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FCE54" w14:textId="3C4E411A" w:rsidR="00D0196B" w:rsidRPr="00165D16" w:rsidRDefault="00061B0C" w:rsidP="00EA41A7">
      <w:pPr>
        <w:pStyle w:val="1"/>
        <w:ind w:right="-5"/>
        <w:jc w:val="right"/>
        <w:rPr>
          <w:rFonts w:ascii="Times New Roman" w:hAnsi="Times New Roman"/>
          <w:sz w:val="16"/>
          <w:szCs w:val="16"/>
        </w:rPr>
      </w:pPr>
      <w:r w:rsidRPr="00165D16"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5A2ED115" wp14:editId="464CE08F">
            <wp:simplePos x="0" y="0"/>
            <wp:positionH relativeFrom="margin">
              <wp:align>left</wp:align>
            </wp:positionH>
            <wp:positionV relativeFrom="paragraph">
              <wp:posOffset>521</wp:posOffset>
            </wp:positionV>
            <wp:extent cx="3077845" cy="7981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9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B26" w:rsidRPr="00165D16">
        <w:rPr>
          <w:rFonts w:ascii="Times New Roman" w:hAnsi="Times New Roman"/>
          <w:sz w:val="16"/>
          <w:szCs w:val="16"/>
        </w:rPr>
        <w:t xml:space="preserve">Действует с </w:t>
      </w:r>
      <w:r w:rsidR="00990C56" w:rsidRPr="00165D16">
        <w:rPr>
          <w:rFonts w:ascii="Times New Roman" w:hAnsi="Times New Roman"/>
          <w:sz w:val="16"/>
          <w:szCs w:val="16"/>
        </w:rPr>
        <w:t>«0</w:t>
      </w:r>
      <w:r w:rsidR="00685A63" w:rsidRPr="00165D16">
        <w:rPr>
          <w:rFonts w:ascii="Times New Roman" w:hAnsi="Times New Roman"/>
          <w:sz w:val="16"/>
          <w:szCs w:val="16"/>
        </w:rPr>
        <w:t>1</w:t>
      </w:r>
      <w:r w:rsidR="00990C56" w:rsidRPr="00165D16">
        <w:rPr>
          <w:rFonts w:ascii="Times New Roman" w:hAnsi="Times New Roman"/>
          <w:sz w:val="16"/>
          <w:szCs w:val="16"/>
        </w:rPr>
        <w:t>» октября 202</w:t>
      </w:r>
      <w:r w:rsidR="00FB6E48" w:rsidRPr="00165D16">
        <w:rPr>
          <w:rFonts w:ascii="Times New Roman" w:hAnsi="Times New Roman"/>
          <w:sz w:val="16"/>
          <w:szCs w:val="16"/>
        </w:rPr>
        <w:t>4</w:t>
      </w:r>
      <w:r w:rsidR="00990C56" w:rsidRPr="00165D16">
        <w:rPr>
          <w:rFonts w:ascii="Times New Roman" w:hAnsi="Times New Roman"/>
          <w:sz w:val="16"/>
          <w:szCs w:val="16"/>
        </w:rPr>
        <w:t xml:space="preserve"> г.</w:t>
      </w:r>
    </w:p>
    <w:p w14:paraId="2D5B5857" w14:textId="407AA0DC" w:rsidR="00D0196B" w:rsidRPr="00165D16" w:rsidRDefault="00D0196B" w:rsidP="005A6727">
      <w:pPr>
        <w:pStyle w:val="1"/>
        <w:ind w:right="-5"/>
        <w:jc w:val="center"/>
        <w:rPr>
          <w:rFonts w:ascii="Times New Roman" w:hAnsi="Times New Roman"/>
          <w:b/>
          <w:sz w:val="20"/>
        </w:rPr>
      </w:pPr>
    </w:p>
    <w:p w14:paraId="6078E40A" w14:textId="77777777" w:rsidR="00D0196B" w:rsidRPr="00165D16" w:rsidRDefault="00D0196B" w:rsidP="00B00B86">
      <w:pPr>
        <w:jc w:val="center"/>
        <w:rPr>
          <w:b/>
        </w:rPr>
      </w:pPr>
    </w:p>
    <w:p w14:paraId="18D1448D" w14:textId="77777777" w:rsidR="00D0196B" w:rsidRPr="00165D16" w:rsidRDefault="00D0196B" w:rsidP="00B00B86">
      <w:pPr>
        <w:jc w:val="center"/>
        <w:rPr>
          <w:b/>
        </w:rPr>
      </w:pPr>
    </w:p>
    <w:p w14:paraId="53657FB1" w14:textId="77777777" w:rsidR="00BD07F1" w:rsidRPr="00165D16" w:rsidRDefault="00BD07F1" w:rsidP="00D0196B">
      <w:pPr>
        <w:rPr>
          <w:b/>
        </w:rPr>
      </w:pPr>
    </w:p>
    <w:p w14:paraId="1ED6E555" w14:textId="77777777" w:rsidR="00BD07F1" w:rsidRPr="00165D16" w:rsidRDefault="00BD07F1" w:rsidP="00BD07F1">
      <w:pPr>
        <w:jc w:val="center"/>
        <w:rPr>
          <w:b/>
        </w:rPr>
      </w:pPr>
    </w:p>
    <w:p w14:paraId="77928E42" w14:textId="77777777" w:rsidR="00AD592F" w:rsidRPr="00165D16" w:rsidRDefault="00AD592F" w:rsidP="00BD07F1">
      <w:pPr>
        <w:jc w:val="center"/>
        <w:rPr>
          <w:b/>
        </w:rPr>
      </w:pPr>
    </w:p>
    <w:p w14:paraId="7F3FA53C" w14:textId="0FCC0A78" w:rsidR="00BD07F1" w:rsidRPr="00165D16" w:rsidRDefault="00BD07F1" w:rsidP="00BD07F1">
      <w:pPr>
        <w:jc w:val="center"/>
        <w:rPr>
          <w:b/>
        </w:rPr>
      </w:pPr>
      <w:r w:rsidRPr="00165D16">
        <w:rPr>
          <w:b/>
        </w:rPr>
        <w:t>ДОГОВОР</w:t>
      </w:r>
    </w:p>
    <w:p w14:paraId="77E08370" w14:textId="1D825DB2" w:rsidR="00BD07F1" w:rsidRPr="00165D16" w:rsidRDefault="00BD07F1" w:rsidP="00BD07F1">
      <w:pPr>
        <w:jc w:val="center"/>
        <w:rPr>
          <w:b/>
        </w:rPr>
      </w:pPr>
      <w:r w:rsidRPr="00165D16">
        <w:rPr>
          <w:b/>
        </w:rPr>
        <w:t xml:space="preserve">БАНКОВСКОГО </w:t>
      </w:r>
      <w:r w:rsidR="00794031" w:rsidRPr="00165D16">
        <w:rPr>
          <w:b/>
        </w:rPr>
        <w:t xml:space="preserve">(РАСЧЕТНОГО) </w:t>
      </w:r>
      <w:r w:rsidRPr="00165D16">
        <w:rPr>
          <w:b/>
        </w:rPr>
        <w:t>СЧЕТА</w:t>
      </w:r>
    </w:p>
    <w:p w14:paraId="7B1F4D3B" w14:textId="77777777" w:rsidR="00BD07F1" w:rsidRPr="00165D16" w:rsidRDefault="00BD07F1" w:rsidP="00D0196B">
      <w:pPr>
        <w:rPr>
          <w:b/>
        </w:rPr>
      </w:pPr>
    </w:p>
    <w:p w14:paraId="291C7CB4" w14:textId="7F4FF454" w:rsidR="00794031" w:rsidRPr="00165D16" w:rsidRDefault="00794031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ТЕРМИНЫ И ОПРЕДЕЛЕНИЯ</w:t>
      </w:r>
    </w:p>
    <w:p w14:paraId="0348575E" w14:textId="77777777" w:rsidR="00794031" w:rsidRPr="00165D16" w:rsidRDefault="00794031" w:rsidP="00794031">
      <w:pPr>
        <w:jc w:val="center"/>
        <w:rPr>
          <w:b/>
        </w:rPr>
      </w:pPr>
    </w:p>
    <w:p w14:paraId="44E8C694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Бенефициарный владелец</w:t>
      </w:r>
      <w:r w:rsidRPr="00165D16">
        <w:t xml:space="preserve">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14:paraId="3116F6A8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Валюта Счета</w:t>
      </w:r>
      <w:r w:rsidRPr="00165D16">
        <w:t xml:space="preserve"> – валюта, в которой открыт Счет Клиента.</w:t>
      </w:r>
    </w:p>
    <w:p w14:paraId="59014B2B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Выгодоприобретатель</w:t>
      </w:r>
      <w:r w:rsidRPr="00165D16">
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21AD9D0B" w14:textId="7A396B3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Выписка</w:t>
      </w:r>
      <w:r w:rsidRPr="00165D16">
        <w:t xml:space="preserve"> – формируемый средствами программного обеспечения отчет обо всех операциях, произведенных в течение запрашиваемого Клиентом периода по Счету.</w:t>
      </w:r>
    </w:p>
    <w:p w14:paraId="1C6E8278" w14:textId="470CE169" w:rsidR="00794031" w:rsidRPr="00165D16" w:rsidRDefault="00794031" w:rsidP="00794031">
      <w:pPr>
        <w:ind w:firstLine="567"/>
        <w:jc w:val="both"/>
      </w:pPr>
      <w:r w:rsidRPr="00165D16">
        <w:rPr>
          <w:b/>
        </w:rPr>
        <w:t xml:space="preserve">Договор </w:t>
      </w:r>
      <w:r w:rsidRPr="00165D16">
        <w:t>– настоящий договор банковского (расчетного) счета, включая любые приложения и дополнения к нему.</w:t>
      </w:r>
    </w:p>
    <w:p w14:paraId="568FF668" w14:textId="46461C16" w:rsidR="00794031" w:rsidRPr="00165D16" w:rsidRDefault="00794031" w:rsidP="00794031">
      <w:pPr>
        <w:ind w:firstLine="567"/>
        <w:jc w:val="both"/>
      </w:pPr>
      <w:r w:rsidRPr="00165D16">
        <w:rPr>
          <w:b/>
        </w:rPr>
        <w:t>Клиент</w:t>
      </w:r>
      <w:r w:rsidRPr="00165D16">
        <w:t xml:space="preserve"> – юридическое лицо, не являющееся кредитной организацией, индивидуальный предприниматель или физическое лицо, занимающееся в установленном законодательством Российской Федерации порядке частной практикой, заключившее настоящий Договор с </w:t>
      </w:r>
      <w:r w:rsidR="00FB6E48" w:rsidRPr="00165D16">
        <w:t>Р</w:t>
      </w:r>
      <w:r w:rsidRPr="00165D16">
        <w:t>НКО в установленном порядке.</w:t>
      </w:r>
    </w:p>
    <w:p w14:paraId="6BECD230" w14:textId="0500F31F" w:rsidR="00794031" w:rsidRPr="00165D16" w:rsidRDefault="00FB6E48" w:rsidP="00794031">
      <w:pPr>
        <w:ind w:firstLine="567"/>
        <w:jc w:val="both"/>
      </w:pPr>
      <w:r w:rsidRPr="00165D16">
        <w:rPr>
          <w:b/>
        </w:rPr>
        <w:t>Р</w:t>
      </w:r>
      <w:r w:rsidR="00794031" w:rsidRPr="00165D16">
        <w:rPr>
          <w:b/>
        </w:rPr>
        <w:t xml:space="preserve">НКО </w:t>
      </w:r>
      <w:r w:rsidRPr="00165D16">
        <w:rPr>
          <w:b/>
        </w:rPr>
        <w:t>–</w:t>
      </w:r>
      <w:r w:rsidR="00794031" w:rsidRPr="00165D16">
        <w:rPr>
          <w:b/>
        </w:rPr>
        <w:t xml:space="preserve"> </w:t>
      </w:r>
      <w:r w:rsidRPr="00165D16">
        <w:t>расчетная</w:t>
      </w:r>
      <w:r w:rsidRPr="00165D16">
        <w:rPr>
          <w:b/>
        </w:rPr>
        <w:t xml:space="preserve"> </w:t>
      </w:r>
      <w:r w:rsidRPr="00165D16">
        <w:t>«</w:t>
      </w:r>
      <w:r w:rsidR="00794031" w:rsidRPr="00165D16">
        <w:t>Небанковская кредитная организация «Альтернатива» (Общество с ограниченной ответственностью)</w:t>
      </w:r>
      <w:r w:rsidRPr="00165D16">
        <w:t>»</w:t>
      </w:r>
      <w:r w:rsidR="00794031" w:rsidRPr="00165D16">
        <w:t xml:space="preserve">, </w:t>
      </w:r>
      <w:r w:rsidRPr="00165D16">
        <w:t>«НКО</w:t>
      </w:r>
      <w:r w:rsidR="00794031" w:rsidRPr="00165D16">
        <w:t xml:space="preserve"> «Альтернатива» (ООО)</w:t>
      </w:r>
      <w:r w:rsidRPr="00165D16">
        <w:t>»</w:t>
      </w:r>
      <w:r w:rsidR="003E565C" w:rsidRPr="00165D16">
        <w:t>, ИНН 7750003870.</w:t>
      </w:r>
    </w:p>
    <w:p w14:paraId="7748768B" w14:textId="2590E5A3" w:rsidR="00794031" w:rsidRPr="00165D16" w:rsidRDefault="00794031" w:rsidP="00794031">
      <w:pPr>
        <w:ind w:firstLine="567"/>
        <w:jc w:val="both"/>
      </w:pPr>
      <w:r w:rsidRPr="00165D16">
        <w:rPr>
          <w:b/>
        </w:rPr>
        <w:t>Операции</w:t>
      </w:r>
      <w:r w:rsidRPr="00165D16">
        <w:t xml:space="preserve"> – </w:t>
      </w:r>
      <w:r w:rsidR="00384080" w:rsidRPr="00165D16">
        <w:t xml:space="preserve">предусмотренные для </w:t>
      </w:r>
      <w:r w:rsidR="00352669" w:rsidRPr="00165D16">
        <w:t>С</w:t>
      </w:r>
      <w:r w:rsidR="00384080" w:rsidRPr="00165D16">
        <w:t>чет</w:t>
      </w:r>
      <w:r w:rsidR="00352669" w:rsidRPr="00165D16">
        <w:t>а</w:t>
      </w:r>
      <w:r w:rsidR="00252230" w:rsidRPr="00165D16">
        <w:t xml:space="preserve"> данного вида, Транзитного счета</w:t>
      </w:r>
      <w:r w:rsidR="00384080" w:rsidRPr="00165D16">
        <w:t xml:space="preserve"> законом, установленными в соответствии с ним банковскими правилами и применяемыми в банковской практике обычаями </w:t>
      </w:r>
      <w:r w:rsidRPr="00165D16">
        <w:t>операции, совершаемые по Счету</w:t>
      </w:r>
      <w:r w:rsidR="00252230" w:rsidRPr="00165D16">
        <w:t>, Транзитному счету</w:t>
      </w:r>
      <w:r w:rsidRPr="00165D16">
        <w:t xml:space="preserve"> Клиента. </w:t>
      </w:r>
    </w:p>
    <w:p w14:paraId="31F89D1F" w14:textId="2943C9CF" w:rsidR="00794031" w:rsidRPr="00165D16" w:rsidRDefault="00794031" w:rsidP="00794031">
      <w:pPr>
        <w:ind w:firstLine="567"/>
        <w:jc w:val="both"/>
      </w:pPr>
      <w:r w:rsidRPr="00165D16">
        <w:rPr>
          <w:b/>
        </w:rPr>
        <w:t>Операционный день</w:t>
      </w:r>
      <w:r w:rsidRPr="00165D16">
        <w:t xml:space="preserve"> – время обслуживания Клиентов по настоящему Договору в течение рабочего дня </w:t>
      </w:r>
      <w:r w:rsidR="00FB6E48" w:rsidRPr="00165D16">
        <w:t>Р</w:t>
      </w:r>
      <w:r w:rsidRPr="00165D16">
        <w:t xml:space="preserve">НКО. Продолжительность Операционного дня устанавливается внутренними документами </w:t>
      </w:r>
      <w:r w:rsidR="00FB6E48" w:rsidRPr="00165D16">
        <w:t>Р</w:t>
      </w:r>
      <w:r w:rsidRPr="00165D16">
        <w:t xml:space="preserve">НКО и доводится до сведения Клиента путем ее размещения на Сайте </w:t>
      </w:r>
      <w:r w:rsidR="00FB6E48" w:rsidRPr="00165D16">
        <w:t>Р</w:t>
      </w:r>
      <w:r w:rsidRPr="00165D16">
        <w:t>НКО</w:t>
      </w:r>
      <w:r w:rsidR="0011313B" w:rsidRPr="00165D16">
        <w:t xml:space="preserve"> и в операционном зале головного офиса </w:t>
      </w:r>
      <w:r w:rsidR="00FB6E48" w:rsidRPr="00165D16">
        <w:t>РНКО</w:t>
      </w:r>
      <w:r w:rsidRPr="00165D16">
        <w:t>.</w:t>
      </w:r>
      <w:r w:rsidR="00567CAC" w:rsidRPr="00165D16">
        <w:t xml:space="preserve"> Об изменениях, связанных с распорядком Операционного дня, </w:t>
      </w:r>
      <w:r w:rsidR="00FB6E48" w:rsidRPr="00165D16">
        <w:t>РНКО</w:t>
      </w:r>
      <w:r w:rsidR="00567CAC" w:rsidRPr="00165D16">
        <w:t xml:space="preserve"> уведомляет Клиента </w:t>
      </w:r>
      <w:r w:rsidR="00E95734" w:rsidRPr="00165D16">
        <w:t xml:space="preserve">путем </w:t>
      </w:r>
      <w:r w:rsidR="00E057D9" w:rsidRPr="00165D16">
        <w:t>размещения</w:t>
      </w:r>
      <w:r w:rsidR="00E95734" w:rsidRPr="00165D16">
        <w:t xml:space="preserve"> </w:t>
      </w:r>
      <w:r w:rsidR="00E057D9" w:rsidRPr="00165D16">
        <w:t xml:space="preserve">объявлений </w:t>
      </w:r>
      <w:r w:rsidR="00E95734" w:rsidRPr="00165D16">
        <w:t xml:space="preserve">на Сайте </w:t>
      </w:r>
      <w:r w:rsidR="00FB6E48" w:rsidRPr="00165D16">
        <w:t>РНКО</w:t>
      </w:r>
      <w:r w:rsidR="006125FF" w:rsidRPr="00165D16">
        <w:t xml:space="preserve"> и</w:t>
      </w:r>
      <w:r w:rsidR="00E95734" w:rsidRPr="00165D16">
        <w:t xml:space="preserve"> </w:t>
      </w:r>
      <w:r w:rsidR="00567CAC" w:rsidRPr="00165D16">
        <w:t xml:space="preserve">в операционном зале головного офиса </w:t>
      </w:r>
      <w:r w:rsidR="00FB6E48" w:rsidRPr="00165D16">
        <w:t>РНКО</w:t>
      </w:r>
      <w:r w:rsidR="00567CAC" w:rsidRPr="00165D16">
        <w:t>.</w:t>
      </w:r>
    </w:p>
    <w:p w14:paraId="29B07406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Распоряжения</w:t>
      </w:r>
      <w:r w:rsidRPr="00165D16">
        <w:t xml:space="preserve"> – расчетные (платежные) документы и иные документы, составленные в электронном виде или на бумажных носителях, на основании которых осуществляется перевод (выдача) / зачисление (прием) денежных средств с/на Счет Клиента:</w:t>
      </w:r>
    </w:p>
    <w:p w14:paraId="715FC1C6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 валюте РФ</w:t>
      </w:r>
      <w:r w:rsidRPr="00165D16">
        <w:t xml:space="preserve"> – расчетные (платежные) документы, распоряжения на разовый/периодический перевод денежных средств с банковского счета, денежные чеки, объявления на взнос наличными, распоряжения о получении наличных денежных средств с банковского счета юридического лица при недостаточности денежных средств на его банковском счете;</w:t>
      </w:r>
    </w:p>
    <w:p w14:paraId="0199C098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 иностранной валюте</w:t>
      </w:r>
      <w:r w:rsidRPr="00165D16">
        <w:t xml:space="preserve"> - платежные поручения (для перевода средств в иностранной валюте), распоряжения об осуществлении обязательной продажи части валютной выручки, поручения на покупку (продажу) иностранной валюты, письмо (заявление) на получение наличной иностранной валюты.</w:t>
      </w:r>
    </w:p>
    <w:p w14:paraId="027E3DD8" w14:textId="6134253E" w:rsidR="00794031" w:rsidRPr="00165D16" w:rsidRDefault="00794031" w:rsidP="00794031">
      <w:pPr>
        <w:ind w:firstLine="567"/>
        <w:jc w:val="both"/>
      </w:pPr>
      <w:r w:rsidRPr="00165D16">
        <w:rPr>
          <w:b/>
        </w:rPr>
        <w:t>Расчетные (платежные) документы</w:t>
      </w:r>
      <w:r w:rsidRPr="00165D16">
        <w:t xml:space="preserve"> – платежные поручения, инкассовые поручения, платежные требования, платежные ордера, банковские ордера</w:t>
      </w:r>
      <w:r w:rsidR="00164620" w:rsidRPr="00165D16">
        <w:t>, платежные распоряжения.</w:t>
      </w:r>
    </w:p>
    <w:p w14:paraId="40174AE8" w14:textId="6998AEB9" w:rsidR="00794031" w:rsidRPr="00165D16" w:rsidRDefault="00794031" w:rsidP="00794031">
      <w:pPr>
        <w:ind w:firstLine="567"/>
        <w:jc w:val="both"/>
      </w:pPr>
      <w:r w:rsidRPr="00165D16">
        <w:rPr>
          <w:b/>
        </w:rPr>
        <w:t xml:space="preserve">Сайт </w:t>
      </w:r>
      <w:r w:rsidR="00FB6E48" w:rsidRPr="00165D16">
        <w:rPr>
          <w:b/>
        </w:rPr>
        <w:t>РНКО</w:t>
      </w:r>
      <w:r w:rsidRPr="00165D16">
        <w:t xml:space="preserve"> – официальный </w:t>
      </w:r>
      <w:r w:rsidR="00164620" w:rsidRPr="00165D16">
        <w:t xml:space="preserve">информационный </w:t>
      </w:r>
      <w:r w:rsidRPr="00165D16">
        <w:t xml:space="preserve">сайт </w:t>
      </w:r>
      <w:r w:rsidR="00FB6E48" w:rsidRPr="00165D16">
        <w:t>РНКО</w:t>
      </w:r>
      <w:r w:rsidRPr="00165D16">
        <w:t xml:space="preserve"> в сети «Интернет»</w:t>
      </w:r>
      <w:r w:rsidR="00BD1C27" w:rsidRPr="00165D16">
        <w:t xml:space="preserve"> по адресу</w:t>
      </w:r>
      <w:r w:rsidRPr="00165D16">
        <w:t xml:space="preserve"> </w:t>
      </w:r>
      <w:r w:rsidR="00EA41A7" w:rsidRPr="00165D16">
        <w:rPr>
          <w:lang w:val="en-US"/>
        </w:rPr>
        <w:t>www</w:t>
      </w:r>
      <w:r w:rsidR="00EA41A7" w:rsidRPr="00165D16">
        <w:t>.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>.</w:t>
      </w:r>
      <w:r w:rsidRPr="00165D16">
        <w:rPr>
          <w:lang w:val="en-US"/>
        </w:rPr>
        <w:t>com</w:t>
      </w:r>
    </w:p>
    <w:p w14:paraId="71FCB437" w14:textId="3149158D" w:rsidR="00FB6E48" w:rsidRPr="00165D16" w:rsidRDefault="00FB6E48" w:rsidP="00794031">
      <w:pPr>
        <w:ind w:firstLine="567"/>
        <w:jc w:val="both"/>
      </w:pPr>
      <w:r w:rsidRPr="00165D16">
        <w:rPr>
          <w:b/>
        </w:rPr>
        <w:t xml:space="preserve">Сервис </w:t>
      </w:r>
      <w:proofErr w:type="spellStart"/>
      <w:r w:rsidRPr="00165D16">
        <w:rPr>
          <w:b/>
        </w:rPr>
        <w:t>Alt</w:t>
      </w:r>
      <w:proofErr w:type="spellEnd"/>
      <w:r w:rsidRPr="00165D16">
        <w:rPr>
          <w:b/>
          <w:lang w:val="en-US"/>
        </w:rPr>
        <w:t>B</w:t>
      </w:r>
      <w:proofErr w:type="spellStart"/>
      <w:r w:rsidRPr="00165D16">
        <w:rPr>
          <w:b/>
        </w:rPr>
        <w:t>ank</w:t>
      </w:r>
      <w:proofErr w:type="spellEnd"/>
      <w:r w:rsidRPr="00165D16">
        <w:rPr>
          <w:b/>
        </w:rPr>
        <w:t xml:space="preserve"> </w:t>
      </w:r>
      <w:r w:rsidRPr="00165D16">
        <w:t>– сервис дистанционного банковского обслуживания, обеспечивающий информационное и технологическое взаимодействия между РНКО и ее клиентами, позволяющий управлять банковскими счетами в рублях и иностранной валюте, а также управлять другими банковскими продуктами в режиме реального времени посредством сети «Интернет», реализованный в рамках Сервиса «FAKTURA.RU» в соответствии с Правилами электронного документооборота корпоративной информационной системы «</w:t>
      </w:r>
      <w:proofErr w:type="spellStart"/>
      <w:r w:rsidRPr="00165D16">
        <w:t>BeSafe</w:t>
      </w:r>
      <w:proofErr w:type="spellEnd"/>
      <w:r w:rsidRPr="00165D16">
        <w:t xml:space="preserve">». Сервис 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 xml:space="preserve"> реализуется посредством WEB-интерфейса в информационно-телекоммуникационной сети «Интернет» по адресу: </w:t>
      </w:r>
      <w:r w:rsidRPr="00165D16">
        <w:rPr>
          <w:u w:val="single"/>
        </w:rPr>
        <w:t>https://dbo.altbank.ru</w:t>
      </w:r>
      <w:r w:rsidRPr="00165D16">
        <w:t>, или Мобильного приложения «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 xml:space="preserve">». Подключение к Сервису 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 xml:space="preserve"> осуществляется на основании заключения отдельного договора между РНКО и Клиентом.</w:t>
      </w:r>
    </w:p>
    <w:p w14:paraId="2BDB57FA" w14:textId="4C816E29" w:rsidR="00493CEB" w:rsidRPr="00165D16" w:rsidRDefault="003B510E" w:rsidP="00794031">
      <w:pPr>
        <w:ind w:firstLine="567"/>
        <w:jc w:val="both"/>
      </w:pPr>
      <w:r w:rsidRPr="00165D16">
        <w:rPr>
          <w:b/>
          <w:bCs/>
        </w:rPr>
        <w:t xml:space="preserve">СБП </w:t>
      </w:r>
      <w:r w:rsidRPr="00165D16">
        <w:rPr>
          <w:b/>
        </w:rPr>
        <w:t xml:space="preserve">– </w:t>
      </w:r>
      <w:r w:rsidRPr="00165D16">
        <w:t xml:space="preserve">сервис быстрых платежей </w:t>
      </w:r>
      <w:r w:rsidR="005E1A39" w:rsidRPr="00165D16">
        <w:t>платежной системы</w:t>
      </w:r>
      <w:r w:rsidRPr="00165D16">
        <w:t xml:space="preserve"> Банка России.</w:t>
      </w:r>
    </w:p>
    <w:p w14:paraId="4573BEC7" w14:textId="0FB84929" w:rsidR="00794031" w:rsidRPr="00165D16" w:rsidRDefault="00794031" w:rsidP="00794031">
      <w:pPr>
        <w:ind w:firstLine="567"/>
        <w:jc w:val="both"/>
      </w:pPr>
      <w:r w:rsidRPr="00165D16">
        <w:rPr>
          <w:b/>
        </w:rPr>
        <w:t>Стороны</w:t>
      </w:r>
      <w:r w:rsidRPr="00165D16">
        <w:t xml:space="preserve"> – </w:t>
      </w:r>
      <w:r w:rsidR="00FB6E48" w:rsidRPr="00165D16">
        <w:t>РНКО</w:t>
      </w:r>
      <w:r w:rsidRPr="00165D16">
        <w:t xml:space="preserve"> и Клиент, по отдельности упоминаемые также как «Сторона».</w:t>
      </w:r>
    </w:p>
    <w:p w14:paraId="046AA360" w14:textId="21400605" w:rsidR="00794031" w:rsidRPr="00165D16" w:rsidRDefault="00794031" w:rsidP="00794031">
      <w:pPr>
        <w:ind w:firstLine="567"/>
        <w:jc w:val="both"/>
      </w:pPr>
      <w:r w:rsidRPr="00165D16">
        <w:rPr>
          <w:b/>
        </w:rPr>
        <w:t xml:space="preserve">Счет – </w:t>
      </w:r>
      <w:r w:rsidRPr="00165D16">
        <w:t xml:space="preserve">расчетный счет в валюте Российской Федерации, иностранной валюте, открываемый в </w:t>
      </w:r>
      <w:r w:rsidR="00FB6E48" w:rsidRPr="00165D16">
        <w:t>РНКО</w:t>
      </w:r>
      <w:r w:rsidRPr="00165D16">
        <w:t xml:space="preserve"> юридическим лицам, не являющимся кредитными организациями, в том числе некоммерческим организациям для совершения операций, связанных с достижением целей, для которых некоммерческие организации созданы,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осуществления расчетов, связанных с предпринимательской деятельностью или частной практикой.</w:t>
      </w:r>
    </w:p>
    <w:p w14:paraId="0A0A4D81" w14:textId="4AE74794" w:rsidR="00794031" w:rsidRPr="00165D16" w:rsidRDefault="00794031" w:rsidP="00794031">
      <w:pPr>
        <w:ind w:firstLine="567"/>
        <w:jc w:val="both"/>
        <w:rPr>
          <w:rFonts w:ascii="Arial" w:hAnsi="Arial" w:cs="Arial"/>
        </w:rPr>
      </w:pPr>
      <w:r w:rsidRPr="00165D16">
        <w:rPr>
          <w:b/>
        </w:rPr>
        <w:t xml:space="preserve">Тарифы </w:t>
      </w:r>
      <w:r w:rsidRPr="00165D16">
        <w:t xml:space="preserve">– тарифы </w:t>
      </w:r>
      <w:r w:rsidR="00A20B22" w:rsidRPr="00165D16">
        <w:t xml:space="preserve">комиссионных </w:t>
      </w:r>
      <w:r w:rsidRPr="00165D16">
        <w:t xml:space="preserve">вознаграждений за услуги, оказываемые </w:t>
      </w:r>
      <w:r w:rsidR="00FB6E48" w:rsidRPr="00165D16">
        <w:t>РНКО</w:t>
      </w:r>
      <w:r w:rsidRPr="00165D16">
        <w:t xml:space="preserve"> Клиентам, включающие в себя ставки и условия взимания </w:t>
      </w:r>
      <w:r w:rsidR="0011313B" w:rsidRPr="00165D16">
        <w:t xml:space="preserve">комиссионных </w:t>
      </w:r>
      <w:r w:rsidRPr="00165D16">
        <w:t>вознаграждени</w:t>
      </w:r>
      <w:r w:rsidR="0011313B" w:rsidRPr="00165D16">
        <w:t>й</w:t>
      </w:r>
      <w:r w:rsidRPr="00165D16">
        <w:t xml:space="preserve"> за услуги. </w:t>
      </w:r>
    </w:p>
    <w:p w14:paraId="484C071C" w14:textId="30C7030B" w:rsidR="00794031" w:rsidRPr="00165D16" w:rsidRDefault="00794031" w:rsidP="00794031">
      <w:pPr>
        <w:ind w:firstLine="567"/>
        <w:jc w:val="both"/>
      </w:pPr>
      <w:r w:rsidRPr="00165D16">
        <w:rPr>
          <w:b/>
        </w:rPr>
        <w:lastRenderedPageBreak/>
        <w:t>Транзитный счет</w:t>
      </w:r>
      <w:r w:rsidRPr="00165D16">
        <w:t xml:space="preserve"> – специальный счет в иностранной валюте, открываемый </w:t>
      </w:r>
      <w:r w:rsidR="00FB6E48" w:rsidRPr="00165D16">
        <w:t>РНКО</w:t>
      </w:r>
      <w:r w:rsidR="00570E5D" w:rsidRPr="00165D16">
        <w:t xml:space="preserve"> Клиенту</w:t>
      </w:r>
      <w:r w:rsidR="0077146C" w:rsidRPr="00165D16">
        <w:t>-резиденту</w:t>
      </w:r>
      <w:r w:rsidR="00570E5D" w:rsidRPr="00165D16">
        <w:t xml:space="preserve"> </w:t>
      </w:r>
      <w:r w:rsidR="0011313B" w:rsidRPr="00165D16">
        <w:t xml:space="preserve">в соответствии с действующим законодательством Российской Федерации </w:t>
      </w:r>
      <w:r w:rsidR="00570E5D" w:rsidRPr="00165D16">
        <w:t>одновременно со Счетом в иностранной валюте.</w:t>
      </w:r>
    </w:p>
    <w:p w14:paraId="2D3301AB" w14:textId="6A1F012A" w:rsidR="00B00B86" w:rsidRPr="00165D16" w:rsidRDefault="00FE4056" w:rsidP="00FB6E48">
      <w:pPr>
        <w:ind w:firstLine="567"/>
        <w:jc w:val="both"/>
      </w:pPr>
      <w:r w:rsidRPr="00165D16">
        <w:rPr>
          <w:b/>
        </w:rPr>
        <w:t>Уполномоченные лица</w:t>
      </w:r>
      <w:r w:rsidRPr="00165D16">
        <w:t xml:space="preserve"> – лица, наделенные Клиентом правом подписи и уполномоченные на распоряжение денежными средствами, находящимися на Счете, подписи которых содержатся в карточке с образцами подписей и оттиска печати Клиента. </w:t>
      </w:r>
      <w:r w:rsidR="00B00B86" w:rsidRPr="00165D16">
        <w:tab/>
      </w:r>
      <w:r w:rsidR="00B00B86" w:rsidRPr="00165D16">
        <w:tab/>
      </w:r>
    </w:p>
    <w:p w14:paraId="18D3C25C" w14:textId="77777777" w:rsidR="00B00B86" w:rsidRPr="00165D16" w:rsidRDefault="00B00B86" w:rsidP="00B00B86">
      <w:pPr>
        <w:ind w:right="-1333"/>
        <w:jc w:val="both"/>
      </w:pPr>
    </w:p>
    <w:p w14:paraId="0ED3F09B" w14:textId="404DFC44" w:rsidR="00B00B86" w:rsidRPr="00165D16" w:rsidRDefault="00B00B86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ПРЕДМЕТ ДОГОВОРА</w:t>
      </w:r>
    </w:p>
    <w:p w14:paraId="4FC94DCA" w14:textId="77777777" w:rsidR="00FD2FF8" w:rsidRPr="00165D16" w:rsidRDefault="00FD2FF8" w:rsidP="003E57F9">
      <w:pPr>
        <w:ind w:right="-35"/>
        <w:jc w:val="center"/>
        <w:rPr>
          <w:b/>
        </w:rPr>
      </w:pPr>
    </w:p>
    <w:p w14:paraId="5051FCD8" w14:textId="5E6DC25B" w:rsidR="00415759" w:rsidRPr="00165D16" w:rsidRDefault="003E57F9" w:rsidP="00415759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165D16">
        <w:t xml:space="preserve">По </w:t>
      </w:r>
      <w:r w:rsidR="0054305E" w:rsidRPr="00165D16">
        <w:t xml:space="preserve">настоящему </w:t>
      </w:r>
      <w:r w:rsidR="00347789" w:rsidRPr="00165D16">
        <w:t>Д</w:t>
      </w:r>
      <w:r w:rsidR="00B00B86" w:rsidRPr="00165D16">
        <w:t xml:space="preserve">оговору </w:t>
      </w:r>
      <w:r w:rsidR="00FB6E48" w:rsidRPr="00165D16">
        <w:t>РНКО</w:t>
      </w:r>
      <w:r w:rsidR="004311C4" w:rsidRPr="00165D16">
        <w:t xml:space="preserve"> </w:t>
      </w:r>
      <w:r w:rsidR="00415759" w:rsidRPr="00165D16">
        <w:t>оказывает услуги по открытию</w:t>
      </w:r>
      <w:r w:rsidR="002D6FD9" w:rsidRPr="00165D16">
        <w:t xml:space="preserve"> и веде</w:t>
      </w:r>
      <w:r w:rsidR="00415759" w:rsidRPr="00165D16">
        <w:t>нию</w:t>
      </w:r>
      <w:r w:rsidR="002D6FD9" w:rsidRPr="00165D16">
        <w:t xml:space="preserve"> Счет</w:t>
      </w:r>
      <w:r w:rsidR="00415759" w:rsidRPr="00165D16">
        <w:t>а</w:t>
      </w:r>
      <w:r w:rsidR="002D6FD9" w:rsidRPr="00165D16">
        <w:t xml:space="preserve"> Клиента, </w:t>
      </w:r>
      <w:r w:rsidR="00415759" w:rsidRPr="00165D16">
        <w:t xml:space="preserve">приему </w:t>
      </w:r>
      <w:r w:rsidR="004311C4" w:rsidRPr="00165D16">
        <w:t xml:space="preserve">и </w:t>
      </w:r>
      <w:r w:rsidR="00415759" w:rsidRPr="00165D16">
        <w:t xml:space="preserve">зачислению </w:t>
      </w:r>
      <w:r w:rsidR="00521CD8" w:rsidRPr="00165D16">
        <w:t>поступающи</w:t>
      </w:r>
      <w:r w:rsidR="00415759" w:rsidRPr="00165D16">
        <w:t>х</w:t>
      </w:r>
      <w:r w:rsidR="00521CD8" w:rsidRPr="00165D16">
        <w:t xml:space="preserve"> на С</w:t>
      </w:r>
      <w:r w:rsidR="00B00B86" w:rsidRPr="00165D16">
        <w:t>чет</w:t>
      </w:r>
      <w:r w:rsidR="004311C4" w:rsidRPr="00165D16">
        <w:t xml:space="preserve"> денежны</w:t>
      </w:r>
      <w:r w:rsidR="00415759" w:rsidRPr="00165D16">
        <w:t>х</w:t>
      </w:r>
      <w:r w:rsidR="004311C4" w:rsidRPr="00165D16">
        <w:t xml:space="preserve"> средств, </w:t>
      </w:r>
      <w:r w:rsidR="00415759" w:rsidRPr="00165D16">
        <w:t xml:space="preserve">выполнению </w:t>
      </w:r>
      <w:r w:rsidR="005D529D" w:rsidRPr="00165D16">
        <w:t>р</w:t>
      </w:r>
      <w:r w:rsidR="00B00B86" w:rsidRPr="00165D16">
        <w:t>аспоряжени</w:t>
      </w:r>
      <w:r w:rsidR="00415759" w:rsidRPr="00165D16">
        <w:t>й</w:t>
      </w:r>
      <w:r w:rsidR="004311C4" w:rsidRPr="00165D16">
        <w:t xml:space="preserve"> </w:t>
      </w:r>
      <w:r w:rsidR="00B00B86" w:rsidRPr="00165D16">
        <w:t xml:space="preserve">Клиента о </w:t>
      </w:r>
      <w:r w:rsidR="008D1BAB" w:rsidRPr="00165D16">
        <w:t>переводе</w:t>
      </w:r>
      <w:r w:rsidR="004311C4" w:rsidRPr="00165D16">
        <w:t xml:space="preserve"> и</w:t>
      </w:r>
      <w:r w:rsidR="00B00B86" w:rsidRPr="00165D16">
        <w:t xml:space="preserve"> выдаче </w:t>
      </w:r>
      <w:r w:rsidR="008D1BAB" w:rsidRPr="00165D16">
        <w:t>денежных средств</w:t>
      </w:r>
      <w:r w:rsidR="004311C4" w:rsidRPr="00165D16">
        <w:t xml:space="preserve"> со Счета и </w:t>
      </w:r>
      <w:r w:rsidR="00415759" w:rsidRPr="00165D16">
        <w:t xml:space="preserve">проведению </w:t>
      </w:r>
      <w:r w:rsidR="004311C4" w:rsidRPr="00165D16">
        <w:t>други</w:t>
      </w:r>
      <w:r w:rsidR="00415759" w:rsidRPr="00165D16">
        <w:t>х</w:t>
      </w:r>
      <w:r w:rsidR="004311C4" w:rsidRPr="00165D16">
        <w:t xml:space="preserve"> операци</w:t>
      </w:r>
      <w:r w:rsidR="00415759" w:rsidRPr="00165D16">
        <w:t>й</w:t>
      </w:r>
      <w:r w:rsidR="00B00B86" w:rsidRPr="00165D16">
        <w:t xml:space="preserve"> </w:t>
      </w:r>
      <w:r w:rsidR="004311C4" w:rsidRPr="00165D16">
        <w:t xml:space="preserve">по Счету в соответствии законодательством Российской Федерации, </w:t>
      </w:r>
      <w:r w:rsidR="00FD2FF8" w:rsidRPr="00165D16">
        <w:t xml:space="preserve">нормативными актами Банка России, </w:t>
      </w:r>
      <w:r w:rsidR="002D6FD9" w:rsidRPr="00165D16">
        <w:t xml:space="preserve">лицензией Банка России, выданной </w:t>
      </w:r>
      <w:r w:rsidR="00FB6E48" w:rsidRPr="00165D16">
        <w:t>РНКО</w:t>
      </w:r>
      <w:r w:rsidR="002D6FD9" w:rsidRPr="00165D16">
        <w:t xml:space="preserve">, </w:t>
      </w:r>
      <w:r w:rsidR="004311C4" w:rsidRPr="00165D16">
        <w:t xml:space="preserve">внутренними документами </w:t>
      </w:r>
      <w:r w:rsidR="00FB6E48" w:rsidRPr="00165D16">
        <w:t>РНКО</w:t>
      </w:r>
      <w:r w:rsidR="0008191F" w:rsidRPr="00165D16">
        <w:t xml:space="preserve">, условиями </w:t>
      </w:r>
      <w:r w:rsidR="0054305E" w:rsidRPr="00165D16">
        <w:t xml:space="preserve">настоящего </w:t>
      </w:r>
      <w:r w:rsidR="0008191F" w:rsidRPr="00165D16">
        <w:t>Договора</w:t>
      </w:r>
      <w:r w:rsidR="00B00B86" w:rsidRPr="00165D16">
        <w:t xml:space="preserve"> и</w:t>
      </w:r>
      <w:r w:rsidR="00347789" w:rsidRPr="00165D16">
        <w:t xml:space="preserve"> Т</w:t>
      </w:r>
      <w:r w:rsidR="0008191F" w:rsidRPr="00165D16">
        <w:t xml:space="preserve">арифами </w:t>
      </w:r>
      <w:r w:rsidR="00FB6E48" w:rsidRPr="00165D16">
        <w:t>РНКО</w:t>
      </w:r>
      <w:r w:rsidR="00415759" w:rsidRPr="00165D16">
        <w:t xml:space="preserve"> при условии заключения настоящего Договора и осуществления идентификации в соответствии с </w:t>
      </w:r>
      <w:hyperlink r:id="rId9" w:history="1">
        <w:r w:rsidR="00415759" w:rsidRPr="00165D16">
          <w:t>Федеральным законом</w:t>
        </w:r>
      </w:hyperlink>
      <w:r w:rsidR="00415759" w:rsidRPr="00165D16">
        <w:t xml:space="preserve"> от </w:t>
      </w:r>
      <w:r w:rsidR="009050F5" w:rsidRPr="00165D16">
        <w:t>0</w:t>
      </w:r>
      <w:r w:rsidR="00415759" w:rsidRPr="00165D16">
        <w:t xml:space="preserve">7 августа 2001 года № 115-ФЗ «О противодействии легализации (отмыванию) доходов, полученных преступным путем, и финансированию терроризма» (далее </w:t>
      </w:r>
      <w:r w:rsidR="001419F2" w:rsidRPr="00165D16">
        <w:t xml:space="preserve">также </w:t>
      </w:r>
      <w:r w:rsidR="00415759" w:rsidRPr="00165D16">
        <w:t xml:space="preserve">по тексту – Закон № 115-ФЗ), а Клиент </w:t>
      </w:r>
      <w:r w:rsidR="001C3B62" w:rsidRPr="00165D16">
        <w:t xml:space="preserve">оплачивает услуги </w:t>
      </w:r>
      <w:r w:rsidR="00FB6E48" w:rsidRPr="00165D16">
        <w:t>РНКО</w:t>
      </w:r>
      <w:r w:rsidR="001C3B62" w:rsidRPr="00165D16">
        <w:t>, оказываемые в рамках настоящего Договора, в размере и в сроки, установленные Тарифами</w:t>
      </w:r>
      <w:r w:rsidR="00415759" w:rsidRPr="00165D16">
        <w:t>.</w:t>
      </w:r>
    </w:p>
    <w:p w14:paraId="2F9D84E5" w14:textId="2FD9D813" w:rsidR="00134515" w:rsidRPr="00165D16" w:rsidRDefault="002D6FD9" w:rsidP="00134515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165D16">
        <w:t xml:space="preserve">Заключение настоящего Договора между </w:t>
      </w:r>
      <w:r w:rsidR="00FB6E48" w:rsidRPr="00165D16">
        <w:t>РНКО</w:t>
      </w:r>
      <w:r w:rsidRPr="00165D16">
        <w:t xml:space="preserve"> и Клиентом осуществляется путем присоединения Клиента к изложенным в Договоре условиям в целом в соответствии со статьей 428 Гражданского кодекса Российской Федерации, и производится путем подачи Клиентом (его уполномоченным представителем) в </w:t>
      </w:r>
      <w:r w:rsidR="00FB6E48" w:rsidRPr="00165D16">
        <w:t>РНКО</w:t>
      </w:r>
      <w:r w:rsidRPr="00165D16">
        <w:t xml:space="preserve"> Заявления на открытие банковского счета по </w:t>
      </w:r>
      <w:r w:rsidR="00E379B8" w:rsidRPr="00165D16">
        <w:t xml:space="preserve">утвержденной </w:t>
      </w:r>
      <w:r w:rsidR="00FB6E48" w:rsidRPr="00165D16">
        <w:t>РНКО</w:t>
      </w:r>
      <w:r w:rsidR="00E379B8" w:rsidRPr="00165D16">
        <w:t xml:space="preserve"> </w:t>
      </w:r>
      <w:r w:rsidRPr="00165D16">
        <w:t xml:space="preserve">форме с одновременным предоставлением в </w:t>
      </w:r>
      <w:r w:rsidR="00FB6E48" w:rsidRPr="00165D16">
        <w:t>РНКО</w:t>
      </w:r>
      <w:r w:rsidRPr="00165D16">
        <w:t xml:space="preserve"> надлежащим образом оформленных документов и сведений, необходимых для открытия </w:t>
      </w:r>
      <w:r w:rsidR="00F31160" w:rsidRPr="00165D16">
        <w:t>С</w:t>
      </w:r>
      <w:r w:rsidRPr="00165D16">
        <w:t xml:space="preserve">чета и идентификации Клиента, его представителей, бенефициарных владельцев и выгодоприобретателей в соответствии с требованиями законодательства Российской Федерации и внутренних документов </w:t>
      </w:r>
      <w:r w:rsidR="00FB6E48" w:rsidRPr="00165D16">
        <w:t>РНКО</w:t>
      </w:r>
      <w:r w:rsidRPr="00165D16">
        <w:t xml:space="preserve">. </w:t>
      </w:r>
    </w:p>
    <w:p w14:paraId="4816EF72" w14:textId="16082D2A" w:rsidR="00134515" w:rsidRPr="00165D16" w:rsidRDefault="00134515" w:rsidP="00EA41A7">
      <w:pPr>
        <w:pStyle w:val="afa"/>
        <w:tabs>
          <w:tab w:val="left" w:pos="567"/>
        </w:tabs>
        <w:ind w:left="0" w:right="43" w:firstLine="567"/>
        <w:jc w:val="both"/>
      </w:pPr>
      <w:r w:rsidRPr="00165D16">
        <w:t xml:space="preserve">Опубликование (распространение) текста настоящего Договора осуществляется на </w:t>
      </w:r>
      <w:r w:rsidR="002F2D0D" w:rsidRPr="00165D16">
        <w:t>С</w:t>
      </w:r>
      <w:r w:rsidRPr="00165D16">
        <w:t xml:space="preserve">айте </w:t>
      </w:r>
      <w:r w:rsidR="00FB6E48" w:rsidRPr="00165D16">
        <w:t>РНКО</w:t>
      </w:r>
      <w:r w:rsidR="00EC55E7" w:rsidRPr="00165D16">
        <w:rPr>
          <w:rStyle w:val="aff0"/>
          <w:color w:val="auto"/>
          <w:u w:val="none"/>
        </w:rPr>
        <w:t>.</w:t>
      </w:r>
      <w:r w:rsidRPr="00165D16">
        <w:t xml:space="preserve"> </w:t>
      </w:r>
    </w:p>
    <w:p w14:paraId="1241D8E2" w14:textId="2F304D63" w:rsidR="00F31160" w:rsidRPr="00165D16" w:rsidRDefault="00F31160" w:rsidP="00EA41A7">
      <w:pPr>
        <w:pStyle w:val="afa"/>
        <w:tabs>
          <w:tab w:val="left" w:pos="567"/>
        </w:tabs>
        <w:ind w:left="0" w:right="43" w:firstLine="567"/>
        <w:jc w:val="both"/>
      </w:pPr>
      <w:r w:rsidRPr="00165D16">
        <w:t xml:space="preserve">Перечень документов для открытия Счета и идентификации, а также требования к их оформлению подлежат размещению </w:t>
      </w:r>
      <w:r w:rsidR="00C75F87" w:rsidRPr="00165D16">
        <w:t xml:space="preserve">на Сайте </w:t>
      </w:r>
      <w:r w:rsidR="00FB6E48" w:rsidRPr="00165D16">
        <w:t>РНКО</w:t>
      </w:r>
      <w:r w:rsidR="00C75F87" w:rsidRPr="00165D16">
        <w:t xml:space="preserve"> </w:t>
      </w:r>
      <w:r w:rsidRPr="00165D16">
        <w:t xml:space="preserve">и могут быть изменены и/или дополнены </w:t>
      </w:r>
      <w:r w:rsidR="00FB6E48" w:rsidRPr="00165D16">
        <w:t>РНКО</w:t>
      </w:r>
      <w:r w:rsidRPr="00165D16">
        <w:t xml:space="preserve"> в одностороннем порядке с обязательным предварительным уведомлением Клиента не менее, чем </w:t>
      </w:r>
      <w:r w:rsidR="00C75F87" w:rsidRPr="00165D16">
        <w:t xml:space="preserve">за 15 (Пятнадцать) дней </w:t>
      </w:r>
      <w:r w:rsidRPr="00165D16">
        <w:t xml:space="preserve">до </w:t>
      </w:r>
      <w:r w:rsidR="00C75F87" w:rsidRPr="00165D16">
        <w:t xml:space="preserve">введения в действие </w:t>
      </w:r>
      <w:r w:rsidRPr="00165D16">
        <w:t>соответствующих дополнений или изменений</w:t>
      </w:r>
      <w:r w:rsidR="00C75F87" w:rsidRPr="00165D16">
        <w:t xml:space="preserve"> путем размещения соответствующей информации на Сайте </w:t>
      </w:r>
      <w:r w:rsidR="00FB6E48" w:rsidRPr="00165D16">
        <w:t>РНКО</w:t>
      </w:r>
      <w:r w:rsidR="00C75F87" w:rsidRPr="00165D16">
        <w:t>.</w:t>
      </w:r>
    </w:p>
    <w:p w14:paraId="79E7595B" w14:textId="6BD0D1E3" w:rsidR="00415759" w:rsidRPr="00165D16" w:rsidRDefault="002D6FD9" w:rsidP="00EA41A7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165D16">
        <w:t xml:space="preserve">Согласием </w:t>
      </w:r>
      <w:r w:rsidR="00FB6E48" w:rsidRPr="00165D16">
        <w:t>РНКО</w:t>
      </w:r>
      <w:r w:rsidRPr="00165D16">
        <w:t xml:space="preserve"> на заключение с Клиентом настоящего Договора является факт открытия </w:t>
      </w:r>
      <w:r w:rsidR="00FB6E48" w:rsidRPr="00165D16">
        <w:t>РНКО</w:t>
      </w:r>
      <w:r w:rsidRPr="00165D16">
        <w:t xml:space="preserve"> Счета, что подтверждается передачей Клиенту соответствующей справки об открытии Счета с указанием реквизитов Счета Клиента, оформленной в письменной или электронной форме и подписанной уполномоченным сотрудником </w:t>
      </w:r>
      <w:r w:rsidR="00FB6E48" w:rsidRPr="00165D16">
        <w:t>РНКО</w:t>
      </w:r>
      <w:r w:rsidRPr="00165D16">
        <w:t>. При этом датой заключения Договора является дата открытия Клиенту Счета (указывается в справке об открытии Счета)</w:t>
      </w:r>
      <w:r w:rsidR="00415759" w:rsidRPr="00165D16">
        <w:t>.</w:t>
      </w:r>
    </w:p>
    <w:p w14:paraId="5243E760" w14:textId="5A3C5509" w:rsidR="00415759" w:rsidRPr="00165D16" w:rsidRDefault="00415759" w:rsidP="00EA41A7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165D16">
        <w:t xml:space="preserve">Для открытия каждого счета в </w:t>
      </w:r>
      <w:r w:rsidR="00FB6E48" w:rsidRPr="00165D16">
        <w:t>РНКО</w:t>
      </w:r>
      <w:r w:rsidRPr="00165D16">
        <w:t xml:space="preserve"> подается отдельное Заявление на открытие банковского счета, которое в совокупности с изложенными в настояще</w:t>
      </w:r>
      <w:r w:rsidR="007D5129" w:rsidRPr="00165D16">
        <w:t>м</w:t>
      </w:r>
      <w:r w:rsidRPr="00165D16">
        <w:t xml:space="preserve"> Договоре условиями является отдельным договором банковского счета.</w:t>
      </w:r>
    </w:p>
    <w:p w14:paraId="69C75E0A" w14:textId="17F6E732" w:rsidR="00D50F37" w:rsidRPr="00165D16" w:rsidRDefault="00FB6E48" w:rsidP="00EA41A7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ind w:left="0" w:right="43" w:firstLine="567"/>
        <w:jc w:val="both"/>
      </w:pPr>
      <w:r w:rsidRPr="00165D16">
        <w:t>РНКО</w:t>
      </w:r>
      <w:r w:rsidR="00501E0D" w:rsidRPr="00165D16">
        <w:t xml:space="preserve"> отказывает в открытии Счета Клиенту в</w:t>
      </w:r>
      <w:r w:rsidR="002E1EE1" w:rsidRPr="00165D16">
        <w:t xml:space="preserve"> случаях, предусмотренных действующим законодательством Российской Федерации</w:t>
      </w:r>
      <w:r w:rsidR="00501E0D" w:rsidRPr="00165D16">
        <w:t>.</w:t>
      </w:r>
      <w:r w:rsidR="002E1EE1" w:rsidRPr="00165D16">
        <w:t xml:space="preserve"> </w:t>
      </w:r>
    </w:p>
    <w:p w14:paraId="353566F7" w14:textId="77777777" w:rsidR="00616DBB" w:rsidRPr="00165D16" w:rsidRDefault="00616DBB" w:rsidP="00713D83">
      <w:pPr>
        <w:tabs>
          <w:tab w:val="left" w:pos="0"/>
        </w:tabs>
        <w:ind w:right="43"/>
        <w:rPr>
          <w:b/>
        </w:rPr>
      </w:pPr>
    </w:p>
    <w:p w14:paraId="1A933C33" w14:textId="07ABC0EE" w:rsidR="00B00B86" w:rsidRPr="00165D16" w:rsidRDefault="00B00B86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ПОРЯДОК ОТКРЫТИЯ И ВЕДЕНИЯ СЧЕТА</w:t>
      </w:r>
    </w:p>
    <w:p w14:paraId="6C249ABC" w14:textId="77777777" w:rsidR="00523C69" w:rsidRPr="00165D16" w:rsidRDefault="00523C69" w:rsidP="003E57F9">
      <w:pPr>
        <w:tabs>
          <w:tab w:val="left" w:pos="0"/>
        </w:tabs>
        <w:ind w:right="43"/>
        <w:jc w:val="center"/>
        <w:rPr>
          <w:b/>
        </w:rPr>
      </w:pPr>
    </w:p>
    <w:p w14:paraId="4A981559" w14:textId="3242A694" w:rsidR="0008191F" w:rsidRPr="00165D16" w:rsidRDefault="0008191F" w:rsidP="00523C69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Счет открывается </w:t>
      </w:r>
      <w:r w:rsidR="00B00B86" w:rsidRPr="00165D16">
        <w:t xml:space="preserve">в течение 3 (Трех) рабочих дней с </w:t>
      </w:r>
      <w:r w:rsidR="002131EB" w:rsidRPr="00165D16">
        <w:t xml:space="preserve">даты </w:t>
      </w:r>
      <w:r w:rsidR="00E379B8" w:rsidRPr="00165D16">
        <w:t>заключения настоящего Договора и осуществления идентификации в соответствии с Законом № 115-ФЗ</w:t>
      </w:r>
      <w:r w:rsidR="00B00B86" w:rsidRPr="00165D16">
        <w:t>.</w:t>
      </w:r>
    </w:p>
    <w:p w14:paraId="285C2937" w14:textId="677FFF33" w:rsidR="00EF6E6D" w:rsidRPr="00165D16" w:rsidRDefault="00FB6E48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РНКО</w:t>
      </w:r>
      <w:r w:rsidR="00384080" w:rsidRPr="00165D16">
        <w:t xml:space="preserve"> совершает Операции по Счету в течение Операционного дня. </w:t>
      </w:r>
    </w:p>
    <w:p w14:paraId="14D54DF3" w14:textId="026A0926" w:rsidR="00384080" w:rsidRPr="00165D16" w:rsidRDefault="00FB6E48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РНКО</w:t>
      </w:r>
      <w:r w:rsidR="00352669" w:rsidRPr="00165D16">
        <w:t xml:space="preserve"> не выплачивает Клиенту проценты на остаток денежных средств, находящихся на Счете, если иное не установлено соглашением Сторон.</w:t>
      </w:r>
    </w:p>
    <w:p w14:paraId="29804718" w14:textId="10AA5DD5" w:rsidR="00F8194E" w:rsidRPr="00165D16" w:rsidRDefault="00FB6E48" w:rsidP="00F8194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РНКО</w:t>
      </w:r>
      <w:r w:rsidR="00F8194E" w:rsidRPr="00165D16">
        <w:t xml:space="preserve"> не вправе определять и контролировать направления использования денежных средств Клиента и устанавливать другие, не предусмотренные законом или настоящим Договором, ограничения его права распоряжаться денежными средствами по своему усмотрению.</w:t>
      </w:r>
    </w:p>
    <w:p w14:paraId="39343BC3" w14:textId="77777777" w:rsidR="00F8194E" w:rsidRPr="00165D16" w:rsidRDefault="00F8194E" w:rsidP="00F8194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Все Операции по Счету проводятся в порядке календарной очередности, если иное не предусмотрено законом.</w:t>
      </w:r>
    </w:p>
    <w:p w14:paraId="23E56BBA" w14:textId="77777777" w:rsidR="00F8194E" w:rsidRPr="00165D16" w:rsidRDefault="00F8194E" w:rsidP="00F8194E">
      <w:pPr>
        <w:tabs>
          <w:tab w:val="left" w:pos="0"/>
          <w:tab w:val="left" w:pos="567"/>
        </w:tabs>
        <w:ind w:right="43" w:firstLine="567"/>
        <w:jc w:val="both"/>
      </w:pPr>
      <w:r w:rsidRPr="00165D16">
        <w:t>При недостаточности денежных средств на Счете для удовлетворения всех предъявленных к нему требований списание денежных средств производится в порядке, установленном действующим законодательством Российской Федерации.</w:t>
      </w:r>
    </w:p>
    <w:p w14:paraId="5E149DE7" w14:textId="5CA4474D" w:rsidR="0089139B" w:rsidRPr="00165D16" w:rsidRDefault="00741802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Списание денежных средств со Счета Клиента осуществляется </w:t>
      </w:r>
      <w:r w:rsidR="00FB6E48" w:rsidRPr="00165D16">
        <w:t>РНКО</w:t>
      </w:r>
      <w:r w:rsidR="0089139B" w:rsidRPr="00165D16">
        <w:t>:</w:t>
      </w:r>
    </w:p>
    <w:p w14:paraId="7884BAD4" w14:textId="64892AB4" w:rsidR="00384080" w:rsidRPr="00165D16" w:rsidRDefault="0089139B" w:rsidP="00EA41A7">
      <w:pPr>
        <w:tabs>
          <w:tab w:val="left" w:pos="567"/>
        </w:tabs>
        <w:ind w:right="43" w:firstLine="567"/>
        <w:jc w:val="both"/>
      </w:pPr>
      <w:r w:rsidRPr="00165D16">
        <w:t>-</w:t>
      </w:r>
      <w:r w:rsidR="00741802" w:rsidRPr="00165D16">
        <w:t xml:space="preserve"> в соответствии с законодательством Российской Федерации, внутренними документами </w:t>
      </w:r>
      <w:r w:rsidR="00FB6E48" w:rsidRPr="00165D16">
        <w:t>РНКО</w:t>
      </w:r>
      <w:r w:rsidR="00741802" w:rsidRPr="00165D16">
        <w:t xml:space="preserve"> и условиями настоящего Договора на основании Распоряжений, составляемых Клиентом, получателями средств, а также лицами и/или органами, имеющими право на основании </w:t>
      </w:r>
      <w:r w:rsidR="002827BF" w:rsidRPr="00165D16">
        <w:t>федеральных законов</w:t>
      </w:r>
      <w:r w:rsidR="00741802" w:rsidRPr="00165D16">
        <w:t xml:space="preserve"> предъявлять распоряжения к Счетам Клиента</w:t>
      </w:r>
      <w:r w:rsidR="002827BF" w:rsidRPr="00165D16">
        <w:t xml:space="preserve"> (взыскатели средств), </w:t>
      </w:r>
      <w:r w:rsidR="00FB6E48" w:rsidRPr="00165D16">
        <w:t>РНКО</w:t>
      </w:r>
      <w:r w:rsidR="002827BF" w:rsidRPr="00165D16">
        <w:t xml:space="preserve"> или иными кредитными организациями</w:t>
      </w:r>
      <w:r w:rsidR="00741802" w:rsidRPr="00165D16">
        <w:t xml:space="preserve">, в пределах имеющихся на Счетах Клиента денежных средств, достаточных для проведения Операции и взимания </w:t>
      </w:r>
      <w:r w:rsidR="002827BF" w:rsidRPr="00165D16">
        <w:t xml:space="preserve">причитающегося </w:t>
      </w:r>
      <w:r w:rsidR="00FB6E48" w:rsidRPr="00165D16">
        <w:t>РНКО</w:t>
      </w:r>
      <w:r w:rsidR="00741802" w:rsidRPr="00165D16">
        <w:t xml:space="preserve"> комиссионного вознаграждения в соответствии с Тарифами </w:t>
      </w:r>
      <w:r w:rsidR="00FB6E48" w:rsidRPr="00165D16">
        <w:t>РНКО</w:t>
      </w:r>
      <w:r w:rsidRPr="00165D16">
        <w:t>;</w:t>
      </w:r>
    </w:p>
    <w:p w14:paraId="45990088" w14:textId="43A19A60" w:rsidR="00665A6A" w:rsidRPr="00165D16" w:rsidRDefault="00707155" w:rsidP="00EA41A7">
      <w:pPr>
        <w:tabs>
          <w:tab w:val="left" w:pos="567"/>
        </w:tabs>
        <w:ind w:right="43" w:firstLine="567"/>
        <w:jc w:val="both"/>
      </w:pPr>
      <w:r w:rsidRPr="00165D16">
        <w:t xml:space="preserve">- </w:t>
      </w:r>
      <w:r w:rsidR="00665A6A" w:rsidRPr="00165D16">
        <w:t>по требованию получателя средств в случаях, предусмотренных договорами Клиента со своими контрагентами, на основании отдельного соответствующего договора</w:t>
      </w:r>
      <w:r w:rsidR="0089139B" w:rsidRPr="00165D16">
        <w:t>;</w:t>
      </w:r>
    </w:p>
    <w:p w14:paraId="34A16E07" w14:textId="6FC379DD" w:rsidR="00665A6A" w:rsidRPr="00165D16" w:rsidRDefault="0089139B" w:rsidP="00EA41A7">
      <w:pPr>
        <w:tabs>
          <w:tab w:val="left" w:pos="567"/>
        </w:tabs>
        <w:ind w:right="43" w:firstLine="567"/>
        <w:jc w:val="both"/>
      </w:pPr>
      <w:r w:rsidRPr="00165D16">
        <w:t>- б</w:t>
      </w:r>
      <w:r w:rsidR="00665A6A" w:rsidRPr="00165D16">
        <w:t xml:space="preserve">ез </w:t>
      </w:r>
      <w:r w:rsidR="00EB1934" w:rsidRPr="00165D16">
        <w:t>Р</w:t>
      </w:r>
      <w:r w:rsidR="00665A6A" w:rsidRPr="00165D16">
        <w:t xml:space="preserve">аспоряжения Клиента в случаях, предусмотренных действующим законодательством Российской Федерации, настоящим Договором и иными договорами между </w:t>
      </w:r>
      <w:r w:rsidR="00FB6E48" w:rsidRPr="00165D16">
        <w:t>РНКО</w:t>
      </w:r>
      <w:r w:rsidR="00665A6A" w:rsidRPr="00165D16">
        <w:t xml:space="preserve"> и Клиентом.</w:t>
      </w:r>
    </w:p>
    <w:p w14:paraId="0AD02489" w14:textId="2AB07955" w:rsidR="000D5046" w:rsidRPr="00165D16" w:rsidRDefault="000D5046" w:rsidP="000D5046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Обязательства </w:t>
      </w:r>
      <w:r w:rsidR="00FB6E48" w:rsidRPr="00165D16">
        <w:t>РНКО</w:t>
      </w:r>
      <w:r w:rsidRPr="00165D16">
        <w:t xml:space="preserve"> перед Клиентом по Распоряжениям считаются исполненными: </w:t>
      </w:r>
    </w:p>
    <w:p w14:paraId="6934D7FA" w14:textId="2B752ED7" w:rsidR="000D5046" w:rsidRPr="00165D16" w:rsidRDefault="000D5046" w:rsidP="00EA41A7">
      <w:pPr>
        <w:pStyle w:val="afa"/>
        <w:numPr>
          <w:ilvl w:val="0"/>
          <w:numId w:val="26"/>
        </w:numPr>
        <w:tabs>
          <w:tab w:val="left" w:pos="709"/>
        </w:tabs>
        <w:ind w:left="0" w:right="43" w:firstLine="567"/>
        <w:jc w:val="both"/>
      </w:pPr>
      <w:r w:rsidRPr="00165D16">
        <w:lastRenderedPageBreak/>
        <w:t xml:space="preserve">для распоряжений Клиента по Счету в валюте РФ – с момента зачисления на корреспондентский счет банка получателя средств (если Клиента и получателя средств обслуживают разные кредитные организации) или с момента их зачисления на счет получателя средств, открытый в </w:t>
      </w:r>
      <w:r w:rsidR="00FB6E48" w:rsidRPr="00165D16">
        <w:t>РНКО</w:t>
      </w:r>
      <w:r w:rsidRPr="00165D16">
        <w:t xml:space="preserve"> (при осуществлении переводов денежных средств на счета, открытые в </w:t>
      </w:r>
      <w:r w:rsidR="00FB6E48" w:rsidRPr="00165D16">
        <w:t>РНКО</w:t>
      </w:r>
      <w:r w:rsidRPr="00165D16">
        <w:t xml:space="preserve">); </w:t>
      </w:r>
    </w:p>
    <w:p w14:paraId="4C008218" w14:textId="36D9BFBC" w:rsidR="000D5046" w:rsidRPr="00165D16" w:rsidRDefault="000D5046" w:rsidP="00EA41A7">
      <w:pPr>
        <w:pStyle w:val="afa"/>
        <w:numPr>
          <w:ilvl w:val="0"/>
          <w:numId w:val="26"/>
        </w:numPr>
        <w:tabs>
          <w:tab w:val="left" w:pos="709"/>
        </w:tabs>
        <w:ind w:left="0" w:right="43" w:firstLine="567"/>
        <w:jc w:val="both"/>
      </w:pPr>
      <w:r w:rsidRPr="00165D16">
        <w:t xml:space="preserve">для распоряжений Клиента по Счету в иностранной валюте – с момента списания денежных средств с корреспондентского счета </w:t>
      </w:r>
      <w:r w:rsidR="00FB6E48" w:rsidRPr="00165D16">
        <w:t>РНКО</w:t>
      </w:r>
      <w:r w:rsidRPr="00165D16">
        <w:t xml:space="preserve"> в соответствующей иностранной валюте (если Клиента и получателя средств обслуживают разные кредитные организации) или с момента их зачисления на счет получателя средств, открытый в </w:t>
      </w:r>
      <w:r w:rsidR="00FB6E48" w:rsidRPr="00165D16">
        <w:t>РНКО</w:t>
      </w:r>
      <w:r w:rsidRPr="00165D16">
        <w:t xml:space="preserve"> (при осуществлении переводов денежных средств на счета, открытые в </w:t>
      </w:r>
      <w:r w:rsidR="00FB6E48" w:rsidRPr="00165D16">
        <w:t>РНКО</w:t>
      </w:r>
      <w:r w:rsidRPr="00165D16">
        <w:t>).</w:t>
      </w:r>
    </w:p>
    <w:p w14:paraId="23A2606F" w14:textId="391CFD6E" w:rsidR="00C221CB" w:rsidRPr="00165D16" w:rsidRDefault="00EC55E7" w:rsidP="00EB1934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Денежные средства з</w:t>
      </w:r>
      <w:r w:rsidR="00C221CB" w:rsidRPr="00165D16">
        <w:t>ачисля</w:t>
      </w:r>
      <w:r w:rsidRPr="00165D16">
        <w:t>ю</w:t>
      </w:r>
      <w:r w:rsidR="00C221CB" w:rsidRPr="00165D16">
        <w:t>т</w:t>
      </w:r>
      <w:r w:rsidRPr="00165D16">
        <w:t>ся</w:t>
      </w:r>
      <w:r w:rsidR="00C221CB" w:rsidRPr="00165D16">
        <w:t xml:space="preserve"> на Счет в день их поступления, но не ранее дня поступления в </w:t>
      </w:r>
      <w:r w:rsidR="00FB6E48" w:rsidRPr="00165D16">
        <w:t>РНКО</w:t>
      </w:r>
      <w:r w:rsidR="00C221CB" w:rsidRPr="00165D16">
        <w:t xml:space="preserve"> Распоряжений, позволяющих однозначно идентифицировать Клиента в качестве получателя средств (с учетом выходных</w:t>
      </w:r>
      <w:r w:rsidRPr="00165D16">
        <w:t>,</w:t>
      </w:r>
      <w:r w:rsidR="00C221CB" w:rsidRPr="00165D16">
        <w:t xml:space="preserve"> праздничных</w:t>
      </w:r>
      <w:r w:rsidRPr="00165D16">
        <w:t xml:space="preserve"> и нерабочих</w:t>
      </w:r>
      <w:r w:rsidR="00C221CB" w:rsidRPr="00165D16">
        <w:t xml:space="preserve"> дней в Российской Федерации).</w:t>
      </w:r>
    </w:p>
    <w:p w14:paraId="79E9350D" w14:textId="329B3F34" w:rsidR="00EB1934" w:rsidRPr="00165D16" w:rsidRDefault="00EB1934" w:rsidP="001F0ABA">
      <w:pPr>
        <w:pStyle w:val="afa"/>
        <w:tabs>
          <w:tab w:val="left" w:pos="567"/>
        </w:tabs>
        <w:ind w:left="0" w:right="43" w:firstLine="567"/>
        <w:jc w:val="both"/>
      </w:pPr>
      <w:r w:rsidRPr="00165D16">
        <w:t xml:space="preserve">Зачисление денежных средств, поступивших в иностранной валюте, отличной от валюты Счета, или списание денежных средств в иностранной валюте, отличной от валюты Счета, осуществляется по курсу </w:t>
      </w:r>
      <w:r w:rsidR="00FB6E48" w:rsidRPr="00165D16">
        <w:t>РНКО</w:t>
      </w:r>
      <w:r w:rsidRPr="00165D16">
        <w:t xml:space="preserve"> на дату проведения Операции.</w:t>
      </w:r>
    </w:p>
    <w:p w14:paraId="4A9B955E" w14:textId="51AC04D2" w:rsidR="0077146C" w:rsidRPr="00165D16" w:rsidRDefault="0077146C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bookmarkStart w:id="0" w:name="_Hlk176261450"/>
      <w:r w:rsidRPr="00165D16">
        <w:t xml:space="preserve"> Особенности операций по Счетам, открытым в иностранной валюте: </w:t>
      </w:r>
    </w:p>
    <w:bookmarkEnd w:id="0"/>
    <w:p w14:paraId="35460411" w14:textId="586E5063" w:rsidR="004C44A8" w:rsidRPr="00165D16" w:rsidRDefault="0077146C" w:rsidP="0077146C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165D16">
        <w:t xml:space="preserve">Для идентификации поступлений иностранной валюты в пользу Клиентов - резидентов Российской Федерации и в целях учета валютных операций </w:t>
      </w:r>
      <w:r w:rsidR="00FB6E48" w:rsidRPr="00165D16">
        <w:t>РНКО</w:t>
      </w:r>
      <w:r w:rsidRPr="00165D16">
        <w:t xml:space="preserve"> открывает Клиентам - резидентам Российской Федерации одновременно со Счетом в иностранной валюте Транзитный счет. </w:t>
      </w:r>
    </w:p>
    <w:p w14:paraId="558B7E74" w14:textId="3C7C6C3F" w:rsidR="004C44A8" w:rsidRPr="00165D16" w:rsidRDefault="0077146C" w:rsidP="004C44A8">
      <w:pPr>
        <w:tabs>
          <w:tab w:val="left" w:pos="567"/>
        </w:tabs>
        <w:ind w:right="43" w:firstLine="567"/>
        <w:jc w:val="both"/>
      </w:pPr>
      <w:r w:rsidRPr="00165D16">
        <w:t xml:space="preserve">На Транзитный счет </w:t>
      </w:r>
      <w:r w:rsidR="00FB6E48" w:rsidRPr="00165D16">
        <w:t>РНКО</w:t>
      </w:r>
      <w:r w:rsidRPr="00165D16">
        <w:t xml:space="preserve"> зачисляются в полном объеме все поступления иностранной валюты в пользу Клиента-резидента Российской Федерации, за исключением случаев, установленных нормативными актами Банка России. Особенности осуществления операций по Транзитному счету регулируются законодательством Российской Федерации. </w:t>
      </w:r>
      <w:r w:rsidR="004C44A8" w:rsidRPr="00165D16">
        <w:t xml:space="preserve">При этом зачисление на Транзитный счет Клиента производится после фактического поступления сумм покрытия на корреспондентский счет </w:t>
      </w:r>
      <w:r w:rsidR="00FB6E48" w:rsidRPr="00165D16">
        <w:t>РНКО</w:t>
      </w:r>
      <w:r w:rsidR="004C44A8" w:rsidRPr="00165D16">
        <w:t xml:space="preserve">, но не ранее срока валютирования, указанного в </w:t>
      </w:r>
      <w:r w:rsidR="00E9622E" w:rsidRPr="00165D16">
        <w:t>Р</w:t>
      </w:r>
      <w:r w:rsidR="004C44A8" w:rsidRPr="00165D16">
        <w:t>аспоряжении</w:t>
      </w:r>
      <w:r w:rsidR="009050F5" w:rsidRPr="00165D16">
        <w:t xml:space="preserve"> плательщика денежных средств</w:t>
      </w:r>
      <w:r w:rsidR="004C44A8" w:rsidRPr="00165D16">
        <w:t>.</w:t>
      </w:r>
    </w:p>
    <w:p w14:paraId="533D0906" w14:textId="2E14E5F8" w:rsidR="0077146C" w:rsidRPr="00165D16" w:rsidRDefault="00FB6E48" w:rsidP="004C44A8">
      <w:pPr>
        <w:tabs>
          <w:tab w:val="left" w:pos="567"/>
        </w:tabs>
        <w:ind w:right="43" w:firstLine="567"/>
        <w:jc w:val="both"/>
      </w:pPr>
      <w:r w:rsidRPr="00165D16">
        <w:t>РНКО</w:t>
      </w:r>
      <w:r w:rsidR="0077146C" w:rsidRPr="00165D16">
        <w:t xml:space="preserve"> не позднее рабочего дня, следующего за днем поступления (зачисления) иностранной валюты на Транзитный счет, направляет Клиенту-резиденту Российской Федерации уведомление </w:t>
      </w:r>
      <w:r w:rsidR="001B3C48" w:rsidRPr="00165D16">
        <w:t>по</w:t>
      </w:r>
      <w:r w:rsidR="0077146C" w:rsidRPr="00165D16">
        <w:t xml:space="preserve"> установленной форме. </w:t>
      </w:r>
    </w:p>
    <w:p w14:paraId="1D9AE7E8" w14:textId="1F752568" w:rsidR="004C44A8" w:rsidRPr="00165D16" w:rsidRDefault="0077146C" w:rsidP="0077146C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165D16">
        <w:t xml:space="preserve">Операции по списанию средств со Счета/Транзитного счета осуществляются на основании </w:t>
      </w:r>
      <w:r w:rsidR="00C221CB" w:rsidRPr="00165D16">
        <w:t>Р</w:t>
      </w:r>
      <w:r w:rsidRPr="00165D16">
        <w:t xml:space="preserve">аспоряжений Клиента-резидента Российской Федерации, информации и обосновывающих документов, предусмотренных нормативными актами Банка России, регулирующими порядок совершения валютных операций. Распоряжение оформляется в соответствии с установленной </w:t>
      </w:r>
      <w:r w:rsidR="00FB6E48" w:rsidRPr="00165D16">
        <w:t>РНКО</w:t>
      </w:r>
      <w:r w:rsidRPr="00165D16">
        <w:t xml:space="preserve"> формой. </w:t>
      </w:r>
    </w:p>
    <w:p w14:paraId="2B8D3A6B" w14:textId="3B6CB011" w:rsidR="004C44A8" w:rsidRPr="00165D16" w:rsidRDefault="0077146C" w:rsidP="004C44A8">
      <w:pPr>
        <w:tabs>
          <w:tab w:val="left" w:pos="1134"/>
        </w:tabs>
        <w:ind w:right="43" w:firstLine="567"/>
        <w:jc w:val="both"/>
      </w:pPr>
      <w:r w:rsidRPr="00165D16">
        <w:t xml:space="preserve">Указанные </w:t>
      </w:r>
      <w:r w:rsidR="004C44A8" w:rsidRPr="00165D16">
        <w:t xml:space="preserve">в предыдущем абзаце настоящего пункта </w:t>
      </w:r>
      <w:r w:rsidRPr="00165D16">
        <w:t xml:space="preserve">документы предоставляются в </w:t>
      </w:r>
      <w:r w:rsidR="00FB6E48" w:rsidRPr="00165D16">
        <w:t>РНКО</w:t>
      </w:r>
      <w:r w:rsidRPr="00165D16">
        <w:t xml:space="preserve"> не позднее 15 (Пятнадцати) рабочих дней после дня зачисления на </w:t>
      </w:r>
      <w:r w:rsidR="004C44A8" w:rsidRPr="00165D16">
        <w:t>Т</w:t>
      </w:r>
      <w:r w:rsidRPr="00165D16">
        <w:t xml:space="preserve">ранзитный счет Клиента-резидента Российской Федерации денежных средств. </w:t>
      </w:r>
    </w:p>
    <w:p w14:paraId="7C5FD03F" w14:textId="17BD992E" w:rsidR="0077146C" w:rsidRPr="00165D16" w:rsidRDefault="0077146C" w:rsidP="004C44A8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165D16">
        <w:t xml:space="preserve">Обмен между </w:t>
      </w:r>
      <w:r w:rsidR="00FB6E48" w:rsidRPr="00165D16">
        <w:t>РНКО</w:t>
      </w:r>
      <w:r w:rsidRPr="00165D16">
        <w:t xml:space="preserve"> и Клиентом документами и информацией в рамках обслуживания Счетов, открытых в иностранной валюте, может быть осуществлен посредством почтовой, телеграфной, телетайпной связи или посредством </w:t>
      </w:r>
      <w:r w:rsidR="009B46D4" w:rsidRPr="00165D16">
        <w:t xml:space="preserve">Сервиса </w:t>
      </w:r>
      <w:proofErr w:type="spellStart"/>
      <w:r w:rsidR="009B46D4" w:rsidRPr="00165D16">
        <w:rPr>
          <w:lang w:val="en-US"/>
        </w:rPr>
        <w:t>AltBank</w:t>
      </w:r>
      <w:proofErr w:type="spellEnd"/>
      <w:r w:rsidRPr="00165D16">
        <w:t xml:space="preserve"> в порядке, согласованном между </w:t>
      </w:r>
      <w:r w:rsidR="00FB6E48" w:rsidRPr="00165D16">
        <w:t>РНКО</w:t>
      </w:r>
      <w:r w:rsidRPr="00165D16">
        <w:t xml:space="preserve"> и Клиентом.</w:t>
      </w:r>
    </w:p>
    <w:p w14:paraId="2CBAF321" w14:textId="5B08A412" w:rsidR="004C44A8" w:rsidRPr="00165D16" w:rsidRDefault="00A533A1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4C44A8" w:rsidRPr="00165D16">
        <w:t xml:space="preserve">Осуществление </w:t>
      </w:r>
      <w:r w:rsidR="00FB6E48" w:rsidRPr="00165D16">
        <w:t>РНКО</w:t>
      </w:r>
      <w:r w:rsidR="004C44A8" w:rsidRPr="00165D16">
        <w:t xml:space="preserve"> валютного контроля:</w:t>
      </w:r>
    </w:p>
    <w:p w14:paraId="1B0DFE86" w14:textId="66055F19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 xml:space="preserve">.1. </w:t>
      </w:r>
      <w:r w:rsidR="00FB6E48" w:rsidRPr="00165D16">
        <w:t>РНКО</w:t>
      </w:r>
      <w:r w:rsidRPr="00165D16">
        <w:t xml:space="preserve"> как агент валютного контроля осуществляет контроль за соответствием проводимых по Счету Операций требованиям нормативных актов в сфере валютного регулирования и валютного контроля.</w:t>
      </w:r>
    </w:p>
    <w:p w14:paraId="02EA23BD" w14:textId="59D9F621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 xml:space="preserve">.2. Клиент предоставляет </w:t>
      </w:r>
      <w:r w:rsidR="00FB6E48" w:rsidRPr="00165D16">
        <w:t>РНКО</w:t>
      </w:r>
      <w:r w:rsidRPr="00165D16">
        <w:t xml:space="preserve"> право на оформление документов, связанных с проведением валютных операций, на основании полученного от Клиента заявления.</w:t>
      </w:r>
    </w:p>
    <w:p w14:paraId="6B69C0F4" w14:textId="31F7FD35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 xml:space="preserve">.3. Обмен документами и информацией, необходимыми для целей валютного контроля, между </w:t>
      </w:r>
      <w:r w:rsidR="00FB6E48" w:rsidRPr="00165D16">
        <w:t>РНКО</w:t>
      </w:r>
      <w:r w:rsidRPr="00165D16">
        <w:t xml:space="preserve"> и Клиентом осуществляется с использованием </w:t>
      </w:r>
      <w:r w:rsidR="009B46D4" w:rsidRPr="00165D16">
        <w:t xml:space="preserve">Сервиса </w:t>
      </w:r>
      <w:proofErr w:type="spellStart"/>
      <w:r w:rsidR="009B46D4" w:rsidRPr="00165D16">
        <w:rPr>
          <w:lang w:val="en-US"/>
        </w:rPr>
        <w:t>AltBank</w:t>
      </w:r>
      <w:proofErr w:type="spellEnd"/>
      <w:r w:rsidRPr="00165D16">
        <w:t>, при отсутствии технической возможности - на бумажном носителе.</w:t>
      </w:r>
    </w:p>
    <w:p w14:paraId="531C52CB" w14:textId="474E78E8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 xml:space="preserve">.4. Возврат Клиенту документов валютного контроля с отметками о приеме осуществляется </w:t>
      </w:r>
      <w:r w:rsidR="00FB6E48" w:rsidRPr="00165D16">
        <w:t>РНКО</w:t>
      </w:r>
      <w:r w:rsidRPr="00165D16">
        <w:t xml:space="preserve"> в соответствии с требованиями нормативных актов Банка России.</w:t>
      </w:r>
    </w:p>
    <w:p w14:paraId="00A113C9" w14:textId="071EBFFD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>.5. Информация об отказе в приеме документов валютного контроля направляется Клиенту в сроки и порядке, предусмотренными действующим законодательством Российской Федерации.</w:t>
      </w:r>
    </w:p>
    <w:p w14:paraId="31B2EBE9" w14:textId="12CCEF65" w:rsidR="00474F4D" w:rsidRPr="00165D16" w:rsidRDefault="00A533A1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FB6E48" w:rsidRPr="00165D16">
        <w:t>РНКО</w:t>
      </w:r>
      <w:r w:rsidR="00B67C82" w:rsidRPr="00165D16">
        <w:t xml:space="preserve"> предоставляет Клиенту Выписки по Счету и </w:t>
      </w:r>
      <w:r w:rsidR="003A30F4" w:rsidRPr="00165D16">
        <w:t>приложения к ним</w:t>
      </w:r>
      <w:r w:rsidR="00B67C82" w:rsidRPr="00165D16">
        <w:t xml:space="preserve"> </w:t>
      </w:r>
      <w:r w:rsidR="003A30F4" w:rsidRPr="00165D16">
        <w:t xml:space="preserve">в соответствии с требованиями действующего законодательства Российской Федерации </w:t>
      </w:r>
      <w:r w:rsidR="00B67C82" w:rsidRPr="00165D16">
        <w:t>за Операционный день, в котором были совершены Операци</w:t>
      </w:r>
      <w:r w:rsidR="00E9622E" w:rsidRPr="00165D16">
        <w:t>и</w:t>
      </w:r>
      <w:r w:rsidR="00B67C82" w:rsidRPr="00165D16">
        <w:t xml:space="preserve"> по Счету, не позднее дня, следующего за днем совершения Операци</w:t>
      </w:r>
      <w:r w:rsidR="00E9622E" w:rsidRPr="00165D16">
        <w:t>й</w:t>
      </w:r>
      <w:r w:rsidR="00B67C82" w:rsidRPr="00165D16">
        <w:t xml:space="preserve">. </w:t>
      </w:r>
    </w:p>
    <w:p w14:paraId="6DBFB515" w14:textId="1B2ADACF" w:rsidR="0001200E" w:rsidRPr="00165D16" w:rsidRDefault="00B67C82" w:rsidP="00EA41A7">
      <w:pPr>
        <w:tabs>
          <w:tab w:val="left" w:pos="567"/>
        </w:tabs>
        <w:ind w:right="43" w:firstLine="567"/>
        <w:jc w:val="both"/>
      </w:pPr>
      <w:r w:rsidRPr="00165D16">
        <w:t xml:space="preserve">Выписки предоставляются в электронной форме посредством </w:t>
      </w:r>
      <w:r w:rsidR="009B46D4" w:rsidRPr="00165D16">
        <w:t xml:space="preserve">Сервиса </w:t>
      </w:r>
      <w:proofErr w:type="spellStart"/>
      <w:r w:rsidR="009B46D4" w:rsidRPr="00165D16">
        <w:rPr>
          <w:lang w:val="en-US"/>
        </w:rPr>
        <w:t>AltBank</w:t>
      </w:r>
      <w:proofErr w:type="spellEnd"/>
      <w:r w:rsidRPr="00165D16">
        <w:t xml:space="preserve"> при условии заключения между Клиентом и </w:t>
      </w:r>
      <w:r w:rsidR="00FB6E48" w:rsidRPr="00165D16">
        <w:t>РНКО</w:t>
      </w:r>
      <w:r w:rsidRPr="00165D16">
        <w:t xml:space="preserve"> соответствующего договора, а при его отсутствии – на бумажном носителе уполномоченному представителю Клиента</w:t>
      </w:r>
      <w:r w:rsidR="00474F4D" w:rsidRPr="00165D16">
        <w:t xml:space="preserve"> через работника Операционного отдела </w:t>
      </w:r>
      <w:r w:rsidR="00FB6E48" w:rsidRPr="00165D16">
        <w:t>РНКО</w:t>
      </w:r>
      <w:r w:rsidRPr="00165D16">
        <w:t>.</w:t>
      </w:r>
      <w:r w:rsidR="00252230" w:rsidRPr="00165D16">
        <w:t xml:space="preserve"> </w:t>
      </w:r>
    </w:p>
    <w:p w14:paraId="1C291D5E" w14:textId="583E6569" w:rsidR="00B67C82" w:rsidRPr="00165D16" w:rsidRDefault="00252230" w:rsidP="00EA41A7">
      <w:pPr>
        <w:pStyle w:val="afa"/>
        <w:tabs>
          <w:tab w:val="left" w:pos="567"/>
        </w:tabs>
        <w:ind w:left="0" w:right="43" w:firstLine="567"/>
        <w:jc w:val="both"/>
      </w:pPr>
      <w:r w:rsidRPr="00165D16">
        <w:t xml:space="preserve">Выдача дубликатов Выписок по Счету, справок и документов по Счету производится на основании письменного запроса Клиента в соответствии с Тарифами </w:t>
      </w:r>
      <w:r w:rsidR="00FB6E48" w:rsidRPr="00165D16">
        <w:t>РНКО</w:t>
      </w:r>
      <w:r w:rsidRPr="00165D16">
        <w:t>.</w:t>
      </w:r>
      <w:r w:rsidR="00474F4D" w:rsidRPr="00165D16">
        <w:t xml:space="preserve"> Предоставление Клиенту Выписок по Счету на бумажном носителе при наличии заключенного договора </w:t>
      </w:r>
      <w:r w:rsidR="00550AC4" w:rsidRPr="00165D16">
        <w:t xml:space="preserve">о дистанционном банковском обслуживании в Сервисе </w:t>
      </w:r>
      <w:proofErr w:type="spellStart"/>
      <w:r w:rsidR="00550AC4" w:rsidRPr="00165D16">
        <w:rPr>
          <w:lang w:val="en-US"/>
        </w:rPr>
        <w:t>AltBank</w:t>
      </w:r>
      <w:proofErr w:type="spellEnd"/>
      <w:r w:rsidR="00474F4D" w:rsidRPr="00165D16">
        <w:t xml:space="preserve"> является предоставлением дубликатов Выписок по Счету.</w:t>
      </w:r>
    </w:p>
    <w:p w14:paraId="04EDEDF2" w14:textId="3713EF37" w:rsidR="003E76E2" w:rsidRPr="00165D16" w:rsidRDefault="00A533A1" w:rsidP="003E76E2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3E76E2" w:rsidRPr="00165D16">
        <w:t xml:space="preserve">Разрешается удостоверение прав распоряжения денежными средствами, находящимися на Счете, электронными средствами платежа и иными способами с использованием в них аналогов собственноручной подписи, кодов, паролей и иных средств, подтверждающих, что Распоряжение дано уполномоченным на это лицом, при наличии соответствующего соглашения между </w:t>
      </w:r>
      <w:r w:rsidR="00FB6E48" w:rsidRPr="00165D16">
        <w:t>РНКО</w:t>
      </w:r>
      <w:r w:rsidR="003E76E2" w:rsidRPr="00165D16">
        <w:t xml:space="preserve"> и Клиентом по данному вопросу.</w:t>
      </w:r>
    </w:p>
    <w:p w14:paraId="0F19EFC1" w14:textId="260E2015" w:rsidR="003E76E2" w:rsidRPr="00165D16" w:rsidRDefault="00FB6E48" w:rsidP="00EA41A7">
      <w:pPr>
        <w:pStyle w:val="afa"/>
        <w:tabs>
          <w:tab w:val="left" w:pos="993"/>
        </w:tabs>
        <w:ind w:left="0" w:right="43" w:firstLine="567"/>
        <w:jc w:val="both"/>
      </w:pPr>
      <w:r w:rsidRPr="00165D16">
        <w:t>РНКО</w:t>
      </w:r>
      <w:r w:rsidR="003E76E2" w:rsidRPr="00165D16">
        <w:t xml:space="preserve"> вправе отказать Клиенту в заключении соглашения об использовании электронного средства платежа и</w:t>
      </w:r>
      <w:r w:rsidR="00386582" w:rsidRPr="00165D16">
        <w:t>ли</w:t>
      </w:r>
      <w:r w:rsidR="003E76E2" w:rsidRPr="00165D16">
        <w:t xml:space="preserve"> иных средств</w:t>
      </w:r>
      <w:r w:rsidR="00386582" w:rsidRPr="00165D16">
        <w:t xml:space="preserve">, подтверждающих, что Распоряжение дано уполномоченным на это лицом, в том числе договора </w:t>
      </w:r>
      <w:r w:rsidR="00550AC4" w:rsidRPr="00165D16">
        <w:t xml:space="preserve">о дистанционном банковском обслуживании в Сервисе </w:t>
      </w:r>
      <w:proofErr w:type="spellStart"/>
      <w:r w:rsidR="00550AC4" w:rsidRPr="00165D16">
        <w:rPr>
          <w:lang w:val="en-US"/>
        </w:rPr>
        <w:t>AltBank</w:t>
      </w:r>
      <w:proofErr w:type="spellEnd"/>
      <w:r w:rsidR="003E76E2" w:rsidRPr="00165D16">
        <w:t>.</w:t>
      </w:r>
      <w:r w:rsidR="00E87327" w:rsidRPr="00165D16">
        <w:t xml:space="preserve"> </w:t>
      </w:r>
    </w:p>
    <w:p w14:paraId="3FCE7955" w14:textId="33755393" w:rsidR="00C54BE1" w:rsidRPr="00165D16" w:rsidRDefault="00A533A1" w:rsidP="00707155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C54BE1" w:rsidRPr="00165D16">
        <w:t xml:space="preserve">Распоряжение денежными средствами, находящимися на Счете, может осуществляться путем предоставления Клиентом в </w:t>
      </w:r>
      <w:r w:rsidR="00FB6E48" w:rsidRPr="00165D16">
        <w:t>РНКО</w:t>
      </w:r>
      <w:r w:rsidR="00C54BE1" w:rsidRPr="00165D16">
        <w:t xml:space="preserve"> Распоряжений на бумажном носителе, подписанных собственноручной подписью </w:t>
      </w:r>
      <w:r w:rsidR="00C54BE1" w:rsidRPr="00165D16">
        <w:lastRenderedPageBreak/>
        <w:t xml:space="preserve">Клиента и/или его уполномоченного представителя, при условии предоставления в </w:t>
      </w:r>
      <w:r w:rsidR="00FB6E48" w:rsidRPr="00165D16">
        <w:t>РНКО</w:t>
      </w:r>
      <w:r w:rsidR="00C54BE1" w:rsidRPr="00165D16">
        <w:t xml:space="preserve"> карточки с образцами подписей и оттиска печати, и/или путем направления Клиентом Распоряжений, подписанных аналогом собственноручной подписи при условии заключения между Сторонами соответствующего соглашения (п.3.1</w:t>
      </w:r>
      <w:r w:rsidR="00FE4056" w:rsidRPr="00165D16">
        <w:t>2</w:t>
      </w:r>
      <w:r w:rsidR="00C54BE1" w:rsidRPr="00165D16">
        <w:t xml:space="preserve"> Договора).</w:t>
      </w:r>
    </w:p>
    <w:p w14:paraId="157E1A0C" w14:textId="5B69BAC0" w:rsidR="00707155" w:rsidRPr="00165D16" w:rsidRDefault="00707155" w:rsidP="00707155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Переписка между </w:t>
      </w:r>
      <w:r w:rsidR="00FB6E48" w:rsidRPr="00165D16">
        <w:t>РНКО</w:t>
      </w:r>
      <w:r w:rsidRPr="00165D16">
        <w:t xml:space="preserve"> и Клиентом может осуществляться по почте, через посыльного, по электронной почте (только для направления сообщений </w:t>
      </w:r>
      <w:r w:rsidR="00FB6E48" w:rsidRPr="00165D16">
        <w:t>РНКО</w:t>
      </w:r>
      <w:r w:rsidRPr="00165D16">
        <w:t xml:space="preserve"> на адрес электронной почты, представленный Клиентом в </w:t>
      </w:r>
      <w:r w:rsidR="00FB6E48" w:rsidRPr="00165D16">
        <w:t>РНКО</w:t>
      </w:r>
      <w:r w:rsidRPr="00165D16">
        <w:t xml:space="preserve">) или любым другим способом в случае, если такие способы предусмотрены отдельными соглашениями между </w:t>
      </w:r>
      <w:r w:rsidR="00FB6E48" w:rsidRPr="00165D16">
        <w:t>РНКО</w:t>
      </w:r>
      <w:r w:rsidRPr="00165D16">
        <w:t xml:space="preserve"> и Клиентом, в частности, </w:t>
      </w:r>
      <w:r w:rsidR="0048642E" w:rsidRPr="00165D16">
        <w:t xml:space="preserve">в Сервисе </w:t>
      </w:r>
      <w:proofErr w:type="spellStart"/>
      <w:r w:rsidR="0048642E" w:rsidRPr="00165D16">
        <w:rPr>
          <w:lang w:val="en-US"/>
        </w:rPr>
        <w:t>AltBank</w:t>
      </w:r>
      <w:proofErr w:type="spellEnd"/>
      <w:r w:rsidRPr="00165D16">
        <w:t>.</w:t>
      </w:r>
    </w:p>
    <w:p w14:paraId="6B138714" w14:textId="539FBD2D" w:rsidR="00707155" w:rsidRPr="00165D16" w:rsidRDefault="00FB6E48" w:rsidP="00707155">
      <w:pPr>
        <w:tabs>
          <w:tab w:val="left" w:pos="567"/>
        </w:tabs>
        <w:ind w:right="43" w:firstLine="567"/>
        <w:jc w:val="both"/>
      </w:pPr>
      <w:r w:rsidRPr="00165D16">
        <w:t>РНКО</w:t>
      </w:r>
      <w:r w:rsidR="00707155" w:rsidRPr="00165D16">
        <w:t xml:space="preserve"> имеет право направлять </w:t>
      </w:r>
      <w:r w:rsidR="0048642E" w:rsidRPr="00165D16">
        <w:t>через</w:t>
      </w:r>
      <w:r w:rsidR="00707155" w:rsidRPr="00165D16">
        <w:t xml:space="preserve"> </w:t>
      </w:r>
      <w:r w:rsidR="0048642E" w:rsidRPr="00165D16">
        <w:t xml:space="preserve">Сервис </w:t>
      </w:r>
      <w:proofErr w:type="spellStart"/>
      <w:r w:rsidR="0048642E" w:rsidRPr="00165D16">
        <w:rPr>
          <w:lang w:val="en-US"/>
        </w:rPr>
        <w:t>AltBank</w:t>
      </w:r>
      <w:proofErr w:type="spellEnd"/>
      <w:r w:rsidR="00707155" w:rsidRPr="00165D16">
        <w:t xml:space="preserve"> любые юридически значимые сообщения. </w:t>
      </w:r>
    </w:p>
    <w:p w14:paraId="364BB14E" w14:textId="60F11F7D" w:rsidR="00A04F3D" w:rsidRPr="00165D16" w:rsidRDefault="00A04F3D" w:rsidP="00A04F3D">
      <w:pPr>
        <w:tabs>
          <w:tab w:val="left" w:pos="567"/>
        </w:tabs>
        <w:ind w:right="43" w:firstLine="567"/>
        <w:jc w:val="both"/>
      </w:pPr>
      <w:r w:rsidRPr="00165D16">
        <w:t xml:space="preserve">При направлении документов на адрес электронной почты, через </w:t>
      </w:r>
      <w:r w:rsidR="0048642E" w:rsidRPr="00165D16">
        <w:t xml:space="preserve">Сервис </w:t>
      </w:r>
      <w:proofErr w:type="spellStart"/>
      <w:r w:rsidR="0048642E" w:rsidRPr="00165D16">
        <w:rPr>
          <w:lang w:val="en-US"/>
        </w:rPr>
        <w:t>AltBank</w:t>
      </w:r>
      <w:proofErr w:type="spellEnd"/>
      <w:r w:rsidR="0048642E" w:rsidRPr="00165D16">
        <w:t xml:space="preserve"> </w:t>
      </w:r>
      <w:r w:rsidR="00FB6E48" w:rsidRPr="00165D16">
        <w:t>РНКО</w:t>
      </w:r>
      <w:r w:rsidRPr="00165D16">
        <w:t xml:space="preserve"> может использовать факсимильное воспроизведение подписи уполномоченного лица </w:t>
      </w:r>
      <w:r w:rsidR="00FB6E48" w:rsidRPr="00165D16">
        <w:t>РНКО</w:t>
      </w:r>
      <w:r w:rsidRPr="00165D16">
        <w:t>.</w:t>
      </w:r>
    </w:p>
    <w:p w14:paraId="7FF1901C" w14:textId="18584A61" w:rsidR="00707155" w:rsidRPr="00165D16" w:rsidRDefault="00707155" w:rsidP="00EA41A7">
      <w:pPr>
        <w:tabs>
          <w:tab w:val="left" w:pos="567"/>
        </w:tabs>
        <w:ind w:right="43" w:firstLine="567"/>
        <w:jc w:val="both"/>
      </w:pPr>
      <w:r w:rsidRPr="00165D16">
        <w:t xml:space="preserve">Сообщения, переданные Клиентом иным способом, кроме почты или с посыльным, не считаются полученными </w:t>
      </w:r>
      <w:r w:rsidR="00FB6E48" w:rsidRPr="00165D16">
        <w:t>РНКО</w:t>
      </w:r>
      <w:r w:rsidRPr="00165D16">
        <w:t xml:space="preserve">, если это не оговорено в отдельных соглашениях между </w:t>
      </w:r>
      <w:r w:rsidR="00FB6E48" w:rsidRPr="00165D16">
        <w:t>РНКО</w:t>
      </w:r>
      <w:r w:rsidRPr="00165D16">
        <w:t xml:space="preserve"> и Клиентом или прямо не указано в настоящем Договоре.</w:t>
      </w:r>
    </w:p>
    <w:p w14:paraId="162AEF6F" w14:textId="25597779" w:rsidR="00937909" w:rsidRPr="00165D16" w:rsidRDefault="00A533A1" w:rsidP="00937909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937909" w:rsidRPr="00165D16">
        <w:t xml:space="preserve">Клиент настоящим даёт </w:t>
      </w:r>
      <w:r w:rsidR="00FB6E48" w:rsidRPr="00165D16">
        <w:t>РНКО</w:t>
      </w:r>
      <w:r w:rsidR="00937909" w:rsidRPr="00165D16">
        <w:t xml:space="preserve"> поручение и согласие на передачу любой информации (в том числе, но не исключая, о себе, Счете и Операциях) на любой адрес электронной почты, предоставленный Клиентом в </w:t>
      </w:r>
      <w:r w:rsidR="00FB6E48" w:rsidRPr="00165D16">
        <w:t>РНКО</w:t>
      </w:r>
      <w:r w:rsidR="00937909" w:rsidRPr="00165D16">
        <w:t xml:space="preserve"> в качестве контактного адреса электронной почты, любой номер телефона, предоставленный Клиентом в качестве контактного номера телефона, а также </w:t>
      </w:r>
      <w:r w:rsidR="0048642E" w:rsidRPr="00165D16">
        <w:t xml:space="preserve">в Сервисе </w:t>
      </w:r>
      <w:proofErr w:type="spellStart"/>
      <w:r w:rsidR="0048642E" w:rsidRPr="00165D16">
        <w:rPr>
          <w:lang w:val="en-US"/>
        </w:rPr>
        <w:t>AltBank</w:t>
      </w:r>
      <w:proofErr w:type="spellEnd"/>
      <w:r w:rsidR="00937909" w:rsidRPr="00165D16">
        <w:t xml:space="preserve">, в том числе для передачи </w:t>
      </w:r>
      <w:r w:rsidR="00FB6E48" w:rsidRPr="00165D16">
        <w:t>РНКО</w:t>
      </w:r>
      <w:r w:rsidR="00937909" w:rsidRPr="00165D16">
        <w:t xml:space="preserve"> </w:t>
      </w:r>
      <w:r w:rsidR="0048642E" w:rsidRPr="00165D16">
        <w:t xml:space="preserve">в Сервисе </w:t>
      </w:r>
      <w:proofErr w:type="spellStart"/>
      <w:r w:rsidR="0048642E" w:rsidRPr="00165D16">
        <w:rPr>
          <w:lang w:val="en-US"/>
        </w:rPr>
        <w:t>AltBank</w:t>
      </w:r>
      <w:proofErr w:type="spellEnd"/>
      <w:r w:rsidR="00937909" w:rsidRPr="00165D16">
        <w:t xml:space="preserve"> любых юридически значимых сообщений. При этом Клиент подтверждает, что ознакомлен с тем, что электронная почта и телефонная связь не являются каналами связи, обеспечивающими максимальную степень защиты передаваемой по ним информации, и отказывается от любых претензий (в том числе, материальных) к </w:t>
      </w:r>
      <w:r w:rsidR="00FB6E48" w:rsidRPr="00165D16">
        <w:t>РНКО</w:t>
      </w:r>
      <w:r w:rsidR="00937909" w:rsidRPr="00165D16">
        <w:t xml:space="preserve"> в связи с тем, что в результате использования данных каналов связи информация, передаваемая с их помощью, может потенциально стать доступной третьим лицам, что может повлечь за собой негативные обстоятельства и/или убытки для Клиента. </w:t>
      </w:r>
    </w:p>
    <w:p w14:paraId="2A757C0A" w14:textId="3CE89DD3" w:rsidR="00937909" w:rsidRPr="00165D16" w:rsidRDefault="00937909" w:rsidP="00EA41A7">
      <w:pPr>
        <w:tabs>
          <w:tab w:val="left" w:pos="567"/>
        </w:tabs>
        <w:ind w:right="43" w:firstLine="567"/>
        <w:jc w:val="both"/>
      </w:pPr>
      <w:r w:rsidRPr="00165D16">
        <w:t xml:space="preserve">Для обновления/дополнения указанных в настоящем пункте контактных данных Клиент направляет в </w:t>
      </w:r>
      <w:r w:rsidR="00FB6E48" w:rsidRPr="00165D16">
        <w:t>РНКО</w:t>
      </w:r>
      <w:r w:rsidRPr="00165D16">
        <w:t xml:space="preserve"> заявление </w:t>
      </w:r>
      <w:r w:rsidR="0048642E" w:rsidRPr="00165D16">
        <w:t xml:space="preserve">на бумажном носителе или </w:t>
      </w:r>
      <w:r w:rsidRPr="00165D16">
        <w:t xml:space="preserve">в виде электронного документа </w:t>
      </w:r>
      <w:r w:rsidR="0048642E" w:rsidRPr="00165D16">
        <w:t xml:space="preserve">в Сервисе </w:t>
      </w:r>
      <w:proofErr w:type="spellStart"/>
      <w:r w:rsidR="0048642E" w:rsidRPr="00165D16">
        <w:rPr>
          <w:lang w:val="en-US"/>
        </w:rPr>
        <w:t>AltBank</w:t>
      </w:r>
      <w:proofErr w:type="spellEnd"/>
      <w:r w:rsidRPr="00165D16">
        <w:t>.</w:t>
      </w:r>
    </w:p>
    <w:p w14:paraId="48436A48" w14:textId="2791F464" w:rsidR="00665A6A" w:rsidRPr="00165D16" w:rsidRDefault="00A533A1" w:rsidP="00EA41A7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665A6A" w:rsidRPr="00165D16">
        <w:t xml:space="preserve">Датой получения Клиентом документов </w:t>
      </w:r>
      <w:r w:rsidR="00FB6E48" w:rsidRPr="00165D16">
        <w:t>РНКО</w:t>
      </w:r>
      <w:r w:rsidR="00665A6A" w:rsidRPr="00165D16">
        <w:t xml:space="preserve"> считается дата, проставленная Клиентом на копии соответствующего документа при получении его оригинала у должностного лица </w:t>
      </w:r>
      <w:r w:rsidR="00FB6E48" w:rsidRPr="00165D16">
        <w:t>РНКО</w:t>
      </w:r>
      <w:r w:rsidR="00665A6A" w:rsidRPr="00165D16">
        <w:t>, или дата отправки документа Клиенту по почте.</w:t>
      </w:r>
    </w:p>
    <w:p w14:paraId="5D5138A7" w14:textId="3D82CAF7" w:rsidR="00665A6A" w:rsidRPr="00165D16" w:rsidRDefault="00665A6A" w:rsidP="00EA41A7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 случае если обслуживание по Счету осуществляется с использованием </w:t>
      </w:r>
      <w:r w:rsidR="00B11A0F" w:rsidRPr="00165D16">
        <w:t xml:space="preserve">Сервиса </w:t>
      </w:r>
      <w:proofErr w:type="spellStart"/>
      <w:r w:rsidR="00B11A0F" w:rsidRPr="00165D16">
        <w:rPr>
          <w:lang w:val="en-US"/>
        </w:rPr>
        <w:t>AltBank</w:t>
      </w:r>
      <w:proofErr w:type="spellEnd"/>
      <w:r w:rsidRPr="00165D16">
        <w:t xml:space="preserve">, датой получения Клиентом документов </w:t>
      </w:r>
      <w:r w:rsidR="00FB6E48" w:rsidRPr="00165D16">
        <w:t>РНКО</w:t>
      </w:r>
      <w:r w:rsidRPr="00165D16">
        <w:t xml:space="preserve">, направленных </w:t>
      </w:r>
      <w:r w:rsidR="00B11A0F" w:rsidRPr="00165D16">
        <w:t xml:space="preserve">в Сервисе </w:t>
      </w:r>
      <w:proofErr w:type="spellStart"/>
      <w:r w:rsidR="00B11A0F" w:rsidRPr="00165D16">
        <w:rPr>
          <w:lang w:val="en-US"/>
        </w:rPr>
        <w:t>AltBank</w:t>
      </w:r>
      <w:proofErr w:type="spellEnd"/>
      <w:r w:rsidRPr="00165D16">
        <w:t xml:space="preserve">, является дата ввода </w:t>
      </w:r>
      <w:r w:rsidR="00FB6E48" w:rsidRPr="00165D16">
        <w:t>РНКО</w:t>
      </w:r>
      <w:r w:rsidRPr="00165D16">
        <w:t xml:space="preserve"> соответствующего электронного документа в </w:t>
      </w:r>
      <w:r w:rsidR="00B11A0F" w:rsidRPr="00165D16">
        <w:t xml:space="preserve">Сервис </w:t>
      </w:r>
      <w:proofErr w:type="spellStart"/>
      <w:r w:rsidR="00B11A0F" w:rsidRPr="00165D16">
        <w:rPr>
          <w:lang w:val="en-US"/>
        </w:rPr>
        <w:t>AltBank</w:t>
      </w:r>
      <w:proofErr w:type="spellEnd"/>
      <w:r w:rsidRPr="00165D16">
        <w:t>.</w:t>
      </w:r>
    </w:p>
    <w:p w14:paraId="182266DF" w14:textId="7730D616" w:rsidR="00665A6A" w:rsidRPr="00165D16" w:rsidRDefault="00A533A1" w:rsidP="00EA41A7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665A6A" w:rsidRPr="00165D16">
        <w:t>В карточке с образцами подписей и оттиска печати Клиентом может быть указана одна и более собственноручных подписей лиц, уполномоченных им на распоряжение денежными средствами по Счету и наделенных правом подписи.</w:t>
      </w:r>
    </w:p>
    <w:p w14:paraId="7AD12A76" w14:textId="77E6FE11" w:rsidR="00665A6A" w:rsidRPr="00165D16" w:rsidRDefault="00665A6A" w:rsidP="00EA41A7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Если в карточке с образцами подписей и оттиска печати указаны две и более собственноручных подписей </w:t>
      </w:r>
      <w:r w:rsidR="002B0DA6" w:rsidRPr="00165D16">
        <w:t>У</w:t>
      </w:r>
      <w:r w:rsidRPr="00165D16">
        <w:t>полномоченных лиц, то</w:t>
      </w:r>
      <w:r w:rsidR="00A533A1" w:rsidRPr="00165D16">
        <w:t xml:space="preserve"> </w:t>
      </w:r>
      <w:r w:rsidRPr="00165D16">
        <w:t xml:space="preserve">Распоряжения Клиента о списании (выдаче) денежных средств по Счету подписываются одним или двумя </w:t>
      </w:r>
      <w:r w:rsidR="002B0DA6" w:rsidRPr="00165D16">
        <w:t>У</w:t>
      </w:r>
      <w:r w:rsidRPr="00165D16">
        <w:t xml:space="preserve">полномоченными лицами. При этом количество подписей </w:t>
      </w:r>
      <w:r w:rsidR="002B0DA6" w:rsidRPr="00165D16">
        <w:t>У</w:t>
      </w:r>
      <w:r w:rsidRPr="00165D16">
        <w:t xml:space="preserve">полномоченных лиц, необходимых для подписания Распоряжений Клиента о списании (выдаче) денежных средств по Счету, и их возможное сочетание устанавливаются Клиентом в заявлении по форме </w:t>
      </w:r>
      <w:r w:rsidR="00FB6E48" w:rsidRPr="00165D16">
        <w:t>РНКО</w:t>
      </w:r>
      <w:r w:rsidRPr="00165D16">
        <w:t xml:space="preserve">. </w:t>
      </w:r>
      <w:r w:rsidR="00FB6E48" w:rsidRPr="00165D16">
        <w:t>РНКО</w:t>
      </w:r>
      <w:r w:rsidRPr="00165D16">
        <w:t xml:space="preserve"> принимает к исполнению распоряжения Клиента в соответствии с указанным заявлением.</w:t>
      </w:r>
    </w:p>
    <w:p w14:paraId="7B6CB589" w14:textId="3F1A6B10" w:rsidR="00EF6E6D" w:rsidRPr="00165D16" w:rsidRDefault="00EF6E6D" w:rsidP="00EF6E6D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В случае изменения законодательства Российской Федерации в части, касающейся банковской деятельности, </w:t>
      </w:r>
      <w:r w:rsidR="00FB6E48" w:rsidRPr="00165D16">
        <w:t>РНКО</w:t>
      </w:r>
      <w:r w:rsidRPr="00165D16">
        <w:t xml:space="preserve"> вправе затребовать, а Клиент обязан предоставить в </w:t>
      </w:r>
      <w:r w:rsidR="00FB6E48" w:rsidRPr="00165D16">
        <w:t>РНКО</w:t>
      </w:r>
      <w:r w:rsidRPr="00165D16">
        <w:t xml:space="preserve"> дополнительные сведения и/или документы.  Клиент согласен с тем, что неисполнени</w:t>
      </w:r>
      <w:r w:rsidR="00855663" w:rsidRPr="00165D16">
        <w:t>е</w:t>
      </w:r>
      <w:r w:rsidRPr="00165D16">
        <w:t xml:space="preserve"> им в установленный срок указанного требования </w:t>
      </w:r>
      <w:r w:rsidR="00FB6E48" w:rsidRPr="00165D16">
        <w:t>РНКО</w:t>
      </w:r>
      <w:r w:rsidRPr="00165D16">
        <w:t xml:space="preserve"> является существенным нарушением настоящего Договора. При этом </w:t>
      </w:r>
      <w:r w:rsidR="00FB6E48" w:rsidRPr="00165D16">
        <w:t>РНКО</w:t>
      </w:r>
      <w:r w:rsidRPr="00165D16">
        <w:t xml:space="preserve"> имеет право не выполнять распоряжения Клиента до предоставления им необходимых сведений и/или документов.</w:t>
      </w:r>
    </w:p>
    <w:p w14:paraId="0B021041" w14:textId="4F2BE89B" w:rsidR="00EC51FB" w:rsidRPr="00165D16" w:rsidRDefault="001419F2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FB6E48" w:rsidRPr="00165D16">
        <w:t>РНКО</w:t>
      </w:r>
      <w:r w:rsidRPr="00165D16">
        <w:t xml:space="preserve"> принимает все меры, предусмотренные Федеральным законом от </w:t>
      </w:r>
      <w:r w:rsidR="00BA28B0" w:rsidRPr="00165D16">
        <w:t>0</w:t>
      </w:r>
      <w:r w:rsidRPr="00165D16">
        <w:t>7 августа 2001 года № 115-ФЗ «О противодействии легализации (отмыванию) доходов, полученных преступным путем, и финансированию терроризма», направленные 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06FC7203" w14:textId="7C79DFE6" w:rsidR="00DF495F" w:rsidRPr="00165D16" w:rsidRDefault="004E2515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EC51FB" w:rsidRPr="00165D16">
        <w:t xml:space="preserve">Оказание </w:t>
      </w:r>
      <w:r w:rsidR="00FB6E48" w:rsidRPr="00165D16">
        <w:t>РНКО</w:t>
      </w:r>
      <w:r w:rsidR="00EC51FB" w:rsidRPr="00165D16">
        <w:t xml:space="preserve"> услуг Клиенту по настоящему Договору актами, подтверждающими оказание услуг, не оформляется.</w:t>
      </w:r>
      <w:r w:rsidR="001419F2" w:rsidRPr="00165D16">
        <w:t xml:space="preserve"> </w:t>
      </w:r>
    </w:p>
    <w:p w14:paraId="5025E8BE" w14:textId="1A7E93D2" w:rsidR="00E13DBE" w:rsidRPr="00165D16" w:rsidRDefault="00A533A1" w:rsidP="00A533A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Счет-фактура по услугам, облагаемым НДС, оформляется РНКО и предоставляется Клиенту в течение 5 (Пяти) рабочих дней со дня оказания соответствующей услуги РНКО.</w:t>
      </w:r>
    </w:p>
    <w:p w14:paraId="341BA40F" w14:textId="77777777" w:rsidR="00EC0182" w:rsidRPr="00165D16" w:rsidRDefault="00D14D94" w:rsidP="00D14D94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EC0182" w:rsidRPr="00165D16">
        <w:t xml:space="preserve">Особенности осуществления переводов денежных средств с использованием СБП изложены в Приложении №1 к настоящему Договору. </w:t>
      </w:r>
    </w:p>
    <w:p w14:paraId="2A000567" w14:textId="5BCC7E96" w:rsidR="00DF495F" w:rsidRPr="00165D16" w:rsidRDefault="00EC0182" w:rsidP="00EC0182">
      <w:pPr>
        <w:tabs>
          <w:tab w:val="left" w:pos="993"/>
        </w:tabs>
        <w:ind w:right="43" w:firstLine="567"/>
        <w:jc w:val="both"/>
      </w:pPr>
      <w:r w:rsidRPr="00165D16">
        <w:t>Для осуществления переводов денежных средств с использованием СБП Клиент представляет в РНКО заявление по форме Приложения №</w:t>
      </w:r>
      <w:r w:rsidR="00D8242E" w:rsidRPr="00165D16">
        <w:t>1.</w:t>
      </w:r>
      <w:r w:rsidR="00064FCF" w:rsidRPr="00165D16">
        <w:t>1</w:t>
      </w:r>
      <w:r w:rsidRPr="00165D16">
        <w:t xml:space="preserve"> к настоящему Договору. </w:t>
      </w:r>
    </w:p>
    <w:p w14:paraId="7DDE1EB1" w14:textId="77777777" w:rsidR="00D14D94" w:rsidRPr="00165D16" w:rsidRDefault="00D14D94" w:rsidP="00D14D94">
      <w:pPr>
        <w:tabs>
          <w:tab w:val="left" w:pos="993"/>
        </w:tabs>
        <w:ind w:right="43"/>
        <w:jc w:val="both"/>
      </w:pPr>
    </w:p>
    <w:p w14:paraId="696E6465" w14:textId="16B6551A" w:rsidR="00B00B86" w:rsidRPr="00165D16" w:rsidRDefault="001B6BEC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 xml:space="preserve">ОБЯЗАННОСТИ </w:t>
      </w:r>
      <w:r w:rsidR="00B00B86" w:rsidRPr="00165D16">
        <w:rPr>
          <w:b/>
        </w:rPr>
        <w:t>СТОРОН</w:t>
      </w:r>
    </w:p>
    <w:p w14:paraId="0F607E00" w14:textId="77777777" w:rsidR="004C34D9" w:rsidRPr="00165D16" w:rsidRDefault="004C34D9" w:rsidP="00EA41A7">
      <w:pPr>
        <w:pStyle w:val="afa"/>
        <w:rPr>
          <w:b/>
        </w:rPr>
      </w:pPr>
    </w:p>
    <w:p w14:paraId="4B0E5C4B" w14:textId="1B45EEBE" w:rsidR="00B00B86" w:rsidRPr="00165D16" w:rsidRDefault="00FB6E48" w:rsidP="00EA41A7">
      <w:pPr>
        <w:pStyle w:val="afa"/>
        <w:numPr>
          <w:ilvl w:val="0"/>
          <w:numId w:val="8"/>
        </w:numPr>
        <w:tabs>
          <w:tab w:val="left" w:pos="993"/>
        </w:tabs>
        <w:ind w:left="0" w:right="43" w:firstLine="567"/>
        <w:jc w:val="both"/>
        <w:rPr>
          <w:b/>
        </w:rPr>
      </w:pPr>
      <w:r w:rsidRPr="00165D16">
        <w:rPr>
          <w:b/>
        </w:rPr>
        <w:t>РНКО</w:t>
      </w:r>
      <w:r w:rsidR="00B00B86" w:rsidRPr="00165D16">
        <w:rPr>
          <w:b/>
        </w:rPr>
        <w:t xml:space="preserve"> обязуется:</w:t>
      </w:r>
    </w:p>
    <w:p w14:paraId="00F78EC7" w14:textId="57C62A0D" w:rsidR="0010687A" w:rsidRPr="00165D16" w:rsidRDefault="0010687A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>Открыть Клиенту Счет в валюте</w:t>
      </w:r>
      <w:r w:rsidR="00616DBB" w:rsidRPr="00165D16">
        <w:t>,</w:t>
      </w:r>
      <w:r w:rsidRPr="00165D16">
        <w:t xml:space="preserve"> указанной в Заявлении </w:t>
      </w:r>
      <w:r w:rsidR="00557E2A" w:rsidRPr="00165D16">
        <w:t xml:space="preserve">на открытие </w:t>
      </w:r>
      <w:r w:rsidR="008D0AA5" w:rsidRPr="00165D16">
        <w:t xml:space="preserve">банковского </w:t>
      </w:r>
      <w:r w:rsidR="00557E2A" w:rsidRPr="00165D16">
        <w:t xml:space="preserve">счета </w:t>
      </w:r>
      <w:r w:rsidRPr="00165D16">
        <w:t>Клиента</w:t>
      </w:r>
      <w:r w:rsidR="008D0AA5" w:rsidRPr="00165D16">
        <w:t>, в соответствии с п.3.1 настоящего Договора</w:t>
      </w:r>
      <w:r w:rsidRPr="00165D16">
        <w:t>.</w:t>
      </w:r>
    </w:p>
    <w:p w14:paraId="342D207E" w14:textId="694739AE" w:rsidR="00680255" w:rsidRPr="00165D16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Принимать и зачислять денежные средства, поступающие на Счет, выполнять </w:t>
      </w:r>
      <w:r w:rsidR="00DB6540" w:rsidRPr="00165D16">
        <w:t>Р</w:t>
      </w:r>
      <w:r w:rsidRPr="00165D16">
        <w:t>аспоряжения Клиента и проводи</w:t>
      </w:r>
      <w:r w:rsidR="00866059" w:rsidRPr="00165D16">
        <w:t>ть другие О</w:t>
      </w:r>
      <w:r w:rsidRPr="00165D16">
        <w:t>перации по Счету.</w:t>
      </w:r>
      <w:r w:rsidR="00384080" w:rsidRPr="00165D16">
        <w:t xml:space="preserve"> </w:t>
      </w:r>
    </w:p>
    <w:p w14:paraId="42443E18" w14:textId="35FDCED9" w:rsidR="00680255" w:rsidRPr="00165D16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lastRenderedPageBreak/>
        <w:t xml:space="preserve">Извещать Клиента о поступлении денежных средств на </w:t>
      </w:r>
      <w:r w:rsidR="00930527" w:rsidRPr="00165D16">
        <w:t xml:space="preserve">Счет, </w:t>
      </w:r>
      <w:r w:rsidR="00A66690" w:rsidRPr="00165D16">
        <w:t>Т</w:t>
      </w:r>
      <w:r w:rsidRPr="00165D16">
        <w:t xml:space="preserve">ранзитный счет Клиента в </w:t>
      </w:r>
      <w:r w:rsidR="00930527" w:rsidRPr="00165D16">
        <w:t>соответствии с</w:t>
      </w:r>
      <w:r w:rsidRPr="00165D16">
        <w:t xml:space="preserve"> п. </w:t>
      </w:r>
      <w:r w:rsidR="00930527" w:rsidRPr="00165D16">
        <w:t>3.1</w:t>
      </w:r>
      <w:r w:rsidR="001D2172" w:rsidRPr="00165D16">
        <w:t>1</w:t>
      </w:r>
      <w:r w:rsidRPr="00165D16">
        <w:t xml:space="preserve"> настоящего Договора. </w:t>
      </w:r>
      <w:r w:rsidR="00FB6E48" w:rsidRPr="00165D16">
        <w:t>РНКО</w:t>
      </w:r>
      <w:r w:rsidRPr="00165D16">
        <w:t xml:space="preserve"> не несет ответственность за несвоевременное получение Клиентом информации о поступлении денежных средств.</w:t>
      </w:r>
    </w:p>
    <w:p w14:paraId="4F0EE62A" w14:textId="5D2DF329" w:rsidR="00680255" w:rsidRPr="00165D16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>Извещ</w:t>
      </w:r>
      <w:r w:rsidR="0054305E" w:rsidRPr="00165D16">
        <w:t xml:space="preserve">ать Клиента о поступлении в </w:t>
      </w:r>
      <w:r w:rsidR="00FB6E48" w:rsidRPr="00165D16">
        <w:t>РНКО</w:t>
      </w:r>
      <w:r w:rsidRPr="00165D16">
        <w:t xml:space="preserve"> платежного требования, требующего акцепта Клиента на списание денежных средств со </w:t>
      </w:r>
      <w:r w:rsidR="00930527" w:rsidRPr="00165D16">
        <w:t>С</w:t>
      </w:r>
      <w:r w:rsidRPr="00165D16">
        <w:t>чета Клиента в порядке</w:t>
      </w:r>
      <w:r w:rsidR="009E2DAD" w:rsidRPr="00165D16">
        <w:t xml:space="preserve">, предусмотренном </w:t>
      </w:r>
      <w:r w:rsidR="00F559AD" w:rsidRPr="00165D16">
        <w:t>настоящим Договором</w:t>
      </w:r>
      <w:r w:rsidR="009E2DAD" w:rsidRPr="00165D16">
        <w:t>.</w:t>
      </w:r>
      <w:r w:rsidRPr="00165D16">
        <w:t xml:space="preserve"> </w:t>
      </w:r>
      <w:r w:rsidR="00FB6E48" w:rsidRPr="00165D16">
        <w:t>РНКО</w:t>
      </w:r>
      <w:r w:rsidRPr="00165D16">
        <w:t xml:space="preserve"> не несет ответственность за </w:t>
      </w:r>
      <w:r w:rsidR="006D7029" w:rsidRPr="00165D16">
        <w:t>неполучение/</w:t>
      </w:r>
      <w:r w:rsidRPr="00165D16">
        <w:t>несвоевременное получение Клиентом информации о поступлении платежного требования, требующего акцепта Клиента.</w:t>
      </w:r>
    </w:p>
    <w:p w14:paraId="09A0A756" w14:textId="2EAD355D" w:rsidR="00680255" w:rsidRPr="00165D16" w:rsidRDefault="00680255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  <w:rPr>
          <w:b/>
        </w:rPr>
      </w:pPr>
      <w:r w:rsidRPr="00165D16">
        <w:t xml:space="preserve">Принимать от Клиента </w:t>
      </w:r>
      <w:r w:rsidR="00707155" w:rsidRPr="00165D16">
        <w:t>Р</w:t>
      </w:r>
      <w:r w:rsidRPr="00165D16">
        <w:t xml:space="preserve">аспоряжения для списания </w:t>
      </w:r>
      <w:r w:rsidR="00B1026F" w:rsidRPr="00165D16">
        <w:t xml:space="preserve">денежных </w:t>
      </w:r>
      <w:r w:rsidRPr="00165D16">
        <w:t>средств со Счета, подписанны</w:t>
      </w:r>
      <w:r w:rsidR="00B1026F" w:rsidRPr="00165D16">
        <w:t>е</w:t>
      </w:r>
      <w:r w:rsidRPr="00165D16">
        <w:t xml:space="preserve"> </w:t>
      </w:r>
      <w:r w:rsidR="00E24AF7" w:rsidRPr="00165D16">
        <w:t>У</w:t>
      </w:r>
      <w:r w:rsidRPr="00165D16">
        <w:t>полномоченными лицами</w:t>
      </w:r>
      <w:r w:rsidR="007F6C8B" w:rsidRPr="00165D16">
        <w:t xml:space="preserve"> </w:t>
      </w:r>
      <w:r w:rsidR="00B1026F" w:rsidRPr="00165D16">
        <w:t xml:space="preserve">Клиента, </w:t>
      </w:r>
      <w:r w:rsidR="007F6C8B" w:rsidRPr="00165D16">
        <w:t xml:space="preserve">на бумажном носителе и/или в электронном виде </w:t>
      </w:r>
      <w:r w:rsidR="00B1026F" w:rsidRPr="00165D16">
        <w:t>посредством</w:t>
      </w:r>
      <w:r w:rsidR="0054305E" w:rsidRPr="00165D16">
        <w:t xml:space="preserve"> </w:t>
      </w:r>
      <w:r w:rsidR="00DB6540" w:rsidRPr="00165D16">
        <w:t xml:space="preserve">Сервиса </w:t>
      </w:r>
      <w:proofErr w:type="spellStart"/>
      <w:r w:rsidR="00DB6540" w:rsidRPr="00165D16">
        <w:rPr>
          <w:lang w:val="en-US"/>
        </w:rPr>
        <w:t>AltBank</w:t>
      </w:r>
      <w:proofErr w:type="spellEnd"/>
      <w:r w:rsidRPr="00165D16">
        <w:t>.</w:t>
      </w:r>
    </w:p>
    <w:p w14:paraId="1A1BB71D" w14:textId="7A5E406F" w:rsidR="0092362E" w:rsidRPr="00165D16" w:rsidRDefault="00FB6E48" w:rsidP="00EA41A7">
      <w:pPr>
        <w:tabs>
          <w:tab w:val="left" w:pos="1134"/>
        </w:tabs>
        <w:ind w:right="43" w:firstLine="567"/>
        <w:jc w:val="both"/>
      </w:pPr>
      <w:r w:rsidRPr="00165D16">
        <w:t>РНКО</w:t>
      </w:r>
      <w:r w:rsidR="0092362E" w:rsidRPr="00165D16">
        <w:t xml:space="preserve"> принимает предоставленные на бумажном носителе Распоряжения Клиента, если по внешним признакам установит соответствие проставленных на них подписей и печати тем, которые содержатся в переданной </w:t>
      </w:r>
      <w:r w:rsidRPr="00165D16">
        <w:t>РНКО</w:t>
      </w:r>
      <w:r w:rsidR="0092362E" w:rsidRPr="00165D16">
        <w:t xml:space="preserve"> карточке с образцами подписей </w:t>
      </w:r>
      <w:r w:rsidR="008D2E12" w:rsidRPr="00165D16">
        <w:t>и оттиска печати Клиента</w:t>
      </w:r>
      <w:r w:rsidR="0092362E" w:rsidRPr="00165D16">
        <w:t>.</w:t>
      </w:r>
    </w:p>
    <w:p w14:paraId="479AE4C9" w14:textId="455EF923" w:rsidR="00930527" w:rsidRPr="00165D16" w:rsidRDefault="00930527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Обслуживать Клиента в течение Операционного дня по рабочим дням </w:t>
      </w:r>
      <w:r w:rsidR="00FB6E48" w:rsidRPr="00165D16">
        <w:t>РНКО</w:t>
      </w:r>
      <w:r w:rsidRPr="00165D16">
        <w:t>.</w:t>
      </w:r>
    </w:p>
    <w:p w14:paraId="5E1DCB64" w14:textId="67FB3E94" w:rsidR="000B46E2" w:rsidRPr="00165D16" w:rsidRDefault="000B46E2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>До осуществления перевода денежных средств предоставлять Клиенту возможность ознакомления в доступной для него форме с условиями осуществления перевода денежных средств в рамках применяемой формы безналичных расчетов.</w:t>
      </w:r>
    </w:p>
    <w:p w14:paraId="21503001" w14:textId="537F7AE3" w:rsidR="00930527" w:rsidRPr="00165D16" w:rsidRDefault="00930527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Осуществлять по </w:t>
      </w:r>
      <w:r w:rsidR="00E1291E" w:rsidRPr="00165D16">
        <w:t>Р</w:t>
      </w:r>
      <w:r w:rsidRPr="00165D16">
        <w:t>аспоряжению Клиента перевод денежных средств со Счета</w:t>
      </w:r>
      <w:r w:rsidR="00E1291E" w:rsidRPr="00165D16">
        <w:t>:</w:t>
      </w:r>
    </w:p>
    <w:p w14:paraId="2E1B240E" w14:textId="7AFF0586" w:rsidR="00E1291E" w:rsidRPr="00165D16" w:rsidRDefault="00BA28B0" w:rsidP="00BA28B0">
      <w:pPr>
        <w:tabs>
          <w:tab w:val="left" w:pos="1276"/>
        </w:tabs>
        <w:ind w:left="567" w:right="43"/>
        <w:jc w:val="both"/>
      </w:pPr>
      <w:r w:rsidRPr="00165D16">
        <w:t xml:space="preserve">4.1.8.1. </w:t>
      </w:r>
      <w:r w:rsidR="00FD60C6" w:rsidRPr="00165D16">
        <w:t>Н</w:t>
      </w:r>
      <w:r w:rsidR="00E1291E" w:rsidRPr="00165D16">
        <w:t xml:space="preserve">е позднее дня, следующего за днем поступления в </w:t>
      </w:r>
      <w:r w:rsidR="00FB6E48" w:rsidRPr="00165D16">
        <w:t>РНКО</w:t>
      </w:r>
      <w:r w:rsidR="00E1291E" w:rsidRPr="00165D16">
        <w:t xml:space="preserve"> соответствующего Распоряжения. </w:t>
      </w:r>
    </w:p>
    <w:p w14:paraId="2D6FD47A" w14:textId="54D2C119" w:rsidR="00E1291E" w:rsidRPr="00165D16" w:rsidRDefault="00E1291E" w:rsidP="00FD60C6">
      <w:pPr>
        <w:pStyle w:val="afa"/>
        <w:tabs>
          <w:tab w:val="left" w:pos="567"/>
        </w:tabs>
        <w:ind w:left="0" w:right="43" w:firstLine="567"/>
        <w:jc w:val="both"/>
      </w:pPr>
      <w:r w:rsidRPr="00165D16">
        <w:t>Текущим Операционным днем исполняются Распоряжения, поступившие в течение Операционного дня</w:t>
      </w:r>
      <w:r w:rsidR="00BE381F" w:rsidRPr="00165D16">
        <w:t xml:space="preserve"> (за исключением распоряжений Клиента в иностранной валюте)</w:t>
      </w:r>
      <w:r w:rsidRPr="00165D16">
        <w:t xml:space="preserve">. </w:t>
      </w:r>
    </w:p>
    <w:p w14:paraId="097DD08A" w14:textId="5FE2BE28" w:rsidR="00EA41A7" w:rsidRPr="00165D16" w:rsidRDefault="00FD60C6" w:rsidP="00FD60C6">
      <w:pPr>
        <w:pStyle w:val="afa"/>
        <w:tabs>
          <w:tab w:val="left" w:pos="567"/>
          <w:tab w:val="left" w:pos="1276"/>
        </w:tabs>
        <w:ind w:left="0" w:right="43" w:firstLine="567"/>
        <w:jc w:val="both"/>
      </w:pPr>
      <w:r w:rsidRPr="00165D16">
        <w:t>Н</w:t>
      </w:r>
      <w:r w:rsidR="00E1291E" w:rsidRPr="00165D16">
        <w:t>е позднее Операционного дня, следующего за днем поступления Распоряжения, исполняются Распоряжения, поступившие после окончания Операционного дня.</w:t>
      </w:r>
    </w:p>
    <w:p w14:paraId="579FE7C6" w14:textId="2D3FCA4B" w:rsidR="00D31B36" w:rsidRPr="00165D16" w:rsidRDefault="00D31B36" w:rsidP="00D31B36">
      <w:pPr>
        <w:pStyle w:val="afa"/>
        <w:tabs>
          <w:tab w:val="left" w:pos="567"/>
        </w:tabs>
        <w:ind w:left="0" w:firstLine="567"/>
        <w:jc w:val="both"/>
      </w:pPr>
      <w:r w:rsidRPr="00165D16">
        <w:t xml:space="preserve">По письменной просьбе Клиента и с согласия </w:t>
      </w:r>
      <w:r w:rsidR="00FB6E48" w:rsidRPr="00165D16">
        <w:t>РНКО</w:t>
      </w:r>
      <w:r w:rsidRPr="00165D16">
        <w:t xml:space="preserve">, </w:t>
      </w:r>
      <w:r w:rsidR="00FB6E48" w:rsidRPr="00165D16">
        <w:t>РНКО</w:t>
      </w:r>
      <w:r w:rsidRPr="00165D16">
        <w:t xml:space="preserve"> может исполнить Распоряжение, поступившее в </w:t>
      </w:r>
      <w:r w:rsidR="00FB6E48" w:rsidRPr="00165D16">
        <w:t>РНКО</w:t>
      </w:r>
      <w:r w:rsidRPr="00165D16">
        <w:t xml:space="preserve"> после окончания Операционного дня, в тот же рабочий день. При этом Тарифами может быть предусмотрена отдельная комиссия за такую операцию.</w:t>
      </w:r>
    </w:p>
    <w:p w14:paraId="7342DB72" w14:textId="6CCB4711" w:rsidR="00952E64" w:rsidRPr="00165D16" w:rsidRDefault="00952E64" w:rsidP="00952E64">
      <w:pPr>
        <w:tabs>
          <w:tab w:val="left" w:pos="1276"/>
        </w:tabs>
        <w:ind w:right="43" w:firstLine="567"/>
        <w:jc w:val="both"/>
      </w:pPr>
      <w:r w:rsidRPr="00165D16">
        <w:t>Исполнять распоряжение Клиента в иностранной валюте датой валютирования не позднее следующего рабочего дня после даты принятия поручения к исполнению (помимо выходных</w:t>
      </w:r>
      <w:r w:rsidR="007F1006" w:rsidRPr="00165D16">
        <w:t>,</w:t>
      </w:r>
      <w:r w:rsidRPr="00165D16">
        <w:t xml:space="preserve"> праздничных </w:t>
      </w:r>
      <w:r w:rsidR="007F1006" w:rsidRPr="00165D16">
        <w:t xml:space="preserve">и нерабочих </w:t>
      </w:r>
      <w:r w:rsidRPr="00165D16">
        <w:t>дней в Российской Федерации и стране происхождения валюты) при соблюдении Клиентом правил оформления платежных переводов и особенностей проведения расчетов, установленных требованиями страны, в валюте которой осуществляются расчеты. Под датой валютирования понимается дата фактического движения средств, отраженная по межбанковским корреспондентским счетам.</w:t>
      </w:r>
    </w:p>
    <w:p w14:paraId="558C4E00" w14:textId="0DF2C72C" w:rsidR="00E1291E" w:rsidRPr="00165D16" w:rsidRDefault="00BA28B0" w:rsidP="00BA28B0">
      <w:pPr>
        <w:tabs>
          <w:tab w:val="left" w:pos="1276"/>
        </w:tabs>
        <w:ind w:right="43" w:firstLine="567"/>
        <w:jc w:val="both"/>
      </w:pPr>
      <w:r w:rsidRPr="00165D16">
        <w:t xml:space="preserve">4.1.8.2. </w:t>
      </w:r>
      <w:r w:rsidR="00FD60C6" w:rsidRPr="00165D16">
        <w:t>Т</w:t>
      </w:r>
      <w:r w:rsidR="00E1291E" w:rsidRPr="00165D16">
        <w:t xml:space="preserve">олько в пределах остатка денежных средств на Счете с учетом комиссионного вознаграждения </w:t>
      </w:r>
      <w:r w:rsidR="00FB6E48" w:rsidRPr="00165D16">
        <w:t>РНКО</w:t>
      </w:r>
      <w:r w:rsidR="00E1291E" w:rsidRPr="00165D16">
        <w:t xml:space="preserve">. </w:t>
      </w:r>
      <w:r w:rsidR="00FB6E48" w:rsidRPr="00165D16">
        <w:t>РНКО</w:t>
      </w:r>
      <w:r w:rsidR="00E1291E" w:rsidRPr="00165D16">
        <w:t xml:space="preserve"> не несет ответственности за неисполнение Распоряжений Клиента, если сумма Распоряжений с учетом комиссионного вознаграждения </w:t>
      </w:r>
      <w:r w:rsidR="00FB6E48" w:rsidRPr="00165D16">
        <w:t>РНКО</w:t>
      </w:r>
      <w:r w:rsidR="00E1291E" w:rsidRPr="00165D16">
        <w:t xml:space="preserve"> превышает остаток денежных средств на Счете.</w:t>
      </w:r>
    </w:p>
    <w:p w14:paraId="74CCBDB7" w14:textId="76872D26" w:rsidR="000B46E2" w:rsidRPr="00165D16" w:rsidRDefault="000B46E2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Выдавать Клиенту наличные денежные средства на выплату заработной платы, хозяйственные расходы и другие цели в соответствии с действующим законодательством Российской Федерации. Срок выплаты заработной платы определяется Клиентом по согласованию с </w:t>
      </w:r>
      <w:r w:rsidR="00FB6E48" w:rsidRPr="00165D16">
        <w:t>РНКО</w:t>
      </w:r>
      <w:r w:rsidRPr="00165D16">
        <w:t xml:space="preserve"> согласно предоставленной кассовой заявке.</w:t>
      </w:r>
    </w:p>
    <w:p w14:paraId="0FEA5244" w14:textId="2759F4FE" w:rsidR="000B46E2" w:rsidRPr="00165D16" w:rsidRDefault="000B46E2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Зачислять на Счет Клиента сданные в кассу денежные средства днем их фактического поступления в кассу </w:t>
      </w:r>
      <w:r w:rsidR="00FB6E48" w:rsidRPr="00165D16">
        <w:t>РНКО</w:t>
      </w:r>
      <w:r w:rsidRPr="00165D16">
        <w:t>.</w:t>
      </w:r>
    </w:p>
    <w:p w14:paraId="73404C0E" w14:textId="12E1A03B" w:rsidR="00552BFC" w:rsidRPr="00165D16" w:rsidRDefault="00B00B86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>Хранить банковскую тайну Счета, операций по Счету и сведений о Клиенте. Справки третьим лицам о Счете, операциях по Счету и сведения о Клиенте без согласия Клиента могут быть предоставлены только в случаях, специально предусмотренны</w:t>
      </w:r>
      <w:r w:rsidR="004C0718" w:rsidRPr="00165D16">
        <w:t>х действующим законодательством</w:t>
      </w:r>
      <w:r w:rsidR="00E71A33" w:rsidRPr="00165D16">
        <w:t xml:space="preserve"> Российской Федерации</w:t>
      </w:r>
      <w:r w:rsidR="004C0718" w:rsidRPr="00165D16">
        <w:t>.</w:t>
      </w:r>
    </w:p>
    <w:p w14:paraId="3FAA9074" w14:textId="77777777" w:rsidR="007F1006" w:rsidRPr="00165D16" w:rsidRDefault="00FD60C6" w:rsidP="007F1006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 </w:t>
      </w:r>
      <w:r w:rsidR="005942F9" w:rsidRPr="00165D16">
        <w:t xml:space="preserve">При выявлении </w:t>
      </w:r>
      <w:r w:rsidR="00FB6E48" w:rsidRPr="00165D16">
        <w:t>РНКО</w:t>
      </w:r>
      <w:r w:rsidR="005942F9" w:rsidRPr="00165D16">
        <w:t xml:space="preserve"> операции, соответствующей признакам осуществления перевода денежных средств </w:t>
      </w:r>
      <w:r w:rsidR="007F1006" w:rsidRPr="00165D16">
        <w:t xml:space="preserve">без добровольного </w:t>
      </w:r>
      <w:r w:rsidR="005942F9" w:rsidRPr="00165D16">
        <w:t>согласия Клиента</w:t>
      </w:r>
      <w:r w:rsidR="007F1006" w:rsidRPr="00165D16">
        <w:t xml:space="preserve"> (за исключением перевода денежных средств с использованием сервиса быстрых платежей платежной системы Банка России), приостановить прием к исполнению Распоряжения Клиента на два дня. </w:t>
      </w:r>
    </w:p>
    <w:p w14:paraId="41CBF557" w14:textId="46520B62" w:rsidR="007F1006" w:rsidRPr="00165D16" w:rsidRDefault="007F1006" w:rsidP="007F1006">
      <w:pPr>
        <w:tabs>
          <w:tab w:val="left" w:pos="1134"/>
        </w:tabs>
        <w:ind w:right="43" w:firstLine="567"/>
        <w:jc w:val="both"/>
      </w:pPr>
      <w:r w:rsidRPr="00165D16">
        <w:t>При выявлении РНКО перевода денежных средств с использованием сервиса быстрых платежей платежной системы Банка России, соответствующего признакам осуществления перевода денежных средств без добровольного согласия Клиента, отказать в совершении соответствующего перевода.</w:t>
      </w:r>
    </w:p>
    <w:p w14:paraId="263A1E14" w14:textId="775DE3F2" w:rsidR="00FD60C6" w:rsidRPr="00165D16" w:rsidRDefault="00037C2A" w:rsidP="00037C2A">
      <w:pPr>
        <w:tabs>
          <w:tab w:val="left" w:pos="1134"/>
        </w:tabs>
        <w:ind w:right="43" w:firstLine="567"/>
        <w:jc w:val="both"/>
      </w:pPr>
      <w:r w:rsidRPr="00165D16">
        <w:t xml:space="preserve">Дальнейшие действия при выявлении РНКО операции, соответствующей признакам осуществления перевода денежных средств без добровольного согласия Клиента, РНКО осуществляет в соответствии с действующим законодательством Российской Федерации, настоящим Договором и договором о дистанционном банковском обслуживании в Сервисе </w:t>
      </w:r>
      <w:proofErr w:type="spellStart"/>
      <w:r w:rsidRPr="00165D16">
        <w:t>AltBank</w:t>
      </w:r>
      <w:proofErr w:type="spellEnd"/>
      <w:r w:rsidRPr="00165D16">
        <w:t>.</w:t>
      </w:r>
    </w:p>
    <w:p w14:paraId="78754C20" w14:textId="77777777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При этом, срок окончания осуществления действий по совершению Владельцем счета последующей повторной операции – не позднее дня, следующего за днем истечения срока, определенного частью 3.11 статьи 8 Федерального закона от 27 июня 2011 г. N 161-ФЗ «О национальной платежной системе».</w:t>
      </w:r>
    </w:p>
    <w:p w14:paraId="46F65924" w14:textId="77777777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Сроки, предусмотренные частями 3.4, 3.6, 3.10, 3.11 статьи 8 Федерального закона от 27 июня 2011 г. N 161-ФЗ «О национальной платежной системе»:</w:t>
      </w:r>
    </w:p>
    <w:p w14:paraId="73C69B1C" w14:textId="77777777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- исчисляются в календарных днях;</w:t>
      </w:r>
    </w:p>
    <w:p w14:paraId="253963A1" w14:textId="77777777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- исчисляются со дня соответственно приостановления, отказа, направления подтверждения, осуществления действий по совершению повторной операции;</w:t>
      </w:r>
    </w:p>
    <w:p w14:paraId="0D68619C" w14:textId="25AFE50A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- заканчиваются в двадцать четыре часа последнего дня срока.</w:t>
      </w:r>
    </w:p>
    <w:p w14:paraId="34356EE3" w14:textId="4E600168" w:rsidR="00B00B86" w:rsidRPr="00165D16" w:rsidRDefault="00B00B86" w:rsidP="00EA41A7">
      <w:pPr>
        <w:pStyle w:val="afa"/>
        <w:numPr>
          <w:ilvl w:val="0"/>
          <w:numId w:val="8"/>
        </w:numPr>
        <w:tabs>
          <w:tab w:val="left" w:pos="993"/>
        </w:tabs>
        <w:ind w:left="0" w:right="43" w:firstLine="567"/>
        <w:jc w:val="both"/>
        <w:rPr>
          <w:b/>
        </w:rPr>
      </w:pPr>
      <w:r w:rsidRPr="00165D16">
        <w:rPr>
          <w:b/>
        </w:rPr>
        <w:t>Клиент обязуется:</w:t>
      </w:r>
    </w:p>
    <w:p w14:paraId="3CEEA79D" w14:textId="0E5D6BA1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Распоряжаться денежными средствами, хранящимися на Счете в </w:t>
      </w:r>
      <w:r w:rsidR="00FB6E48" w:rsidRPr="00165D16">
        <w:t>РНКО</w:t>
      </w:r>
      <w:r w:rsidRPr="00165D16">
        <w:t xml:space="preserve">, в соответствии с действующим законодательством Российской Федерации, нормативными актами Банка России, регулирующими порядок осуществления банковских операций, Тарифами </w:t>
      </w:r>
      <w:r w:rsidR="00FB6E48" w:rsidRPr="00165D16">
        <w:t>РНКО</w:t>
      </w:r>
      <w:r w:rsidRPr="00165D16">
        <w:t xml:space="preserve"> и настоящим Договором.</w:t>
      </w:r>
    </w:p>
    <w:p w14:paraId="00EBC3F9" w14:textId="04E680A9" w:rsidR="000B28F5" w:rsidRPr="00165D16" w:rsidRDefault="007F6C8B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lastRenderedPageBreak/>
        <w:t xml:space="preserve">Предоставлять в </w:t>
      </w:r>
      <w:r w:rsidR="00FB6E48" w:rsidRPr="00165D16">
        <w:t>РНКО</w:t>
      </w:r>
      <w:r w:rsidR="009D745A" w:rsidRPr="00165D16">
        <w:t xml:space="preserve"> </w:t>
      </w:r>
      <w:r w:rsidR="007A5459" w:rsidRPr="00165D16">
        <w:t>Р</w:t>
      </w:r>
      <w:r w:rsidR="00B12CC9" w:rsidRPr="00165D16">
        <w:t>аспоряжения об осуществлении перевода денежных средств со Сч</w:t>
      </w:r>
      <w:r w:rsidRPr="00165D16">
        <w:t>ета</w:t>
      </w:r>
      <w:r w:rsidR="00B12CC9" w:rsidRPr="00165D16">
        <w:t>, оформленные в с</w:t>
      </w:r>
      <w:r w:rsidRPr="00165D16">
        <w:t xml:space="preserve">оответствии с требованиями </w:t>
      </w:r>
      <w:r w:rsidR="00FB6E48" w:rsidRPr="00165D16">
        <w:t>РНКО</w:t>
      </w:r>
      <w:r w:rsidR="00B12CC9" w:rsidRPr="00165D16">
        <w:t xml:space="preserve"> и действующего законодательства Российской Федерации, в пределах остатка денежных средств </w:t>
      </w:r>
      <w:r w:rsidR="000B28F5" w:rsidRPr="00165D16">
        <w:t>на Счете с учетом комисси</w:t>
      </w:r>
      <w:r w:rsidR="007A5459" w:rsidRPr="00165D16">
        <w:t>онного вознаграждения</w:t>
      </w:r>
      <w:r w:rsidR="000B28F5" w:rsidRPr="00165D16">
        <w:t xml:space="preserve"> </w:t>
      </w:r>
      <w:r w:rsidR="00FB6E48" w:rsidRPr="00165D16">
        <w:t>РНКО</w:t>
      </w:r>
      <w:r w:rsidR="007658EA" w:rsidRPr="00165D16">
        <w:t xml:space="preserve">, в соответствии с режимом работы </w:t>
      </w:r>
      <w:r w:rsidR="007A5459" w:rsidRPr="00165D16">
        <w:t xml:space="preserve">и Операционным днем </w:t>
      </w:r>
      <w:r w:rsidR="00FB6E48" w:rsidRPr="00165D16">
        <w:t>РНКО</w:t>
      </w:r>
      <w:r w:rsidRPr="00165D16">
        <w:t>.</w:t>
      </w:r>
    </w:p>
    <w:p w14:paraId="3DCB7839" w14:textId="50EBE45D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>Не допускать дебетового сальдо по Счету.</w:t>
      </w:r>
    </w:p>
    <w:p w14:paraId="5CA8BEF2" w14:textId="233D2099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Соблюдать требования действующего законодательства Российской Федерации, включая требования нормативных актов Банка России, ФНС России, ФТС России и </w:t>
      </w:r>
      <w:r w:rsidR="00FB6E48" w:rsidRPr="00165D16">
        <w:t>РНКО</w:t>
      </w:r>
      <w:r w:rsidRPr="00165D16">
        <w:t>, в том числе регулирующие порядок открытия и закрытия банковских счетов, проведения валютного контроля, а также осуществления расчетных и кассовых операций.</w:t>
      </w:r>
    </w:p>
    <w:p w14:paraId="241BBEE4" w14:textId="08DEB7FA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При осуществлении Операций по Счету к выгоде третьего лица, в том числе на основании договора поручения, комиссии, доверительного управления, агентского договора и т.д., предоставлять в </w:t>
      </w:r>
      <w:r w:rsidR="00FB6E48" w:rsidRPr="00165D16">
        <w:t>РНКО</w:t>
      </w:r>
      <w:r w:rsidRPr="00165D16">
        <w:t xml:space="preserve"> документы, являющиеся основанием для совершения операций, а также информацию о выгодоприобретателе в соответствии с требованиями </w:t>
      </w:r>
      <w:r w:rsidR="00FB6E48" w:rsidRPr="00165D16">
        <w:t>РНКО</w:t>
      </w:r>
      <w:r w:rsidRPr="00165D16">
        <w:t xml:space="preserve"> до или при проведении указанных Операций.</w:t>
      </w:r>
    </w:p>
    <w:p w14:paraId="6FC9E233" w14:textId="700941D3" w:rsidR="00B12CC9" w:rsidRPr="00165D16" w:rsidRDefault="004F430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Предоставлять по письменному запросу </w:t>
      </w:r>
      <w:r w:rsidR="00FB6E48" w:rsidRPr="00165D16">
        <w:t>РНКО</w:t>
      </w:r>
      <w:r w:rsidRPr="00165D16">
        <w:t xml:space="preserve">, в установленный ею срок все надлежащим образом оформленные документы и сведения, необходимые для проверки соответствия проводимых по Счету Клиента Операций нормам действующего законодательства Российской Федерации, а также для соблюдения действующего законодательства Российской Федерации самой </w:t>
      </w:r>
      <w:r w:rsidR="00FB6E48" w:rsidRPr="00165D16">
        <w:t>РНКО</w:t>
      </w:r>
      <w:r w:rsidRPr="00165D16">
        <w:t>, в том числе для исполнения требований Закона № 115-ФЗ, включая информацию о своих представителях, учредителях (участниках/акционерах), бенефициарных владельцах и выгодоприобретателях.</w:t>
      </w:r>
    </w:p>
    <w:p w14:paraId="6DF31088" w14:textId="62914F7A" w:rsidR="000B28F5" w:rsidRPr="00165D16" w:rsidRDefault="000B28F5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Обеспечивать </w:t>
      </w:r>
      <w:r w:rsidR="00FB6E48" w:rsidRPr="00165D16">
        <w:t>РНКО</w:t>
      </w:r>
      <w:r w:rsidRPr="00165D16">
        <w:t xml:space="preserve"> условия для осуществления </w:t>
      </w:r>
      <w:r w:rsidR="00C941F9" w:rsidRPr="00165D16">
        <w:t xml:space="preserve">ею </w:t>
      </w:r>
      <w:r w:rsidRPr="00165D16">
        <w:t>функций агента валютного контроля, возложенных на не</w:t>
      </w:r>
      <w:r w:rsidR="00CA6414" w:rsidRPr="00165D16">
        <w:t>е</w:t>
      </w:r>
      <w:r w:rsidRPr="00165D16">
        <w:t xml:space="preserve"> действующим законодательством Российской Федерации.</w:t>
      </w:r>
    </w:p>
    <w:p w14:paraId="1C18460A" w14:textId="7315F5F9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>Соблюдать порядок получения наличных денежных средств со Счета</w:t>
      </w:r>
      <w:r w:rsidR="00E87327" w:rsidRPr="00165D16">
        <w:t>.</w:t>
      </w:r>
    </w:p>
    <w:p w14:paraId="4D839DEC" w14:textId="33D7D50A" w:rsidR="004F430A" w:rsidRPr="00165D16" w:rsidRDefault="00E87327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Для снятия наличных денежных средств со Счета оформить денежную чековую книжку, подав заявление по установленной </w:t>
      </w:r>
      <w:r w:rsidR="00FB6E48" w:rsidRPr="00165D16">
        <w:t>РНКО</w:t>
      </w:r>
      <w:r w:rsidRPr="00165D16">
        <w:t xml:space="preserve"> форме</w:t>
      </w:r>
      <w:r w:rsidR="00960FEA" w:rsidRPr="00165D16">
        <w:t xml:space="preserve"> не менее, чем за </w:t>
      </w:r>
      <w:r w:rsidR="001F0490" w:rsidRPr="00165D16">
        <w:t>1 (О</w:t>
      </w:r>
      <w:r w:rsidR="00461BC5" w:rsidRPr="00165D16">
        <w:t>дин</w:t>
      </w:r>
      <w:r w:rsidR="001F0490" w:rsidRPr="00165D16">
        <w:t>)</w:t>
      </w:r>
      <w:r w:rsidR="00461BC5" w:rsidRPr="00165D16">
        <w:t xml:space="preserve"> день</w:t>
      </w:r>
      <w:r w:rsidR="00960FEA" w:rsidRPr="00165D16">
        <w:t xml:space="preserve"> до первой планируемой даты снятия наличных денежных средств.</w:t>
      </w:r>
    </w:p>
    <w:p w14:paraId="234184D1" w14:textId="0448F36A" w:rsidR="00960FEA" w:rsidRPr="00165D16" w:rsidRDefault="00960FEA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Предоставлять в </w:t>
      </w:r>
      <w:r w:rsidR="00FB6E48" w:rsidRPr="00165D16">
        <w:t>РНКО</w:t>
      </w:r>
      <w:r w:rsidRPr="00165D16">
        <w:t xml:space="preserve"> информацию о потребности Клиента в наличных денежных средствах в срок, не позднее 13:00 МСК рабочего дня, предшествующего дню получения средств.</w:t>
      </w:r>
    </w:p>
    <w:p w14:paraId="432A35E9" w14:textId="7558ADE2" w:rsidR="00960FEA" w:rsidRPr="00165D16" w:rsidRDefault="00960FEA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 Забирать в кассе </w:t>
      </w:r>
      <w:r w:rsidR="00FB6E48" w:rsidRPr="00165D16">
        <w:t>РНКО</w:t>
      </w:r>
      <w:r w:rsidRPr="00165D16">
        <w:t xml:space="preserve"> заказанные наличные денежные средства не позднее 16:00 МСК в купюрах, имеющихся в </w:t>
      </w:r>
      <w:r w:rsidR="00FB6E48" w:rsidRPr="00165D16">
        <w:t>РНКО</w:t>
      </w:r>
      <w:r w:rsidRPr="00165D16">
        <w:t>. По истечении указанного времени заказ аннулируется, денежные средства считаются не востребованными Клиентом.</w:t>
      </w:r>
    </w:p>
    <w:p w14:paraId="24F7B390" w14:textId="1B9A5209" w:rsidR="008D64C7" w:rsidRPr="00165D16" w:rsidRDefault="008D64C7" w:rsidP="00EA41A7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Возвратить в </w:t>
      </w:r>
      <w:r w:rsidR="00FB6E48" w:rsidRPr="00165D16">
        <w:t>РНКО</w:t>
      </w:r>
      <w:r w:rsidRPr="00165D16">
        <w:t xml:space="preserve"> денежные чековые книжки с оставшимися неиспользованными денежными чеками и корешками в случае расторжения настоящего Договора, при изменении наименования Клиента, реквизитов Счета, с заявлением, в котором указываются номера возвращаемых неиспользованных денежных чеков.</w:t>
      </w:r>
    </w:p>
    <w:p w14:paraId="70D5CEC2" w14:textId="510A692A" w:rsidR="00B00B86" w:rsidRPr="00165D16" w:rsidRDefault="00B00B86" w:rsidP="00EA41A7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Сообщать об утере денежных чековых книжек в </w:t>
      </w:r>
      <w:r w:rsidR="00FB6E48" w:rsidRPr="00165D16">
        <w:t>РНКО</w:t>
      </w:r>
      <w:r w:rsidRPr="00165D16">
        <w:t xml:space="preserve"> в течение 1 (Одного) </w:t>
      </w:r>
      <w:r w:rsidR="004C0718" w:rsidRPr="00165D16">
        <w:t>рабочего дня со дня обнаружения</w:t>
      </w:r>
      <w:r w:rsidR="00CA6414" w:rsidRPr="00165D16">
        <w:t xml:space="preserve"> утери</w:t>
      </w:r>
      <w:r w:rsidR="004C0718" w:rsidRPr="00165D16">
        <w:t>.</w:t>
      </w:r>
    </w:p>
    <w:p w14:paraId="5569EC0D" w14:textId="6303F626" w:rsidR="00B00B86" w:rsidRPr="00165D16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Своевременно оплачивать услуги </w:t>
      </w:r>
      <w:r w:rsidR="00FB6E48" w:rsidRPr="00165D16">
        <w:t>РНКО</w:t>
      </w:r>
      <w:r w:rsidR="009E0905" w:rsidRPr="00165D16">
        <w:t xml:space="preserve">, а также возмещать расходы </w:t>
      </w:r>
      <w:r w:rsidR="00FB6E48" w:rsidRPr="00165D16">
        <w:t>РНКО</w:t>
      </w:r>
      <w:r w:rsidR="009E0905" w:rsidRPr="00165D16">
        <w:t xml:space="preserve"> (в том числе комиссионные, почтовые, телеграфные, телексные, телефонные и иные</w:t>
      </w:r>
      <w:r w:rsidR="000468D1" w:rsidRPr="00165D16">
        <w:t>,</w:t>
      </w:r>
      <w:r w:rsidR="009E0905" w:rsidRPr="00165D16">
        <w:t xml:space="preserve"> </w:t>
      </w:r>
      <w:r w:rsidR="000468D1" w:rsidRPr="00165D16">
        <w:t xml:space="preserve">включая штрафы/пени, </w:t>
      </w:r>
      <w:r w:rsidR="009E0905" w:rsidRPr="00165D16">
        <w:t>расходы,</w:t>
      </w:r>
      <w:r w:rsidR="000468D1" w:rsidRPr="00165D16">
        <w:t xml:space="preserve"> </w:t>
      </w:r>
      <w:r w:rsidR="009E0905" w:rsidRPr="00165D16">
        <w:t xml:space="preserve">взимаемые по операциям </w:t>
      </w:r>
      <w:r w:rsidR="00AD0B0E" w:rsidRPr="00165D16">
        <w:t>по Счету</w:t>
      </w:r>
      <w:r w:rsidR="009E0905" w:rsidRPr="00165D16">
        <w:t xml:space="preserve"> банками-корреспондентами и иными контрагентами)</w:t>
      </w:r>
      <w:r w:rsidRPr="00165D16">
        <w:t xml:space="preserve"> в порядке, установленном разделом 6 настоящего Договора.</w:t>
      </w:r>
    </w:p>
    <w:p w14:paraId="5B918710" w14:textId="58465953" w:rsidR="00B00B86" w:rsidRPr="00165D16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Уведомлять в письменном виде </w:t>
      </w:r>
      <w:r w:rsidR="00FB6E48" w:rsidRPr="00165D16">
        <w:t>РНКО</w:t>
      </w:r>
      <w:r w:rsidRPr="00165D16">
        <w:t xml:space="preserve"> в течение 10 (Десяти) дней после выдачи Клиенту Выписок по Счету об ошибочно зачисленных или списанных денежных средствах и давать </w:t>
      </w:r>
      <w:r w:rsidR="00DE4D6D" w:rsidRPr="00165D16">
        <w:t>Р</w:t>
      </w:r>
      <w:r w:rsidRPr="00165D16">
        <w:t xml:space="preserve">аспоряжение </w:t>
      </w:r>
      <w:r w:rsidR="00FB6E48" w:rsidRPr="00165D16">
        <w:t>РНКО</w:t>
      </w:r>
      <w:r w:rsidRPr="00165D16">
        <w:t xml:space="preserve"> о списании неправильно зачисленных на Счет Клиента денежных средств. При </w:t>
      </w:r>
      <w:proofErr w:type="spellStart"/>
      <w:r w:rsidRPr="00165D16">
        <w:t>непоступлении</w:t>
      </w:r>
      <w:proofErr w:type="spellEnd"/>
      <w:r w:rsidRPr="00165D16">
        <w:t xml:space="preserve"> от Клиента в указанный срок возражений совершенные Операции и остаток денежных средств на Счете считаются подтвержденными.</w:t>
      </w:r>
    </w:p>
    <w:p w14:paraId="062E10D2" w14:textId="0680AD6A" w:rsidR="00540B6D" w:rsidRPr="00165D16" w:rsidRDefault="00540B6D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Возвратить </w:t>
      </w:r>
      <w:r w:rsidR="00FB6E48" w:rsidRPr="00165D16">
        <w:t>РНКО</w:t>
      </w:r>
      <w:r w:rsidRPr="00165D16">
        <w:t xml:space="preserve"> ошибочно зачисленные денежные средства, указанные в п. 5.1.</w:t>
      </w:r>
      <w:r w:rsidR="000468D1" w:rsidRPr="00165D16">
        <w:t>6</w:t>
      </w:r>
      <w:r w:rsidRPr="00165D16">
        <w:t>. настоящего Договора, в течение 3 (Трех) рабочих дней со дня получения Выписки по Счету.</w:t>
      </w:r>
    </w:p>
    <w:p w14:paraId="78F75091" w14:textId="7E6E461B" w:rsidR="00B00B86" w:rsidRPr="00165D16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Нести полную ответственность за действия/бездействия лиц, которым предоставлено право распоряжаться денежными средствами на Счете, в том числе с использованием </w:t>
      </w:r>
      <w:r w:rsidR="000468D1" w:rsidRPr="00165D16">
        <w:t xml:space="preserve">Сервиса </w:t>
      </w:r>
      <w:proofErr w:type="spellStart"/>
      <w:r w:rsidR="000468D1" w:rsidRPr="00165D16">
        <w:rPr>
          <w:lang w:val="en-US"/>
        </w:rPr>
        <w:t>AltBank</w:t>
      </w:r>
      <w:proofErr w:type="spellEnd"/>
      <w:r w:rsidRPr="00165D16">
        <w:t>.</w:t>
      </w:r>
    </w:p>
    <w:p w14:paraId="4588C8C0" w14:textId="302DDEB7" w:rsidR="003F2733" w:rsidRPr="00165D16" w:rsidRDefault="003F2733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Не проводить Операции в пользу и/или с </w:t>
      </w:r>
      <w:r w:rsidR="00960FEA" w:rsidRPr="00165D16">
        <w:t xml:space="preserve">прямым/косвенным </w:t>
      </w:r>
      <w:r w:rsidRPr="00165D16">
        <w:t>участием лиц и организаций, которые причастны к террористической и экстремистской деятельности; незаконному производству и распространению наркотических веществ; незаконному производству и распространению оружия массового поражения и соответствующих технологий; незаконной торговле оружием, амуницией и оказанию соответствующих услуг; военным преступлениям; геноциду; преступлениям против человечества</w:t>
      </w:r>
      <w:r w:rsidR="005F69B6" w:rsidRPr="00165D16">
        <w:t>.</w:t>
      </w:r>
    </w:p>
    <w:p w14:paraId="2B8A5215" w14:textId="5F7D116E" w:rsidR="00B00B86" w:rsidRPr="00165D16" w:rsidRDefault="00B00B86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Предоставлять </w:t>
      </w:r>
      <w:r w:rsidR="003A7E29" w:rsidRPr="00165D16">
        <w:t xml:space="preserve">в </w:t>
      </w:r>
      <w:r w:rsidR="00FB6E48" w:rsidRPr="00165D16">
        <w:t>РНКО</w:t>
      </w:r>
      <w:r w:rsidRPr="00165D16">
        <w:t xml:space="preserve"> документы об изменении своего статуса или изменении в учредительных и иных документах</w:t>
      </w:r>
      <w:r w:rsidR="009C45C1" w:rsidRPr="00165D16">
        <w:t>, представленных при открытии Счета,</w:t>
      </w:r>
      <w:r w:rsidRPr="00165D16">
        <w:t xml:space="preserve"> </w:t>
      </w:r>
      <w:r w:rsidR="005018B3" w:rsidRPr="00165D16">
        <w:t>не позднее</w:t>
      </w:r>
      <w:r w:rsidRPr="00165D16">
        <w:t xml:space="preserve"> 2 (Двух) рабочих дней</w:t>
      </w:r>
      <w:r w:rsidR="001C4D4D" w:rsidRPr="00165D16">
        <w:t xml:space="preserve"> с момента вступления их в силу;</w:t>
      </w:r>
      <w:r w:rsidRPr="00165D16">
        <w:t xml:space="preserve"> уведомлять в письменной форме </w:t>
      </w:r>
      <w:r w:rsidR="00FB6E48" w:rsidRPr="00165D16">
        <w:t>РНКО</w:t>
      </w:r>
      <w:r w:rsidRPr="00165D16">
        <w:t xml:space="preserve"> </w:t>
      </w:r>
      <w:r w:rsidR="005018B3" w:rsidRPr="00165D16">
        <w:t>не позднее</w:t>
      </w:r>
      <w:r w:rsidRPr="00165D16">
        <w:t xml:space="preserve"> 2 (Двух) рабочих дней с момента изменения</w:t>
      </w:r>
      <w:r w:rsidR="0054083C" w:rsidRPr="00165D16">
        <w:t xml:space="preserve"> об изменении</w:t>
      </w:r>
      <w:r w:rsidRPr="00165D16">
        <w:t xml:space="preserve"> адреса (мест</w:t>
      </w:r>
      <w:r w:rsidR="00B07625" w:rsidRPr="00165D16">
        <w:t>а</w:t>
      </w:r>
      <w:r w:rsidRPr="00165D16">
        <w:t xml:space="preserve"> нахождения и/или фактического), почтовых реквизитов, номеров телефонов, факса, телефакса и т.п., </w:t>
      </w:r>
      <w:r w:rsidR="007B3753" w:rsidRPr="00165D16">
        <w:t xml:space="preserve">а также </w:t>
      </w:r>
      <w:r w:rsidRPr="00165D16">
        <w:t xml:space="preserve">о приеме и увольнении должностных лиц, имеющих право </w:t>
      </w:r>
      <w:r w:rsidR="007B3753" w:rsidRPr="00165D16">
        <w:t>распоряжаться денежными средствами</w:t>
      </w:r>
      <w:r w:rsidR="00BD68AF" w:rsidRPr="00165D16">
        <w:t>, находящимися на Счете</w:t>
      </w:r>
      <w:r w:rsidR="007B3753" w:rsidRPr="00165D16">
        <w:t>,</w:t>
      </w:r>
      <w:r w:rsidR="00065C75" w:rsidRPr="00165D16">
        <w:t xml:space="preserve"> с предоставлением в </w:t>
      </w:r>
      <w:r w:rsidR="00FB6E48" w:rsidRPr="00165D16">
        <w:t>РНКО</w:t>
      </w:r>
      <w:r w:rsidR="00083D43" w:rsidRPr="00165D16">
        <w:t xml:space="preserve"> подтверждающих документов</w:t>
      </w:r>
      <w:r w:rsidR="001C4D4D" w:rsidRPr="00165D16">
        <w:t xml:space="preserve"> и </w:t>
      </w:r>
      <w:r w:rsidRPr="00165D16">
        <w:t>при этом</w:t>
      </w:r>
      <w:r w:rsidR="00083D43" w:rsidRPr="00165D16">
        <w:t>,</w:t>
      </w:r>
      <w:r w:rsidRPr="00165D16">
        <w:t xml:space="preserve"> </w:t>
      </w:r>
      <w:r w:rsidR="001C4D4D" w:rsidRPr="00165D16">
        <w:t>в необходимых случаях</w:t>
      </w:r>
      <w:r w:rsidR="00083D43" w:rsidRPr="00165D16">
        <w:t>,</w:t>
      </w:r>
      <w:r w:rsidR="001C4D4D" w:rsidRPr="00165D16">
        <w:t xml:space="preserve"> </w:t>
      </w:r>
      <w:r w:rsidRPr="00165D16">
        <w:t>произ</w:t>
      </w:r>
      <w:r w:rsidR="00083D43" w:rsidRPr="00165D16">
        <w:t>водить замену банковской карточки</w:t>
      </w:r>
      <w:r w:rsidRPr="00165D16">
        <w:t xml:space="preserve"> с образцами подписей и оттиска печати. </w:t>
      </w:r>
    </w:p>
    <w:p w14:paraId="090FB399" w14:textId="0A3D3EC9" w:rsidR="00537AC6" w:rsidRPr="00165D16" w:rsidRDefault="00FB6E48">
      <w:pPr>
        <w:tabs>
          <w:tab w:val="left" w:pos="567"/>
        </w:tabs>
        <w:ind w:right="43" w:firstLine="567"/>
        <w:jc w:val="both"/>
      </w:pPr>
      <w:r w:rsidRPr="00165D16">
        <w:t>РНКО</w:t>
      </w:r>
      <w:r w:rsidR="006F7258" w:rsidRPr="00165D16">
        <w:t xml:space="preserve"> не несет ответственности за убытки, причиненные Клиенту в случае, если прекращение полномочий лиц, утративших право распоряжаться денежными средствами на Счете, не было своевременно документально подтверждено.</w:t>
      </w:r>
    </w:p>
    <w:p w14:paraId="4D769655" w14:textId="68A2CA2D" w:rsidR="003122F9" w:rsidRPr="00165D16" w:rsidRDefault="003122F9" w:rsidP="00EA41A7">
      <w:pPr>
        <w:tabs>
          <w:tab w:val="left" w:pos="567"/>
        </w:tabs>
        <w:ind w:right="43" w:firstLine="567"/>
        <w:jc w:val="both"/>
      </w:pPr>
      <w:r w:rsidRPr="00165D16">
        <w:t xml:space="preserve">В случае отмены Клиентом доверенности, Клиент обязан незамедлительно в письменном виде известить об этом </w:t>
      </w:r>
      <w:r w:rsidR="00FB6E48" w:rsidRPr="00165D16">
        <w:t>РНКО</w:t>
      </w:r>
      <w:r w:rsidRPr="00165D16">
        <w:t xml:space="preserve">, лично обратившись в </w:t>
      </w:r>
      <w:r w:rsidR="00FB6E48" w:rsidRPr="00165D16">
        <w:t>РНКО</w:t>
      </w:r>
      <w:r w:rsidRPr="00165D16">
        <w:t xml:space="preserve"> или направив в </w:t>
      </w:r>
      <w:r w:rsidR="00FB6E48" w:rsidRPr="00165D16">
        <w:t>РНКО</w:t>
      </w:r>
      <w:r w:rsidRPr="00165D16">
        <w:t xml:space="preserve"> заявление </w:t>
      </w:r>
      <w:r w:rsidR="005018B3" w:rsidRPr="00165D16">
        <w:t xml:space="preserve">в Сервисе </w:t>
      </w:r>
      <w:proofErr w:type="spellStart"/>
      <w:r w:rsidR="005018B3" w:rsidRPr="00165D16">
        <w:rPr>
          <w:lang w:val="en-US"/>
        </w:rPr>
        <w:t>AltBank</w:t>
      </w:r>
      <w:proofErr w:type="spellEnd"/>
      <w:r w:rsidRPr="00165D16">
        <w:t xml:space="preserve"> в виде электронного документа. Публикация сведений об отмене выданной Клиентом доверенности в официальном издании, в котором опубликовываются сведения о банкротстве, или внесение нотариусом сведений об отмене Клиентом доверенности в реестр нотариальных действий единой информационной системы нотариата или публикация в любом ином источнике не снимает с Клиента обязанности известить </w:t>
      </w:r>
      <w:r w:rsidR="00FB6E48" w:rsidRPr="00165D16">
        <w:t>РНКО</w:t>
      </w:r>
      <w:r w:rsidRPr="00165D16">
        <w:t xml:space="preserve"> об отмене доверенности в порядке, предусмотренном настоящим </w:t>
      </w:r>
      <w:r w:rsidRPr="00165D16">
        <w:lastRenderedPageBreak/>
        <w:t xml:space="preserve">пунктом. Если об отмене доверенности Клиент не известит </w:t>
      </w:r>
      <w:r w:rsidR="00FB6E48" w:rsidRPr="00165D16">
        <w:t>РНКО</w:t>
      </w:r>
      <w:r w:rsidRPr="00165D16">
        <w:t xml:space="preserve"> в указанном выше порядке, Клиент обязан возместить </w:t>
      </w:r>
      <w:r w:rsidR="00FB6E48" w:rsidRPr="00165D16">
        <w:t>РНКО</w:t>
      </w:r>
      <w:r w:rsidRPr="00165D16">
        <w:t xml:space="preserve"> все понесённые </w:t>
      </w:r>
      <w:r w:rsidR="00FB6E48" w:rsidRPr="00165D16">
        <w:t>РНКО</w:t>
      </w:r>
      <w:r w:rsidRPr="00165D16">
        <w:t xml:space="preserve"> в связи с таким </w:t>
      </w:r>
      <w:proofErr w:type="spellStart"/>
      <w:r w:rsidRPr="00165D16">
        <w:t>неизвещением</w:t>
      </w:r>
      <w:proofErr w:type="spellEnd"/>
      <w:r w:rsidRPr="00165D16">
        <w:t xml:space="preserve"> убытки.</w:t>
      </w:r>
    </w:p>
    <w:p w14:paraId="6B751742" w14:textId="59F9E9DD" w:rsidR="00ED3C02" w:rsidRPr="00165D16" w:rsidRDefault="00ED3C02" w:rsidP="00EA41A7">
      <w:pPr>
        <w:tabs>
          <w:tab w:val="left" w:pos="567"/>
        </w:tabs>
        <w:ind w:right="43" w:firstLine="567"/>
        <w:jc w:val="both"/>
      </w:pPr>
      <w:r w:rsidRPr="00165D16">
        <w:t xml:space="preserve">До предоставления в </w:t>
      </w:r>
      <w:r w:rsidR="00FB6E48" w:rsidRPr="00165D16">
        <w:t>РНКО</w:t>
      </w:r>
      <w:r w:rsidRPr="00165D16">
        <w:t xml:space="preserve"> надлежащим образом оформленных документов, подтверждающих какие-либо изменения, документы, находящиеся в </w:t>
      </w:r>
      <w:r w:rsidR="00FB6E48" w:rsidRPr="00165D16">
        <w:t>РНКО</w:t>
      </w:r>
      <w:r w:rsidRPr="00165D16">
        <w:t xml:space="preserve"> в юридическом деле Клиента, в том числе документы, подтверждающие полномочия лиц, указанных в карточке с образцами подписей и оттиска печати, а также лиц, уполномоченных распоряжаться Счетом с использованием </w:t>
      </w:r>
      <w:r w:rsidR="00C2046B" w:rsidRPr="00165D16">
        <w:t>АСП</w:t>
      </w:r>
      <w:r w:rsidRPr="00165D16">
        <w:t>, считаются достоверными и легитимными.</w:t>
      </w:r>
    </w:p>
    <w:p w14:paraId="6A6A684C" w14:textId="2FBE0058" w:rsidR="00916603" w:rsidRPr="00165D16" w:rsidRDefault="00364B9A" w:rsidP="00364B9A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165D16">
        <w:t xml:space="preserve"> </w:t>
      </w:r>
      <w:r w:rsidR="00540B6D" w:rsidRPr="00165D16">
        <w:t xml:space="preserve"> Регулярно знакомиться с информацией, размещенной на информационных стендах в операционном зале головного офиса </w:t>
      </w:r>
      <w:r w:rsidR="00FB6E48" w:rsidRPr="00165D16">
        <w:t>РНКО</w:t>
      </w:r>
      <w:r w:rsidR="00540B6D" w:rsidRPr="00165D16">
        <w:t xml:space="preserve"> и/или на Сайте </w:t>
      </w:r>
      <w:r w:rsidR="00FB6E48" w:rsidRPr="00165D16">
        <w:t>РНКО</w:t>
      </w:r>
      <w:r w:rsidR="00540B6D" w:rsidRPr="00165D16">
        <w:t xml:space="preserve"> с периодичностью не реже, чем через каждые 10 (Десять) календарных дней.</w:t>
      </w:r>
    </w:p>
    <w:p w14:paraId="476C2620" w14:textId="3D86B1A5" w:rsidR="004A674B" w:rsidRPr="00165D16" w:rsidRDefault="004720F1" w:rsidP="00364B9A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165D16">
        <w:t xml:space="preserve"> </w:t>
      </w:r>
      <w:r w:rsidR="00540B6D" w:rsidRPr="00165D16">
        <w:t xml:space="preserve">Клиент-резидент обязуется до представления заявления о закрытии Счета в иностранной валюте </w:t>
      </w:r>
      <w:r w:rsidR="00FB6E48" w:rsidRPr="00165D16">
        <w:t>РНКО</w:t>
      </w:r>
      <w:r w:rsidR="00540B6D" w:rsidRPr="00165D16">
        <w:t xml:space="preserve"> снять с учета все контракты (кредитные договоры) в соответствующей иностранной валюте, находящиеся на обслуживании в </w:t>
      </w:r>
      <w:r w:rsidR="00FB6E48" w:rsidRPr="00165D16">
        <w:t>РНКО</w:t>
      </w:r>
      <w:r w:rsidR="00540B6D" w:rsidRPr="00165D16">
        <w:t xml:space="preserve">, и осознает, что невыполнение данного требования действующего законодательства Российской Федерации является нарушением, о котором </w:t>
      </w:r>
      <w:r w:rsidR="00FB6E48" w:rsidRPr="00165D16">
        <w:t>РНКО</w:t>
      </w:r>
      <w:r w:rsidR="00540B6D" w:rsidRPr="00165D16">
        <w:t xml:space="preserve"> как агент валютного контроля обязан проинформировать Банк России.</w:t>
      </w:r>
    </w:p>
    <w:p w14:paraId="052C2A12" w14:textId="77777777" w:rsidR="00540B6D" w:rsidRPr="00165D16" w:rsidRDefault="00540B6D" w:rsidP="00540B6D">
      <w:pPr>
        <w:tabs>
          <w:tab w:val="left" w:pos="567"/>
        </w:tabs>
        <w:ind w:right="43"/>
        <w:jc w:val="both"/>
      </w:pPr>
    </w:p>
    <w:p w14:paraId="555F2981" w14:textId="6EC9E951" w:rsidR="00B00B86" w:rsidRPr="00165D16" w:rsidRDefault="00B00B86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ПРАВА СТОРОН</w:t>
      </w:r>
    </w:p>
    <w:p w14:paraId="23B24803" w14:textId="77777777" w:rsidR="004C34D9" w:rsidRPr="00165D16" w:rsidRDefault="004C34D9" w:rsidP="001B6BEC">
      <w:pPr>
        <w:pStyle w:val="afa"/>
        <w:rPr>
          <w:b/>
        </w:rPr>
      </w:pPr>
    </w:p>
    <w:p w14:paraId="3EC82097" w14:textId="57DAE3CE" w:rsidR="00B00B86" w:rsidRPr="00165D16" w:rsidRDefault="00FB6E48" w:rsidP="001B6BEC">
      <w:pPr>
        <w:pStyle w:val="afa"/>
        <w:numPr>
          <w:ilvl w:val="0"/>
          <w:numId w:val="13"/>
        </w:numPr>
        <w:tabs>
          <w:tab w:val="left" w:pos="993"/>
        </w:tabs>
        <w:ind w:left="0" w:right="43" w:firstLine="567"/>
        <w:jc w:val="both"/>
        <w:rPr>
          <w:b/>
        </w:rPr>
      </w:pPr>
      <w:r w:rsidRPr="00165D16">
        <w:rPr>
          <w:b/>
        </w:rPr>
        <w:t>РНКО</w:t>
      </w:r>
      <w:r w:rsidR="00B00B86" w:rsidRPr="00165D16">
        <w:rPr>
          <w:b/>
        </w:rPr>
        <w:t xml:space="preserve"> имеет право: </w:t>
      </w:r>
    </w:p>
    <w:p w14:paraId="39A895E9" w14:textId="6E072102" w:rsidR="007751BA" w:rsidRPr="00165D16" w:rsidRDefault="007751BA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Самостоятельно определять маршрут и способ осуществления перевода денежных средств </w:t>
      </w:r>
      <w:r w:rsidR="005018B3" w:rsidRPr="00165D16">
        <w:t xml:space="preserve">по Распоряжению </w:t>
      </w:r>
      <w:r w:rsidR="006213EB" w:rsidRPr="00165D16">
        <w:t>Клиента</w:t>
      </w:r>
      <w:r w:rsidRPr="00165D16">
        <w:t xml:space="preserve">, учитывая сроки проведения соответствующей </w:t>
      </w:r>
      <w:r w:rsidR="006213EB" w:rsidRPr="00165D16">
        <w:t>О</w:t>
      </w:r>
      <w:r w:rsidRPr="00165D16">
        <w:t xml:space="preserve">перации и возможности </w:t>
      </w:r>
      <w:r w:rsidR="00FB6E48" w:rsidRPr="00165D16">
        <w:t>РНКО</w:t>
      </w:r>
      <w:r w:rsidRPr="00165D16">
        <w:t>.</w:t>
      </w:r>
    </w:p>
    <w:p w14:paraId="70CF57A9" w14:textId="2E40216A" w:rsidR="00CA25C0" w:rsidRPr="00165D16" w:rsidRDefault="00CA25C0" w:rsidP="00CA25C0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Ограничить прием Распоряжений на проведение Операций по Счету посредством </w:t>
      </w:r>
      <w:r w:rsidR="005018B3" w:rsidRPr="00165D16">
        <w:t xml:space="preserve">Сервиса </w:t>
      </w:r>
      <w:proofErr w:type="spellStart"/>
      <w:r w:rsidR="005018B3" w:rsidRPr="00165D16">
        <w:rPr>
          <w:lang w:val="en-US"/>
        </w:rPr>
        <w:t>AltBank</w:t>
      </w:r>
      <w:proofErr w:type="spellEnd"/>
      <w:r w:rsidRPr="00165D16">
        <w:t>, предварительно уведомив об этом Клиента</w:t>
      </w:r>
      <w:r w:rsidR="006347F2" w:rsidRPr="00165D16">
        <w:t xml:space="preserve"> любым доступным </w:t>
      </w:r>
      <w:r w:rsidR="00FB6E48" w:rsidRPr="00165D16">
        <w:t>РНКО</w:t>
      </w:r>
      <w:r w:rsidR="006347F2" w:rsidRPr="00165D16">
        <w:t xml:space="preserve"> способом взаимодействия с Клиентом</w:t>
      </w:r>
      <w:r w:rsidRPr="00165D16">
        <w:t>.</w:t>
      </w:r>
    </w:p>
    <w:p w14:paraId="240482F3" w14:textId="14090200" w:rsidR="00CA25C0" w:rsidRPr="00165D16" w:rsidRDefault="00CA25C0" w:rsidP="00CA25C0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Отказать в приеме к исполнению Распоряжения Клиента и в исполнении принятого от Клиента Распоряжения в следующих случаях:</w:t>
      </w:r>
    </w:p>
    <w:p w14:paraId="5C2075CC" w14:textId="57FB29AC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при явном сомнении в подлинности Распоряжения. При принятии документов, связанных с обслуживанием Счета, </w:t>
      </w:r>
      <w:r w:rsidR="00FB6E48" w:rsidRPr="00165D16">
        <w:t>РНКО</w:t>
      </w:r>
      <w:r w:rsidRPr="00165D16">
        <w:t xml:space="preserve"> проверяет их на предмет подлинности исключительно по внешним признакам, а также соответствия формы и содержания требованиям действующего законодательства Российской Федерации и внутренних документов </w:t>
      </w:r>
      <w:r w:rsidR="00FB6E48" w:rsidRPr="00165D16">
        <w:t>РНКО</w:t>
      </w:r>
      <w:r w:rsidRPr="00165D16">
        <w:t>;</w:t>
      </w:r>
    </w:p>
    <w:p w14:paraId="645404EC" w14:textId="4FCC0B1F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если подписи и печать на Распоряжении не соответствуют предоставленным </w:t>
      </w:r>
      <w:r w:rsidR="00FB6E48" w:rsidRPr="00165D16">
        <w:t>РНКО</w:t>
      </w:r>
      <w:r w:rsidRPr="00165D16">
        <w:t xml:space="preserve"> образцам подписей и оттиска печати, сочетание подписей не соответствует сочетанию подписей, установленному Клиентом в заявлении, Распоряжение направлено электронным сообщением без электронной подписи либо электронный документ не прошел проверку подлинности электронной подписи и установления авторства, если удостоверение прав распоряжаться Счетом будет признано сомнительным;</w:t>
      </w:r>
    </w:p>
    <w:p w14:paraId="71FA5BAD" w14:textId="09A7DC79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при оформлении Распоряжения с нарушением требований действующего законодательства Российской Федерации и внутренних документов </w:t>
      </w:r>
      <w:r w:rsidR="00FB6E48" w:rsidRPr="00165D16">
        <w:t>РНКО</w:t>
      </w:r>
      <w:r w:rsidRPr="00165D16">
        <w:t>;</w:t>
      </w:r>
    </w:p>
    <w:p w14:paraId="2C9BF53C" w14:textId="31BE931F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если совершаемая Клиентом Операция противоречит действующему законодательству Российской Федерации</w:t>
      </w:r>
      <w:r w:rsidR="00533969" w:rsidRPr="00165D16">
        <w:t xml:space="preserve">, и/или противоречит внутренним документам и процедурам </w:t>
      </w:r>
      <w:r w:rsidR="00FB6E48" w:rsidRPr="00165D16">
        <w:t>РНКО</w:t>
      </w:r>
      <w:r w:rsidR="00533969" w:rsidRPr="00165D16">
        <w:t xml:space="preserve">, </w:t>
      </w:r>
      <w:r w:rsidRPr="00165D16">
        <w:t>и/или настоящему Договору;</w:t>
      </w:r>
    </w:p>
    <w:p w14:paraId="761BBC29" w14:textId="3375C1EC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если представляемые Распоряжения содержат недостаточные, нечеткие, неверные реквизиты;</w:t>
      </w:r>
    </w:p>
    <w:p w14:paraId="210E6808" w14:textId="786E199B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если общая сумма, состоящая из суммы Распоряжения и комиссионного вознаграждения </w:t>
      </w:r>
      <w:r w:rsidR="00FB6E48" w:rsidRPr="00165D16">
        <w:t>РНКО</w:t>
      </w:r>
      <w:r w:rsidRPr="00165D16">
        <w:t xml:space="preserve"> за его исполнение, при списании денежных средств со Счета превышает остаток денежных средств на Счете;</w:t>
      </w:r>
    </w:p>
    <w:p w14:paraId="40B9CD8D" w14:textId="72BE0FD7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в случае истечения срока полномочий руководителя Клиента либо иного указанного в карточке с образцами подписей и оттиска печати лица, до представления документов о продлении полномочий данных лиц</w:t>
      </w:r>
      <w:r w:rsidR="00BE5A99" w:rsidRPr="00165D16">
        <w:t xml:space="preserve">, а также в случае наличия в </w:t>
      </w:r>
      <w:r w:rsidR="00FB6E48" w:rsidRPr="00165D16">
        <w:t>РНКО</w:t>
      </w:r>
      <w:r w:rsidR="00BE5A99" w:rsidRPr="00165D16">
        <w:t xml:space="preserve"> противоречивых данных (документов) о полномочиях должностных лиц Клиента, возникновения спора между участниками/акционерами и/или руководителем Клиента по вопросу избрания/освобождения от занимаемой должности или продления полномочий. Вывод о наличии указанного спора может быть сделан </w:t>
      </w:r>
      <w:r w:rsidR="00FB6E48" w:rsidRPr="00165D16">
        <w:t>РНКО</w:t>
      </w:r>
      <w:r w:rsidR="00BE5A99" w:rsidRPr="00165D16">
        <w:t xml:space="preserve"> на основании писем, полученных от Клиента, участников/акционеров, руководителей Клиента</w:t>
      </w:r>
      <w:r w:rsidRPr="00165D16">
        <w:t>;</w:t>
      </w:r>
    </w:p>
    <w:p w14:paraId="330F817A" w14:textId="46F54BF8" w:rsidR="00CA25C0" w:rsidRPr="00165D16" w:rsidRDefault="00CA25C0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при наличии у Клиента задолженности по оплате услуг </w:t>
      </w:r>
      <w:r w:rsidR="00FB6E48" w:rsidRPr="00165D16">
        <w:t>РНКО</w:t>
      </w:r>
      <w:r w:rsidRPr="00165D16">
        <w:t>;</w:t>
      </w:r>
    </w:p>
    <w:p w14:paraId="256BB4A7" w14:textId="1E70BE26" w:rsidR="002F390B" w:rsidRPr="00165D16" w:rsidRDefault="002F390B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при существенном нарушении Клиентом условий настоящего Договора;</w:t>
      </w:r>
    </w:p>
    <w:p w14:paraId="74E6E455" w14:textId="0F169336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если распоряжение Клиента не исполнено из-за включения кого-либо из участников Операции в списки организаций и физических лиц, платежи которых не проводятся в соответствии с действующим законодательством РФ и/или в соответствии с принятыми принудительными мерами/ограничениями международными организациями и/или иностранными государствами (в том числе, иностранными государственными органами);</w:t>
      </w:r>
    </w:p>
    <w:p w14:paraId="58D287DD" w14:textId="36AD63A7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изменения в осуществлении переводов, в том числе в части приостановления приема, возврата либо отказа в приеме Распоряжений, проводимых в соответствии с требованиями нормативных актов Банка России, регулирующих осуществление переводов в Российской Федерации;</w:t>
      </w:r>
    </w:p>
    <w:p w14:paraId="1FB31436" w14:textId="5B0DE3E4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при отказе банка - корреспондента/ банка - получателя в совершении Операции</w:t>
      </w:r>
      <w:r w:rsidR="007C10D1" w:rsidRPr="00165D16">
        <w:t xml:space="preserve"> или в случае установления </w:t>
      </w:r>
      <w:r w:rsidR="00FB6E48" w:rsidRPr="00165D16">
        <w:t>РНКО</w:t>
      </w:r>
      <w:r w:rsidR="007C10D1" w:rsidRPr="00165D16">
        <w:t xml:space="preserve"> независящих от </w:t>
      </w:r>
      <w:r w:rsidR="00FB6E48" w:rsidRPr="00165D16">
        <w:t>РНКО</w:t>
      </w:r>
      <w:r w:rsidR="007C10D1" w:rsidRPr="00165D16">
        <w:t xml:space="preserve"> обстоятельств, очевидно свидетельствующих о невозможности зачисления переводимых Клиентом денежных средств на банковский счет получателя средств и/или на банковский счет оператора по переводу денежных средств, обслуживающего получателя средств, в том числе в результате действий мер ограничительного характера</w:t>
      </w:r>
      <w:r w:rsidRPr="00165D16">
        <w:t>;</w:t>
      </w:r>
    </w:p>
    <w:p w14:paraId="732F7607" w14:textId="242E3B64" w:rsidR="00130D5C" w:rsidRPr="00165D16" w:rsidRDefault="00130D5C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 в случаях и порядке, установленном договор</w:t>
      </w:r>
      <w:r w:rsidR="00940EB3" w:rsidRPr="00165D16">
        <w:t>ом</w:t>
      </w:r>
      <w:r w:rsidRPr="00165D16">
        <w:t xml:space="preserve"> </w:t>
      </w:r>
      <w:r w:rsidR="005018B3" w:rsidRPr="00165D16">
        <w:t xml:space="preserve">о дистанционном банковском обслуживании в Сервисе </w:t>
      </w:r>
      <w:proofErr w:type="spellStart"/>
      <w:r w:rsidR="005018B3" w:rsidRPr="00165D16">
        <w:rPr>
          <w:lang w:val="en-US"/>
        </w:rPr>
        <w:t>AltBank</w:t>
      </w:r>
      <w:proofErr w:type="spellEnd"/>
      <w:r w:rsidRPr="00165D16">
        <w:t>, если распоряжение направлено</w:t>
      </w:r>
      <w:r w:rsidR="00B20D5B" w:rsidRPr="00165D16">
        <w:t xml:space="preserve"> с</w:t>
      </w:r>
      <w:r w:rsidRPr="00165D16">
        <w:t xml:space="preserve"> </w:t>
      </w:r>
      <w:r w:rsidR="00B20D5B" w:rsidRPr="00165D16">
        <w:t xml:space="preserve">использованием </w:t>
      </w:r>
      <w:r w:rsidR="005018B3" w:rsidRPr="00165D16">
        <w:t xml:space="preserve">Сервиса </w:t>
      </w:r>
      <w:proofErr w:type="spellStart"/>
      <w:r w:rsidR="005018B3" w:rsidRPr="00165D16">
        <w:rPr>
          <w:lang w:val="en-US"/>
        </w:rPr>
        <w:t>AltBank</w:t>
      </w:r>
      <w:proofErr w:type="spellEnd"/>
      <w:r w:rsidR="00B20D5B" w:rsidRPr="00165D16">
        <w:t>;</w:t>
      </w:r>
    </w:p>
    <w:p w14:paraId="341B16D0" w14:textId="35A76DE3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при наступлении обстоятельств непреодолимой силы;</w:t>
      </w:r>
    </w:p>
    <w:p w14:paraId="5274B975" w14:textId="77777777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а также в иных случаях, предусмотренных действующим законодательством Российской Федерации.</w:t>
      </w:r>
    </w:p>
    <w:p w14:paraId="62FB8BF4" w14:textId="10822A1C" w:rsidR="00CA25C0" w:rsidRPr="00165D16" w:rsidRDefault="00CA25C0" w:rsidP="001B6BEC">
      <w:pPr>
        <w:tabs>
          <w:tab w:val="left" w:pos="0"/>
          <w:tab w:val="left" w:pos="1134"/>
        </w:tabs>
        <w:ind w:right="43" w:firstLine="567"/>
        <w:jc w:val="both"/>
      </w:pPr>
      <w:r w:rsidRPr="00165D16">
        <w:lastRenderedPageBreak/>
        <w:t xml:space="preserve">В случае отказа в приеме к исполнению Распоряжения Клиента </w:t>
      </w:r>
      <w:r w:rsidR="00FB6E48" w:rsidRPr="00165D16">
        <w:t>РНКО</w:t>
      </w:r>
      <w:r w:rsidRPr="00165D16">
        <w:t xml:space="preserve"> направляет Клиенту уведомление об этом не позднее дня, следующего за днем получения такого Распоряжения Клиента</w:t>
      </w:r>
      <w:r w:rsidR="002329BD" w:rsidRPr="00165D16">
        <w:t>, если действующим законодательством Российской Федерации не предусмотрен иной срок</w:t>
      </w:r>
      <w:r w:rsidRPr="00165D16">
        <w:t>.</w:t>
      </w:r>
    </w:p>
    <w:p w14:paraId="1E971BD2" w14:textId="38EE74F6" w:rsidR="00B00B86" w:rsidRPr="00165D16" w:rsidRDefault="00B00B86" w:rsidP="007751BA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Приостанавливать </w:t>
      </w:r>
      <w:r w:rsidR="00727AAB" w:rsidRPr="00165D16">
        <w:t>О</w:t>
      </w:r>
      <w:r w:rsidRPr="00165D16">
        <w:t>перации по Счету в случаях, предусмотренных действующим законодательством</w:t>
      </w:r>
      <w:r w:rsidR="00FA307C" w:rsidRPr="00165D16">
        <w:t xml:space="preserve"> Российской Федерации</w:t>
      </w:r>
      <w:r w:rsidR="004C0718" w:rsidRPr="00165D16">
        <w:t>.</w:t>
      </w:r>
    </w:p>
    <w:p w14:paraId="696E8BE2" w14:textId="1F70DABA" w:rsidR="000468D1" w:rsidRPr="00165D16" w:rsidRDefault="00CA25C0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Отказать в совершении </w:t>
      </w:r>
      <w:r w:rsidR="007140C1" w:rsidRPr="00165D16">
        <w:t>О</w:t>
      </w:r>
      <w:r w:rsidRPr="00165D16">
        <w:t>перации, в том числе в совершении операции на основании Распоряжения Клиента, в случаях, предусмотренных действующим законодательством Российской Федерации, в том числе Законом № 115-ФЗ</w:t>
      </w:r>
      <w:r w:rsidR="005018B3" w:rsidRPr="00165D16">
        <w:t>, Федеральным законом от 27 июня 2011 г. № 161-ФЗ «О национальной платежной системе»</w:t>
      </w:r>
      <w:r w:rsidRPr="00165D16">
        <w:t>.</w:t>
      </w:r>
      <w:r w:rsidR="00CA68FA" w:rsidRPr="00165D16">
        <w:t xml:space="preserve"> </w:t>
      </w:r>
    </w:p>
    <w:p w14:paraId="28F63689" w14:textId="2A06FEED" w:rsidR="000F4176" w:rsidRPr="00165D16" w:rsidRDefault="000F417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Без дополнительных Распоряжений Клиента списывать со Счета, открытого в соответствии с настоящим Договором: </w:t>
      </w:r>
    </w:p>
    <w:p w14:paraId="0896F978" w14:textId="09EEFD8D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суммы, подлежащие списанию в соответствии с действующим законодательством Российской Федерации;</w:t>
      </w:r>
    </w:p>
    <w:p w14:paraId="22ED1FF3" w14:textId="55E3AF57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плату за предоставление банковских услуг (комиссионное вознаграждение и расходы </w:t>
      </w:r>
      <w:r w:rsidR="00FB6E48" w:rsidRPr="00165D16">
        <w:t>РНКО</w:t>
      </w:r>
      <w:r w:rsidRPr="00165D16">
        <w:t>) при совершении Клиентом Операций по Счету (раздел 6 настоящего Договора);</w:t>
      </w:r>
    </w:p>
    <w:p w14:paraId="7DEF7F52" w14:textId="262AE54B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ошибочно зачисленные </w:t>
      </w:r>
      <w:r w:rsidR="00FB6E48" w:rsidRPr="00165D16">
        <w:t>РНКО</w:t>
      </w:r>
      <w:r w:rsidRPr="00165D16">
        <w:t xml:space="preserve"> на Счет денежные средства</w:t>
      </w:r>
      <w:r w:rsidR="0088192A" w:rsidRPr="00165D16">
        <w:t xml:space="preserve">, в том числе в отношении которых </w:t>
      </w:r>
      <w:r w:rsidR="00FB6E48" w:rsidRPr="00165D16">
        <w:t>РНКО</w:t>
      </w:r>
      <w:r w:rsidR="0088192A" w:rsidRPr="00165D16">
        <w:t xml:space="preserve"> получено заявление от плательщика (банка плательщика), со счета которого поступили данные денежные средства, о том, что плательщик не совершал операции перевода денежных средств на Счет Клиента. Указанные денежные средства используются для возврата средств плательщику или </w:t>
      </w:r>
      <w:r w:rsidR="00FB6E48" w:rsidRPr="00165D16">
        <w:t>РНКО</w:t>
      </w:r>
      <w:r w:rsidR="0088192A" w:rsidRPr="00165D16">
        <w:t xml:space="preserve">, если </w:t>
      </w:r>
      <w:r w:rsidR="00FB6E48" w:rsidRPr="00165D16">
        <w:t>РНКО</w:t>
      </w:r>
      <w:r w:rsidR="0088192A" w:rsidRPr="00165D16">
        <w:t xml:space="preserve"> осуществил</w:t>
      </w:r>
      <w:r w:rsidR="00D67C7E" w:rsidRPr="00165D16">
        <w:t>а</w:t>
      </w:r>
      <w:r w:rsidR="0088192A" w:rsidRPr="00165D16">
        <w:t xml:space="preserve"> возврат средств плательщику за счет собственных средств. Для реализации вышеуказанного права </w:t>
      </w:r>
      <w:r w:rsidR="00FB6E48" w:rsidRPr="00165D16">
        <w:t>РНКО</w:t>
      </w:r>
      <w:r w:rsidR="0088192A" w:rsidRPr="00165D16">
        <w:t xml:space="preserve"> имеет право предварительно блокировать соответствующую сумму на Счете Клиента</w:t>
      </w:r>
      <w:r w:rsidRPr="00165D16">
        <w:t>;</w:t>
      </w:r>
    </w:p>
    <w:p w14:paraId="67F46905" w14:textId="00B7AB2C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суммы денежных средств по иным договорам, заключенным между </w:t>
      </w:r>
      <w:r w:rsidR="00FB6E48" w:rsidRPr="00165D16">
        <w:t>РНКО</w:t>
      </w:r>
      <w:r w:rsidRPr="00165D16">
        <w:t xml:space="preserve"> и Клиентом, в размерах, порядке и на условиях, предусмотренных этими договорами;</w:t>
      </w:r>
    </w:p>
    <w:p w14:paraId="266DC4F4" w14:textId="75B34AA6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суммы просроченной задолженности Клиента перед </w:t>
      </w:r>
      <w:r w:rsidR="00FB6E48" w:rsidRPr="00165D16">
        <w:t>РНКО</w:t>
      </w:r>
      <w:r w:rsidRPr="00165D16">
        <w:t xml:space="preserve"> </w:t>
      </w:r>
      <w:proofErr w:type="gramStart"/>
      <w:r w:rsidRPr="00165D16">
        <w:t>по настоящему</w:t>
      </w:r>
      <w:proofErr w:type="gramEnd"/>
      <w:r w:rsidRPr="00165D16">
        <w:t xml:space="preserve"> и иным договорам, заключенным между </w:t>
      </w:r>
      <w:r w:rsidR="00FB6E48" w:rsidRPr="00165D16">
        <w:t>РНКО</w:t>
      </w:r>
      <w:r w:rsidRPr="00165D16">
        <w:t xml:space="preserve"> и Клиентом, в размерах, порядке и на условиях, предусмотренных этими договорами;</w:t>
      </w:r>
    </w:p>
    <w:p w14:paraId="5C2979D7" w14:textId="69D0F0AB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суммы, подлежащие списанию в соответствии с условиями договоров, заключенных между Клиентом и его контрагентами (основные договоры)</w:t>
      </w:r>
      <w:r w:rsidR="00875241" w:rsidRPr="00165D16">
        <w:t>, при соблюдении условий, предусмотренных п.6.1.6 настоящего Договора</w:t>
      </w:r>
      <w:r w:rsidRPr="00165D16">
        <w:t>;</w:t>
      </w:r>
    </w:p>
    <w:p w14:paraId="3E340599" w14:textId="14BAA4B4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соответствующие суммы налогов в случаях, установленных действующим законодательством Российской Федерации, когда </w:t>
      </w:r>
      <w:r w:rsidR="00FB6E48" w:rsidRPr="00165D16">
        <w:t>РНКО</w:t>
      </w:r>
      <w:r w:rsidRPr="00165D16">
        <w:t xml:space="preserve"> осуществляет функции налогового агента. </w:t>
      </w:r>
    </w:p>
    <w:p w14:paraId="0A10E57A" w14:textId="77777777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Денежные средства признаются ошибочно зачисленными на Счет в случае: </w:t>
      </w:r>
    </w:p>
    <w:p w14:paraId="0D30947A" w14:textId="4AAFCB75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sym w:font="Symbol" w:char="F02D"/>
      </w:r>
      <w:r w:rsidRPr="00165D16">
        <w:t xml:space="preserve"> если реквизиты Клиента отличны от реквизитов, указанных в подтверждающем документе, полученном </w:t>
      </w:r>
      <w:r w:rsidR="00FB6E48" w:rsidRPr="00165D16">
        <w:t>РНКО</w:t>
      </w:r>
      <w:r w:rsidRPr="00165D16">
        <w:t xml:space="preserve"> в электронном виде или на бумажном носителе; </w:t>
      </w:r>
    </w:p>
    <w:p w14:paraId="607F9A27" w14:textId="596140F8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sym w:font="Symbol" w:char="F02D"/>
      </w:r>
      <w:r w:rsidRPr="00165D16">
        <w:t xml:space="preserve"> если суммы денежных средств, зачисленных на Счет, отличны от суммы, указанной в подтверждающем документе, полученном </w:t>
      </w:r>
      <w:r w:rsidR="00FB6E48" w:rsidRPr="00165D16">
        <w:t>РНКО</w:t>
      </w:r>
      <w:r w:rsidRPr="00165D16">
        <w:t xml:space="preserve"> на бумажном носителе; </w:t>
      </w:r>
    </w:p>
    <w:p w14:paraId="68F37749" w14:textId="21F5FEAC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sym w:font="Symbol" w:char="F02D"/>
      </w:r>
      <w:r w:rsidRPr="00165D16">
        <w:t xml:space="preserve"> если денежные средства зачислены </w:t>
      </w:r>
      <w:r w:rsidR="00FB6E48" w:rsidRPr="00165D16">
        <w:t>РНКО</w:t>
      </w:r>
      <w:r w:rsidRPr="00165D16">
        <w:t xml:space="preserve"> повторно на основании одного и того же документа; </w:t>
      </w:r>
    </w:p>
    <w:p w14:paraId="3DE8864E" w14:textId="5F34286C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sym w:font="Symbol" w:char="F02D"/>
      </w:r>
      <w:r w:rsidRPr="00165D16">
        <w:t xml:space="preserve"> в других случаях, позволяющих установить ошибочное зачисление.</w:t>
      </w:r>
    </w:p>
    <w:p w14:paraId="6CC785E9" w14:textId="786FD628" w:rsidR="000F4176" w:rsidRPr="00165D16" w:rsidRDefault="000F4176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Списание денежных средств со Счета в соответствии с настоящим пунктом Договора осуществляется </w:t>
      </w:r>
      <w:r w:rsidR="00FB6E48" w:rsidRPr="00165D16">
        <w:t>РНКО</w:t>
      </w:r>
      <w:r w:rsidRPr="00165D16">
        <w:t xml:space="preserve"> в порядке заранее данного акцепта Клиентом.</w:t>
      </w:r>
    </w:p>
    <w:p w14:paraId="33EC8DAB" w14:textId="0DF7C564" w:rsidR="00D67C7E" w:rsidRPr="00165D16" w:rsidRDefault="00D67C7E" w:rsidP="001B6BEC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Клиент информируется об указанных выше списаниях денежных средств предоставляемой </w:t>
      </w:r>
      <w:r w:rsidR="00FB6E48" w:rsidRPr="00165D16">
        <w:t>РНКО</w:t>
      </w:r>
      <w:r w:rsidRPr="00165D16">
        <w:t xml:space="preserve"> Выпиской по Счету.</w:t>
      </w:r>
    </w:p>
    <w:p w14:paraId="1C53D51E" w14:textId="22A0E15D" w:rsidR="00857EF1" w:rsidRPr="00165D16" w:rsidRDefault="00857EF1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Требовать от Клиента надлежащего и своевременного исполнения п. 4.2 настоящего Договора.</w:t>
      </w:r>
    </w:p>
    <w:p w14:paraId="00437479" w14:textId="70EF5C55" w:rsidR="003427AF" w:rsidRPr="00165D16" w:rsidRDefault="003427AF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Предоставлять в качестве приложений к Выписке по Счету бумажные копии электронных распоряжений, заверенные штампом </w:t>
      </w:r>
      <w:r w:rsidR="00FB6E48" w:rsidRPr="00165D16">
        <w:t>РНКО</w:t>
      </w:r>
      <w:r w:rsidRPr="00165D16">
        <w:t>, проставленным автоматизированным способом.</w:t>
      </w:r>
    </w:p>
    <w:p w14:paraId="267A80B2" w14:textId="01AA6077" w:rsidR="00B00B86" w:rsidRPr="00165D16" w:rsidRDefault="00B00B8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До совершения Клиентом кассовых </w:t>
      </w:r>
      <w:r w:rsidR="00B3613F" w:rsidRPr="00165D16">
        <w:t>О</w:t>
      </w:r>
      <w:r w:rsidRPr="00165D16">
        <w:t>пераций по Счету требовать от Клиента</w:t>
      </w:r>
      <w:r w:rsidR="004C0718" w:rsidRPr="00165D16">
        <w:t xml:space="preserve"> предоставления кассовой заявки.</w:t>
      </w:r>
      <w:r w:rsidRPr="00165D16">
        <w:t xml:space="preserve"> </w:t>
      </w:r>
    </w:p>
    <w:p w14:paraId="44A7F771" w14:textId="47EC0F12" w:rsidR="00B00B86" w:rsidRPr="00165D16" w:rsidRDefault="00B00B8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Заявлять претензии о недостаче, излишках, неплатежеспособности и подделке денежных знаков, выявленных при пересчете денежной наличности в помещении </w:t>
      </w:r>
      <w:r w:rsidR="00FB6E48" w:rsidRPr="00165D16">
        <w:t>РНКО</w:t>
      </w:r>
      <w:r w:rsidRPr="00165D16">
        <w:t xml:space="preserve"> и в присутствии представителя Клиента.</w:t>
      </w:r>
    </w:p>
    <w:p w14:paraId="7ACC8E87" w14:textId="308F0B6B" w:rsidR="001A3D6C" w:rsidRPr="00165D16" w:rsidRDefault="00FE3B8D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Запрашивать </w:t>
      </w:r>
      <w:r w:rsidR="00B3613F" w:rsidRPr="00165D16">
        <w:t xml:space="preserve">у </w:t>
      </w:r>
      <w:r w:rsidRPr="00165D16">
        <w:t>Клиента любые документы и информацию, необходимые для прове</w:t>
      </w:r>
      <w:r w:rsidR="001A3D6C" w:rsidRPr="00165D16">
        <w:t>рки соответствия проводимых по С</w:t>
      </w:r>
      <w:r w:rsidRPr="00165D16">
        <w:t xml:space="preserve">чету Клиента </w:t>
      </w:r>
      <w:r w:rsidR="00B3613F" w:rsidRPr="00165D16">
        <w:t>О</w:t>
      </w:r>
      <w:r w:rsidRPr="00165D16">
        <w:t>пераций нормам действующего законодательства Российской Федерации, а также для обеспечения соблюдения действующего законодательства Российской Федерации</w:t>
      </w:r>
      <w:r w:rsidR="00F14365" w:rsidRPr="00165D16">
        <w:t xml:space="preserve"> сам</w:t>
      </w:r>
      <w:r w:rsidR="00B3613F" w:rsidRPr="00165D16">
        <w:t>ой</w:t>
      </w:r>
      <w:r w:rsidRPr="00165D16">
        <w:t xml:space="preserve"> </w:t>
      </w:r>
      <w:r w:rsidR="00FB6E48" w:rsidRPr="00165D16">
        <w:t>РНКО</w:t>
      </w:r>
      <w:r w:rsidR="001A3D6C" w:rsidRPr="00165D16">
        <w:t xml:space="preserve">, в том числе для исполнения требований </w:t>
      </w:r>
      <w:r w:rsidR="00B3613F" w:rsidRPr="00165D16">
        <w:t>З</w:t>
      </w:r>
      <w:r w:rsidR="001A3D6C" w:rsidRPr="00165D16">
        <w:t xml:space="preserve">акона </w:t>
      </w:r>
      <w:r w:rsidR="00B3613F" w:rsidRPr="00165D16">
        <w:t>№115-ФЗ</w:t>
      </w:r>
      <w:r w:rsidR="001A3D6C" w:rsidRPr="00165D16">
        <w:t>, включая информацию о выгодоприобретателях</w:t>
      </w:r>
      <w:r w:rsidR="005809F2" w:rsidRPr="00165D16">
        <w:t>, учредителях (участниках)</w:t>
      </w:r>
      <w:r w:rsidR="001A3D6C" w:rsidRPr="00165D16">
        <w:t xml:space="preserve"> и бенефициарных владельцах</w:t>
      </w:r>
      <w:r w:rsidR="006307F5" w:rsidRPr="00165D16">
        <w:t xml:space="preserve"> Клиента</w:t>
      </w:r>
      <w:r w:rsidR="001A3D6C" w:rsidRPr="00165D16">
        <w:t>.</w:t>
      </w:r>
    </w:p>
    <w:p w14:paraId="43F22B5D" w14:textId="7A5D8C45" w:rsidR="00B00B86" w:rsidRPr="00165D16" w:rsidRDefault="00B00B86" w:rsidP="001B6BEC">
      <w:pPr>
        <w:pStyle w:val="afa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  <w:rPr>
          <w:b/>
        </w:rPr>
      </w:pPr>
      <w:r w:rsidRPr="00165D16">
        <w:rPr>
          <w:b/>
        </w:rPr>
        <w:t>Клиент имеет право:</w:t>
      </w:r>
    </w:p>
    <w:p w14:paraId="3C766BD9" w14:textId="2C7BCD7E" w:rsidR="00B00B86" w:rsidRPr="00165D16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Распоряжаться денежными средствами, находящимися на Счете, по своему усмотрению в порядке, предусмотренном действующим законода</w:t>
      </w:r>
      <w:r w:rsidR="004C0718" w:rsidRPr="00165D16">
        <w:t>тельством</w:t>
      </w:r>
      <w:r w:rsidR="00727AAB" w:rsidRPr="00165D16">
        <w:t xml:space="preserve"> Российской Федерации, </w:t>
      </w:r>
      <w:r w:rsidR="004C0718" w:rsidRPr="00165D16">
        <w:t>настоящим Договором</w:t>
      </w:r>
      <w:r w:rsidR="007204D7" w:rsidRPr="00165D16">
        <w:t xml:space="preserve"> и Тарифами </w:t>
      </w:r>
      <w:r w:rsidR="00FB6E48" w:rsidRPr="00165D16">
        <w:t>РНКО</w:t>
      </w:r>
      <w:r w:rsidR="004C0718" w:rsidRPr="00165D16">
        <w:t>.</w:t>
      </w:r>
    </w:p>
    <w:p w14:paraId="5AC4F74F" w14:textId="6F25DD4B" w:rsidR="00014DE8" w:rsidRPr="00165D16" w:rsidRDefault="00014DE8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Требовать от </w:t>
      </w:r>
      <w:r w:rsidR="00FB6E48" w:rsidRPr="00165D16">
        <w:t>РНКО</w:t>
      </w:r>
      <w:r w:rsidRPr="00165D16">
        <w:t>:</w:t>
      </w:r>
    </w:p>
    <w:p w14:paraId="48B2CCA7" w14:textId="1E71A700" w:rsidR="00014DE8" w:rsidRPr="00165D16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своевременного осуществления Операций по Счету;</w:t>
      </w:r>
    </w:p>
    <w:p w14:paraId="72EA9BBE" w14:textId="2833F7A5" w:rsidR="00014DE8" w:rsidRPr="00165D16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обеспечения сохранности вверенных </w:t>
      </w:r>
      <w:r w:rsidR="00FB6E48" w:rsidRPr="00165D16">
        <w:t>РНКО</w:t>
      </w:r>
      <w:r w:rsidRPr="00165D16">
        <w:t xml:space="preserve"> Клиентом денежных средств;</w:t>
      </w:r>
    </w:p>
    <w:p w14:paraId="776EAA73" w14:textId="69724E19" w:rsidR="00014DE8" w:rsidRPr="00165D16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соблюдения тайны по Операциям, Счет</w:t>
      </w:r>
      <w:r w:rsidR="00ED566C" w:rsidRPr="00165D16">
        <w:t>у</w:t>
      </w:r>
      <w:r w:rsidRPr="00165D16">
        <w:t xml:space="preserve"> Клиента и о самом Клиенте, за исключением случаев, предусмотренных действующим законодательством Российской Федерации.</w:t>
      </w:r>
    </w:p>
    <w:p w14:paraId="63A4D062" w14:textId="3EC8E6F6" w:rsidR="00014DE8" w:rsidRPr="00165D16" w:rsidRDefault="00014DE8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Отозвать Распоряжения до наступления </w:t>
      </w:r>
      <w:proofErr w:type="spellStart"/>
      <w:r w:rsidRPr="00165D16">
        <w:t>безотзывности</w:t>
      </w:r>
      <w:proofErr w:type="spellEnd"/>
      <w:r w:rsidRPr="00165D16">
        <w:t xml:space="preserve"> перевода денежных средств. Частичный отзыв сумм не допускается.</w:t>
      </w:r>
    </w:p>
    <w:p w14:paraId="34DB03BC" w14:textId="4A04E191" w:rsidR="00E62ED6" w:rsidRPr="00165D16" w:rsidRDefault="00E62ED6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Предоставить</w:t>
      </w:r>
      <w:r w:rsidR="005A132D" w:rsidRPr="00165D16">
        <w:t xml:space="preserve"> или отозвать</w:t>
      </w:r>
      <w:r w:rsidRPr="00165D16">
        <w:t xml:space="preserve"> акцепт</w:t>
      </w:r>
      <w:r w:rsidR="005A132D" w:rsidRPr="00165D16">
        <w:t xml:space="preserve"> Распоряжения получателя средств, отказать в акцепте или изменить его условия</w:t>
      </w:r>
      <w:r w:rsidRPr="00165D16">
        <w:t xml:space="preserve"> </w:t>
      </w:r>
      <w:r w:rsidR="005A132D" w:rsidRPr="00165D16">
        <w:t>в порядке, предусмотренном п.6.1.6 настоящего Договора</w:t>
      </w:r>
      <w:r w:rsidRPr="00165D16">
        <w:t>.</w:t>
      </w:r>
    </w:p>
    <w:p w14:paraId="26142E3D" w14:textId="28F96FE7" w:rsidR="00B00B86" w:rsidRPr="00165D16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Заявлять претензии о недостаче, излишках, неплатежеспособности и подделке денежных знаков, выявленных при пересчете денежной наличности в помещении </w:t>
      </w:r>
      <w:r w:rsidR="00FB6E48" w:rsidRPr="00165D16">
        <w:t>РНКО</w:t>
      </w:r>
      <w:r w:rsidRPr="00165D16">
        <w:t xml:space="preserve"> и в присутствии кассового работника </w:t>
      </w:r>
      <w:r w:rsidR="00FB6E48" w:rsidRPr="00165D16">
        <w:t>РНКО</w:t>
      </w:r>
      <w:r w:rsidR="004C0718" w:rsidRPr="00165D16">
        <w:t>.</w:t>
      </w:r>
    </w:p>
    <w:p w14:paraId="49F67141" w14:textId="69E24684" w:rsidR="00645FBD" w:rsidRPr="00165D16" w:rsidRDefault="00645FBD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Получать в </w:t>
      </w:r>
      <w:r w:rsidR="00FB6E48" w:rsidRPr="00165D16">
        <w:t>РНКО</w:t>
      </w:r>
      <w:r w:rsidRPr="00165D16">
        <w:t xml:space="preserve"> Выписки о проведенных Операциях по Счету, справки и иные документы об открытии и закрытии Счет</w:t>
      </w:r>
      <w:r w:rsidR="00ED566C" w:rsidRPr="00165D16">
        <w:t>а</w:t>
      </w:r>
      <w:r w:rsidRPr="00165D16">
        <w:t xml:space="preserve"> Клиента, остатках и оборотах по Счет</w:t>
      </w:r>
      <w:r w:rsidR="00ED566C" w:rsidRPr="00165D16">
        <w:t>у</w:t>
      </w:r>
      <w:r w:rsidRPr="00165D16">
        <w:t xml:space="preserve"> Клиента в установленном </w:t>
      </w:r>
      <w:r w:rsidR="00FB6E48" w:rsidRPr="00165D16">
        <w:t>РНКО</w:t>
      </w:r>
      <w:r w:rsidRPr="00165D16">
        <w:t xml:space="preserve"> порядке.</w:t>
      </w:r>
    </w:p>
    <w:p w14:paraId="3E47F067" w14:textId="7274A87E" w:rsidR="00B00B86" w:rsidRPr="00165D16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lastRenderedPageBreak/>
        <w:t xml:space="preserve">Направлять письменные запросы и получать консультации в </w:t>
      </w:r>
      <w:r w:rsidR="00FB6E48" w:rsidRPr="00165D16">
        <w:t>РНКО</w:t>
      </w:r>
      <w:r w:rsidRPr="00165D16">
        <w:t xml:space="preserve"> по вопросам осуществления </w:t>
      </w:r>
      <w:r w:rsidR="004C0718" w:rsidRPr="00165D16">
        <w:t>расчетно-кассового обслуживания.</w:t>
      </w:r>
    </w:p>
    <w:p w14:paraId="2C24F824" w14:textId="77777777" w:rsidR="00A17B12" w:rsidRPr="00165D16" w:rsidRDefault="00A17B12" w:rsidP="005A7817">
      <w:pPr>
        <w:pStyle w:val="21"/>
        <w:ind w:right="43" w:firstLine="709"/>
        <w:rPr>
          <w:sz w:val="20"/>
        </w:rPr>
      </w:pPr>
    </w:p>
    <w:p w14:paraId="48352D10" w14:textId="6E807751" w:rsidR="005D7EAC" w:rsidRPr="00165D16" w:rsidRDefault="005D7EAC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 xml:space="preserve">ПРОЦЕДУРЫ ПРИЕМА К ИСПОЛНЕНИЮ, ИСПОЛНЕНИЯ, ОТЗЫВА, ВОЗВРАТА (АННУЛИРОВАНИЯ) РАСПОРЯЖЕНИЙ И ПОРЯДОК ИХ ВЫПОЛНЕНИЯ </w:t>
      </w:r>
    </w:p>
    <w:p w14:paraId="516E5603" w14:textId="77777777" w:rsidR="00EE646C" w:rsidRPr="00165D16" w:rsidRDefault="00EE646C" w:rsidP="002317CD">
      <w:pPr>
        <w:rPr>
          <w:b/>
        </w:rPr>
      </w:pPr>
    </w:p>
    <w:p w14:paraId="1AD355E8" w14:textId="03B67110" w:rsidR="005D7EAC" w:rsidRPr="00165D16" w:rsidRDefault="005D7EAC" w:rsidP="002317CD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При приеме </w:t>
      </w:r>
      <w:r w:rsidR="00EE646C" w:rsidRPr="00165D16">
        <w:t>Р</w:t>
      </w:r>
      <w:r w:rsidRPr="00165D16">
        <w:t xml:space="preserve">аспоряжений к исполнению </w:t>
      </w:r>
      <w:r w:rsidR="00FB6E48" w:rsidRPr="00165D16">
        <w:t>РНКО</w:t>
      </w:r>
      <w:r w:rsidRPr="00165D16">
        <w:t xml:space="preserve"> осуществляет следующие процедуры: </w:t>
      </w:r>
    </w:p>
    <w:p w14:paraId="38936A11" w14:textId="66FF12E6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удостоверение права распоряжения денежными средствами; </w:t>
      </w:r>
    </w:p>
    <w:p w14:paraId="0A58DE47" w14:textId="78507731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целостности </w:t>
      </w:r>
      <w:r w:rsidR="00EE646C" w:rsidRPr="00165D16">
        <w:t>Р</w:t>
      </w:r>
      <w:r w:rsidRPr="00165D16">
        <w:t>аспоряжений;</w:t>
      </w:r>
    </w:p>
    <w:p w14:paraId="0E5403F1" w14:textId="333E1EE6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структурный контроль </w:t>
      </w:r>
      <w:r w:rsidR="00EE646C" w:rsidRPr="00165D16">
        <w:t>Р</w:t>
      </w:r>
      <w:r w:rsidRPr="00165D16">
        <w:t xml:space="preserve">аспоряжений; </w:t>
      </w:r>
    </w:p>
    <w:p w14:paraId="4827E63A" w14:textId="0E2EED97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значений реквизитов </w:t>
      </w:r>
      <w:r w:rsidR="00EE646C" w:rsidRPr="00165D16">
        <w:t>Р</w:t>
      </w:r>
      <w:r w:rsidRPr="00165D16">
        <w:t xml:space="preserve">аспоряжений; </w:t>
      </w:r>
    </w:p>
    <w:p w14:paraId="3DB82952" w14:textId="5296AC43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наличия согласия третьего лица; </w:t>
      </w:r>
    </w:p>
    <w:p w14:paraId="5D15F7FE" w14:textId="435FE10B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наличия заранее данного акцепта; </w:t>
      </w:r>
    </w:p>
    <w:p w14:paraId="2ED7B6DF" w14:textId="26369DD4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достаточности денежных средств; </w:t>
      </w:r>
    </w:p>
    <w:p w14:paraId="248F5C8F" w14:textId="0C0F375C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контроль наличия в отношении Клиента возбужденного дела о банкротстве;</w:t>
      </w:r>
    </w:p>
    <w:p w14:paraId="2ADEA1BB" w14:textId="1F9DFA66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на соответствие операции режиму Счета, в случае предъявления взыскателями средств распоряжений к Счету, не требующих акцепта Клиента. </w:t>
      </w:r>
    </w:p>
    <w:p w14:paraId="2ED828D4" w14:textId="061E8FC6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Удостоверение права распоряжения денежными средствами</w:t>
      </w:r>
      <w:r w:rsidRPr="00165D16">
        <w:t xml:space="preserve"> в электронном виде осуществляется </w:t>
      </w:r>
      <w:r w:rsidR="00FB6E48" w:rsidRPr="00165D16">
        <w:t>РНКО</w:t>
      </w:r>
      <w:r w:rsidRPr="00165D16">
        <w:t xml:space="preserve"> посредством проверки электронной подписи, аналога собственноручной подписи, на бумажном носителе - посредством проверки наличия и соответствия собственноручной подписи (собственноручных подписей) и оттиска печати (при наличии) образцам, заявленным </w:t>
      </w:r>
      <w:r w:rsidR="00FB6E48" w:rsidRPr="00165D16">
        <w:t>РНКО</w:t>
      </w:r>
      <w:r w:rsidRPr="00165D16">
        <w:t xml:space="preserve"> в карточке с образцами подписей и оттиска печати. </w:t>
      </w:r>
    </w:p>
    <w:p w14:paraId="35A30DAE" w14:textId="51D03597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 xml:space="preserve">Контроль целостности </w:t>
      </w:r>
      <w:r w:rsidR="00EE646C" w:rsidRPr="00165D16">
        <w:rPr>
          <w:b/>
        </w:rPr>
        <w:t>Р</w:t>
      </w:r>
      <w:r w:rsidRPr="00165D16">
        <w:rPr>
          <w:b/>
        </w:rPr>
        <w:t>аспоряжения</w:t>
      </w:r>
      <w:r w:rsidRPr="00165D16">
        <w:t xml:space="preserve"> в электронном виде осуществляется </w:t>
      </w:r>
      <w:r w:rsidR="00FB6E48" w:rsidRPr="00165D16">
        <w:t>РНКО</w:t>
      </w:r>
      <w:r w:rsidRPr="00165D16">
        <w:t xml:space="preserve"> посредством проверки неизменности реквизитов </w:t>
      </w:r>
      <w:r w:rsidR="00EE646C" w:rsidRPr="00165D16">
        <w:t>Р</w:t>
      </w:r>
      <w:r w:rsidRPr="00165D16">
        <w:t xml:space="preserve">аспоряжения, на бумажном носителе - посредством визуальной проверки отсутствия в распоряжении внесенных изменений (исправлений). </w:t>
      </w:r>
    </w:p>
    <w:p w14:paraId="4B509CAF" w14:textId="3C341125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 xml:space="preserve">Структурный контроль </w:t>
      </w:r>
      <w:r w:rsidR="00EE646C" w:rsidRPr="00165D16">
        <w:rPr>
          <w:b/>
        </w:rPr>
        <w:t>Р</w:t>
      </w:r>
      <w:r w:rsidRPr="00165D16">
        <w:rPr>
          <w:b/>
        </w:rPr>
        <w:t>аспоряжения</w:t>
      </w:r>
      <w:r w:rsidRPr="00165D16">
        <w:t xml:space="preserve"> в электронном виде осуществляется </w:t>
      </w:r>
      <w:r w:rsidR="00FB6E48" w:rsidRPr="00165D16">
        <w:t>РНКО</w:t>
      </w:r>
      <w:r w:rsidRPr="00165D16">
        <w:t xml:space="preserve"> посредством проверки установленных реквизитов и максимального количества символов в реквизитах распоряжения, на бумажном носителе – посредством проверки соответствия распоряжения форме, установленной законодательством Российской Федерации, нормативными актами Банка России и настоящим </w:t>
      </w:r>
      <w:r w:rsidR="00EE646C" w:rsidRPr="00165D16">
        <w:t>Д</w:t>
      </w:r>
      <w:r w:rsidRPr="00165D16">
        <w:t>оговор</w:t>
      </w:r>
      <w:r w:rsidR="000A281B" w:rsidRPr="00165D16">
        <w:t>ом</w:t>
      </w:r>
      <w:r w:rsidRPr="00165D16">
        <w:t xml:space="preserve">. </w:t>
      </w:r>
    </w:p>
    <w:p w14:paraId="6E97C28F" w14:textId="6F455A79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 xml:space="preserve">Контроль значений реквизитов </w:t>
      </w:r>
      <w:r w:rsidR="00EE646C" w:rsidRPr="00165D16">
        <w:rPr>
          <w:b/>
        </w:rPr>
        <w:t>Р</w:t>
      </w:r>
      <w:r w:rsidRPr="00165D16">
        <w:rPr>
          <w:b/>
        </w:rPr>
        <w:t>аспоряжений</w:t>
      </w:r>
      <w:r w:rsidRPr="00165D16">
        <w:t xml:space="preserve"> осуществляется посредством проверки значений реквизитов </w:t>
      </w:r>
      <w:r w:rsidR="00EE646C" w:rsidRPr="00165D16">
        <w:t>Р</w:t>
      </w:r>
      <w:r w:rsidRPr="00165D16">
        <w:t>аспоряжений, их допустимости и соответствия требованиям действующего законодательства</w:t>
      </w:r>
      <w:r w:rsidR="00EE646C" w:rsidRPr="00165D16">
        <w:t xml:space="preserve"> Российской Федерации</w:t>
      </w:r>
      <w:r w:rsidRPr="00165D16">
        <w:t>.</w:t>
      </w:r>
    </w:p>
    <w:p w14:paraId="4F0FD1BF" w14:textId="7AC56A65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наличия согласия третьего лица</w:t>
      </w:r>
      <w:r w:rsidRPr="00165D16">
        <w:t xml:space="preserve"> осуществляется </w:t>
      </w:r>
      <w:r w:rsidR="00FB6E48" w:rsidRPr="00165D16">
        <w:t>РНКО</w:t>
      </w:r>
      <w:r w:rsidRPr="00165D16">
        <w:t xml:space="preserve"> при поступлении </w:t>
      </w:r>
      <w:r w:rsidR="008B161D" w:rsidRPr="00165D16">
        <w:t>Р</w:t>
      </w:r>
      <w:r w:rsidRPr="00165D16">
        <w:t xml:space="preserve">аспоряжения Клиента, требующего согласия третьего лица на распоряжение денежными средствами Клиента. Согласие третьего лица на распоряжение денежными средствами Клиента может быть дано в электронном виде или на бумажном носителе, в том числе посредством оформления распоряжения третьего лица, заявления третьего лица, подписания третьим лицом распоряжения Клиента или проставления отметки в распоряжении Клиента в месте, свободном от указания реквизитов, а также иным способом, установленным отдельным соглашением между </w:t>
      </w:r>
      <w:r w:rsidR="00FB6E48" w:rsidRPr="00165D16">
        <w:t>РНКО</w:t>
      </w:r>
      <w:r w:rsidRPr="00165D16">
        <w:t xml:space="preserve"> и Клиентом. </w:t>
      </w:r>
    </w:p>
    <w:p w14:paraId="7DE26B57" w14:textId="0C984B20" w:rsidR="008B161D" w:rsidRPr="00165D16" w:rsidRDefault="005D7EAC" w:rsidP="00EE646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наличия заранее данного акцепта Клиента или получение акцепта Клиента</w:t>
      </w:r>
      <w:r w:rsidRPr="00165D16">
        <w:t xml:space="preserve"> осуществляется в случае поступления в </w:t>
      </w:r>
      <w:r w:rsidR="00FB6E48" w:rsidRPr="00165D16">
        <w:t>РНКО</w:t>
      </w:r>
      <w:r w:rsidRPr="00165D16">
        <w:t xml:space="preserve"> платежного требования к Счету, подлежащего оплате с акцептом</w:t>
      </w:r>
      <w:r w:rsidR="008B161D" w:rsidRPr="00165D16">
        <w:t>.</w:t>
      </w:r>
      <w:r w:rsidRPr="00165D16">
        <w:t xml:space="preserve"> </w:t>
      </w:r>
      <w:r w:rsidR="00FB6E48" w:rsidRPr="00165D16">
        <w:t>РНКО</w:t>
      </w:r>
      <w:r w:rsidRPr="00165D16">
        <w:t xml:space="preserve"> осуществляет контроль наличия заранее данного акцепта Клиента или при его отсутствии получает акцепт Клиента. </w:t>
      </w:r>
    </w:p>
    <w:p w14:paraId="1A943359" w14:textId="77777777" w:rsidR="008B161D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несоответствии </w:t>
      </w:r>
      <w:r w:rsidR="008B161D" w:rsidRPr="00165D16">
        <w:t>Р</w:t>
      </w:r>
      <w:r w:rsidRPr="00165D16">
        <w:t xml:space="preserve">аспоряжения получателя средств условиям заранее данного акцепта Клиента </w:t>
      </w:r>
      <w:r w:rsidR="008B161D" w:rsidRPr="00165D16">
        <w:t>Р</w:t>
      </w:r>
      <w:r w:rsidRPr="00165D16">
        <w:t xml:space="preserve">аспоряжение получателя средств подлежит возврату. </w:t>
      </w:r>
    </w:p>
    <w:p w14:paraId="5C8D69B5" w14:textId="64AEF973" w:rsidR="008B161D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Заранее данный акцепт Клиента может быть </w:t>
      </w:r>
      <w:r w:rsidR="00ED566C" w:rsidRPr="00165D16">
        <w:t>составлен</w:t>
      </w:r>
      <w:r w:rsidRPr="00165D16">
        <w:t xml:space="preserve"> в виде отдельного сообщения либо документа, в том числе заявления о заранее данном акцепте, оформленного Клиентом в электронном виде или на бумажном носителе по форме, установленной </w:t>
      </w:r>
      <w:r w:rsidR="00FB6E48" w:rsidRPr="00165D16">
        <w:t>РНКО</w:t>
      </w:r>
      <w:r w:rsidRPr="00165D16">
        <w:t xml:space="preserve">, с указанием суммы акцепта или порядка ее определения, сведений о получателе средств, имеющем право предъявлять распоряжения к Счету, об обязательстве Клиента и основном договоре, в том числе указанием на возможность (невозможность) частичного исполнения распоряжения, а также иных сведений. Заранее данный акцепт должен быть </w:t>
      </w:r>
      <w:r w:rsidR="0062185F" w:rsidRPr="00165D16">
        <w:t>представлен</w:t>
      </w:r>
      <w:r w:rsidRPr="00165D16">
        <w:t xml:space="preserve"> до предъявления </w:t>
      </w:r>
      <w:r w:rsidR="008B161D" w:rsidRPr="00165D16">
        <w:t>Р</w:t>
      </w:r>
      <w:r w:rsidRPr="00165D16">
        <w:t xml:space="preserve">аспоряжения получателя средств. Заранее данный акцепт может быть </w:t>
      </w:r>
      <w:r w:rsidR="0062185F" w:rsidRPr="00165D16">
        <w:t>представлен</w:t>
      </w:r>
      <w:r w:rsidRPr="00165D16">
        <w:t xml:space="preserve"> в отношении одного или нескольких Счетов, одного или нескольких получателей средств, одного или нескольких </w:t>
      </w:r>
      <w:r w:rsidR="008B161D" w:rsidRPr="00165D16">
        <w:t>Р</w:t>
      </w:r>
      <w:r w:rsidRPr="00165D16">
        <w:t xml:space="preserve">аспоряжений получателя средств. </w:t>
      </w:r>
    </w:p>
    <w:p w14:paraId="4BF725AA" w14:textId="64D75077" w:rsidR="000A281B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наличии заранее данного акцепта Клиент вправе изменить условия акцепта или отозвать его до поступления </w:t>
      </w:r>
      <w:r w:rsidR="008B161D" w:rsidRPr="00165D16">
        <w:t>Р</w:t>
      </w:r>
      <w:r w:rsidRPr="00165D16">
        <w:t xml:space="preserve">аспоряжения в </w:t>
      </w:r>
      <w:r w:rsidR="00FB6E48" w:rsidRPr="00165D16">
        <w:t>РНКО</w:t>
      </w:r>
      <w:r w:rsidRPr="00165D16">
        <w:t xml:space="preserve"> путем направления отдельного сообщения либо документа, в том числе заявления об изменении условий/отзыве заранее данного акцепта, оформленного Клиентом в электронном виде или на бумажном носителе по </w:t>
      </w:r>
      <w:r w:rsidR="008B161D" w:rsidRPr="00165D16">
        <w:t>установленной</w:t>
      </w:r>
      <w:r w:rsidRPr="00165D16">
        <w:t xml:space="preserve"> </w:t>
      </w:r>
      <w:r w:rsidR="00FB6E48" w:rsidRPr="00165D16">
        <w:t>РНКО</w:t>
      </w:r>
      <w:r w:rsidRPr="00165D16">
        <w:t xml:space="preserve"> форме при условии указания в таком документе необходимой информации, позволяющей идентифицировать ранее предоставленный в </w:t>
      </w:r>
      <w:r w:rsidR="00FB6E48" w:rsidRPr="00165D16">
        <w:t>РНКО</w:t>
      </w:r>
      <w:r w:rsidRPr="00165D16">
        <w:t xml:space="preserve"> заранее данный акцепт. </w:t>
      </w:r>
    </w:p>
    <w:p w14:paraId="5E3AB934" w14:textId="5B54AD46" w:rsidR="000A281B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Заранее данный акцепт Клиента/изменение условий или отзыв заранее данного акцепта в виде отдельного документа/заявления в электронном виде подписывается электронной подписью. Заранее данный акцепт Клиента/изменение условий или отзыв заранее данного акцепта, оформленный на бумажном носителе, подписывается собственноручной подписью (собственноручными подписями) с проставлением оттиска печати (при наличии) Клиента согласно образцам, заявленным </w:t>
      </w:r>
      <w:r w:rsidR="00FB6E48" w:rsidRPr="00165D16">
        <w:t>РНКО</w:t>
      </w:r>
      <w:r w:rsidRPr="00165D16">
        <w:t xml:space="preserve"> в карточке с образцами подписей и оттиска печати. </w:t>
      </w:r>
    </w:p>
    <w:p w14:paraId="5F493142" w14:textId="1E8D26C2" w:rsidR="000A281B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В случае отсутствия заранее данного акцепта </w:t>
      </w:r>
      <w:r w:rsidR="00FB6E48" w:rsidRPr="00165D16">
        <w:t>РНКО</w:t>
      </w:r>
      <w:r w:rsidRPr="00165D16">
        <w:t xml:space="preserve"> осуществляет процедуру по его получению посредством передачи </w:t>
      </w:r>
      <w:r w:rsidR="00487950" w:rsidRPr="00165D16">
        <w:t>Р</w:t>
      </w:r>
      <w:r w:rsidRPr="00165D16">
        <w:t xml:space="preserve">аспоряжения получателя средств либо уведомления о поступлении </w:t>
      </w:r>
      <w:r w:rsidR="00487950" w:rsidRPr="00165D16">
        <w:t>Р</w:t>
      </w:r>
      <w:r w:rsidRPr="00165D16">
        <w:t xml:space="preserve">аспоряжения получателя средств в электронном виде или на бумажном носителе для акцепта Клиенту и получения акцепта (отказа от акцепта) Клиента посредством оформления Заявления об акцепте (отказе от акцепта) Клиента. </w:t>
      </w:r>
      <w:r w:rsidR="005A132D" w:rsidRPr="00165D16">
        <w:t xml:space="preserve">Срок для предоставления в </w:t>
      </w:r>
      <w:r w:rsidR="00FB6E48" w:rsidRPr="00165D16">
        <w:t>РНКО</w:t>
      </w:r>
      <w:r w:rsidR="005A132D" w:rsidRPr="00165D16">
        <w:t xml:space="preserve"> Заявления об акцепте (отказе от акцепта) Клиента составляет 5 (Пять) рабочих дней.</w:t>
      </w:r>
      <w:r w:rsidR="007F49BA" w:rsidRPr="00165D16">
        <w:t xml:space="preserve"> В случае не поступления заявления об акцепте (отказе от акцепта) в указанный срок, Распоряжение возвращается отправителю без исполнения.</w:t>
      </w:r>
    </w:p>
    <w:p w14:paraId="2CEE7882" w14:textId="0DDFD709" w:rsidR="005D7EAC" w:rsidRPr="00165D16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lastRenderedPageBreak/>
        <w:t xml:space="preserve">Распоряжения получателей средств, переданные Клиенту для акцепта, помещаются в очередь ожидающих акцепта распоряжений. </w:t>
      </w:r>
    </w:p>
    <w:p w14:paraId="4BCABA2E" w14:textId="38D3056F" w:rsidR="000A281B" w:rsidRPr="00165D16" w:rsidRDefault="005D7EAC" w:rsidP="00EE646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достаточности денежных средств на Счете</w:t>
      </w:r>
      <w:r w:rsidRPr="00165D16">
        <w:t xml:space="preserve"> осуществляется </w:t>
      </w:r>
      <w:r w:rsidR="00FB6E48" w:rsidRPr="00165D16">
        <w:t>РНКО</w:t>
      </w:r>
      <w:r w:rsidRPr="00165D16">
        <w:t xml:space="preserve"> при приеме к исполнению каждого </w:t>
      </w:r>
      <w:r w:rsidR="000A281B" w:rsidRPr="00165D16">
        <w:t>Р</w:t>
      </w:r>
      <w:r w:rsidRPr="00165D16">
        <w:t xml:space="preserve">аспоряжения многократно или однократно. </w:t>
      </w:r>
    </w:p>
    <w:p w14:paraId="629B09D1" w14:textId="77777777" w:rsidR="000A281B" w:rsidRPr="00165D16" w:rsidRDefault="005D7EAC" w:rsidP="000A281B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Достаточность денежных средств на Счете определяется исходя из остатка денежных средств, находящихся на Счете на начало текущего дня, и с учетом требований, установленных законодательством Российской Федерации и нормативных актов Банка России. </w:t>
      </w:r>
    </w:p>
    <w:p w14:paraId="26AE2301" w14:textId="77382572" w:rsidR="000A281B" w:rsidRPr="00165D16" w:rsidRDefault="005D7EAC" w:rsidP="000A281B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достаточности денежных средств на Счете </w:t>
      </w:r>
      <w:r w:rsidR="000A281B" w:rsidRPr="00165D16">
        <w:t>Р</w:t>
      </w:r>
      <w:r w:rsidRPr="00165D16">
        <w:t xml:space="preserve">аспоряжения подлежат исполнению в последовательности поступления </w:t>
      </w:r>
      <w:r w:rsidR="000A281B" w:rsidRPr="00165D16">
        <w:t>Р</w:t>
      </w:r>
      <w:r w:rsidRPr="00165D16">
        <w:t xml:space="preserve">аспоряжений в </w:t>
      </w:r>
      <w:r w:rsidR="00FB6E48" w:rsidRPr="00165D16">
        <w:t>РНКО</w:t>
      </w:r>
      <w:r w:rsidRPr="00165D16">
        <w:t xml:space="preserve">, получения акцепта от Клиента, если иное не установлено законодательством Российской Федерации. При приостановлении операций по Счету в соответствии с законодательством Российской Федерации указанные </w:t>
      </w:r>
      <w:r w:rsidR="000A281B" w:rsidRPr="00165D16">
        <w:t>Р</w:t>
      </w:r>
      <w:r w:rsidRPr="00165D16">
        <w:t xml:space="preserve">аспоряжения помещаются в очередь распоряжений, ожидающих разрешения на проведение операций. </w:t>
      </w:r>
    </w:p>
    <w:p w14:paraId="5391F130" w14:textId="14E3F52B" w:rsidR="005D7EAC" w:rsidRPr="00165D16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недостаточности денежных средств на Счете после осуществления контроля достаточности денежных средств на Счете (многократно или однократно) </w:t>
      </w:r>
      <w:r w:rsidR="000A281B" w:rsidRPr="00165D16">
        <w:t>Р</w:t>
      </w:r>
      <w:r w:rsidRPr="00165D16">
        <w:t xml:space="preserve">аспоряжения не принимаются </w:t>
      </w:r>
      <w:r w:rsidR="00FB6E48" w:rsidRPr="00165D16">
        <w:t>РНКО</w:t>
      </w:r>
      <w:r w:rsidRPr="00165D16">
        <w:t xml:space="preserve"> к исполнению, за исключением:</w:t>
      </w:r>
    </w:p>
    <w:p w14:paraId="20DE8FBD" w14:textId="55E010A9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распоряжений четвертой и предыдущей очередности списания денежных средств со Счета, установленной законодательством Российской Федерации; </w:t>
      </w:r>
    </w:p>
    <w:p w14:paraId="153CFC36" w14:textId="2B5B388F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распоряжений взыскателей средств пятой очередности списания денежных средств со Счета, установленной законодательством Российской Федерации; </w:t>
      </w:r>
    </w:p>
    <w:p w14:paraId="5FA46015" w14:textId="58E24072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распоряжений, принимаемых </w:t>
      </w:r>
      <w:r w:rsidR="00FB6E48" w:rsidRPr="00165D16">
        <w:t>РНКО</w:t>
      </w:r>
      <w:r w:rsidRPr="00165D16">
        <w:t xml:space="preserve"> к исполнению или предъявляемых </w:t>
      </w:r>
      <w:r w:rsidR="00FB6E48" w:rsidRPr="00165D16">
        <w:t>РНКО</w:t>
      </w:r>
      <w:r w:rsidRPr="00165D16">
        <w:t xml:space="preserve"> в соответствии с законодательством Российской Федерации и настоящим </w:t>
      </w:r>
      <w:r w:rsidR="000A281B" w:rsidRPr="00165D16">
        <w:t>Д</w:t>
      </w:r>
      <w:r w:rsidRPr="00165D16">
        <w:t>оговор</w:t>
      </w:r>
      <w:r w:rsidR="000A281B" w:rsidRPr="00165D16">
        <w:t>ом</w:t>
      </w:r>
      <w:r w:rsidRPr="00165D16">
        <w:t xml:space="preserve">. </w:t>
      </w:r>
    </w:p>
    <w:p w14:paraId="4006F5DF" w14:textId="7CE3D949" w:rsidR="005D7EAC" w:rsidRPr="00165D16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Принятые к исполнению вышеуказанные </w:t>
      </w:r>
      <w:r w:rsidR="00F87ED9" w:rsidRPr="00165D16">
        <w:t>Р</w:t>
      </w:r>
      <w:r w:rsidRPr="00165D16">
        <w:t xml:space="preserve">аспоряжения помещаются </w:t>
      </w:r>
      <w:r w:rsidR="00FB6E48" w:rsidRPr="00165D16">
        <w:t>РНКО</w:t>
      </w:r>
      <w:r w:rsidRPr="00165D16">
        <w:t xml:space="preserve"> в очередь не исполненных в срок </w:t>
      </w:r>
      <w:r w:rsidR="00F87ED9" w:rsidRPr="00165D16">
        <w:t>р</w:t>
      </w:r>
      <w:r w:rsidRPr="00165D16">
        <w:t xml:space="preserve">аспоряжений для дальнейшего осуществления контроля достаточности денежных средств на Счете и исполнения </w:t>
      </w:r>
      <w:r w:rsidR="00F87ED9" w:rsidRPr="00165D16">
        <w:t>Р</w:t>
      </w:r>
      <w:r w:rsidRPr="00165D16">
        <w:t xml:space="preserve">аспоряжений в срок и в порядке очередности списания денежных средств со Счета, которые установлены законодательством Российской Федерации. </w:t>
      </w:r>
    </w:p>
    <w:p w14:paraId="66134998" w14:textId="6D40039D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наличия в отношении Клиента возбужденного дела о банкротстве</w:t>
      </w:r>
      <w:r w:rsidRPr="00165D16">
        <w:t xml:space="preserve"> осуществляется </w:t>
      </w:r>
      <w:r w:rsidR="00FB6E48" w:rsidRPr="00165D16">
        <w:t>РНКО</w:t>
      </w:r>
      <w:r w:rsidRPr="00165D16">
        <w:t xml:space="preserve"> дополнительно путем проверки наличия в отношении Клиента возбужденного дела о банкротстве и контроля реквизитов полей «назначение платежа» и «очередность платежа», указанных в </w:t>
      </w:r>
      <w:r w:rsidR="006402D4" w:rsidRPr="00165D16">
        <w:t>Р</w:t>
      </w:r>
      <w:r w:rsidRPr="00165D16">
        <w:t xml:space="preserve">аспоряжениях, предъявленных к Счету Клиента, находящегося в любой стадии банкротства. При выявлении факта наличия в отношении Клиента возбужденного дела о банкротстве дальнейшее исполнение </w:t>
      </w:r>
      <w:r w:rsidR="006402D4" w:rsidRPr="00165D16">
        <w:t>Р</w:t>
      </w:r>
      <w:r w:rsidRPr="00165D16">
        <w:t xml:space="preserve">аспоряжений осуществляется после проведения </w:t>
      </w:r>
      <w:r w:rsidR="00FB6E48" w:rsidRPr="00165D16">
        <w:t>РНКО</w:t>
      </w:r>
      <w:r w:rsidRPr="00165D16">
        <w:t xml:space="preserve"> мероприятий на соответствие проводимой операции разрешенным операциям по Счету в соответствии с Федеральным законом от 26.10.2002 № 127-ФЗ «О несостоятельности (банкротстве)». </w:t>
      </w:r>
    </w:p>
    <w:p w14:paraId="1EEF0593" w14:textId="3EAC50AE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на соответствие операции режиму Счета при предъявлении взыскателями средств распоряжений к Счету, не требующих акцепта Клиента</w:t>
      </w:r>
      <w:r w:rsidR="007A690E" w:rsidRPr="00165D16">
        <w:rPr>
          <w:b/>
        </w:rPr>
        <w:t>,</w:t>
      </w:r>
      <w:r w:rsidRPr="00165D16">
        <w:t xml:space="preserve"> осуществляется путем проверки наличия в </w:t>
      </w:r>
      <w:r w:rsidR="007A690E" w:rsidRPr="00165D16">
        <w:t>Р</w:t>
      </w:r>
      <w:r w:rsidRPr="00165D16">
        <w:t>аспоряжении, предъявленном к Счету всех реквизитов, в том числе наличие в поле «назначение платежа» всей необходимой информации для определения прав взыскателя средств на предъявление к Счету распоряжений</w:t>
      </w:r>
      <w:r w:rsidR="007A690E" w:rsidRPr="00165D16">
        <w:t>,</w:t>
      </w:r>
      <w:r w:rsidRPr="00165D16">
        <w:t xml:space="preserve"> и установление оснований для проведения операции по списанию. </w:t>
      </w:r>
    </w:p>
    <w:p w14:paraId="2697A52C" w14:textId="5558F5D7" w:rsidR="007A690E" w:rsidRPr="00165D16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rPr>
          <w:b/>
        </w:rPr>
        <w:t xml:space="preserve">Отзыв, возврат (аннулирование) </w:t>
      </w:r>
      <w:r w:rsidR="007A690E" w:rsidRPr="00165D16">
        <w:rPr>
          <w:b/>
        </w:rPr>
        <w:t>Р</w:t>
      </w:r>
      <w:r w:rsidRPr="00165D16">
        <w:rPr>
          <w:b/>
        </w:rPr>
        <w:t>аспоряжений</w:t>
      </w:r>
    </w:p>
    <w:p w14:paraId="52B592FF" w14:textId="28C20E98" w:rsidR="005D7EAC" w:rsidRPr="00165D16" w:rsidRDefault="005D7EAC" w:rsidP="002317CD">
      <w:pPr>
        <w:tabs>
          <w:tab w:val="left" w:pos="0"/>
          <w:tab w:val="left" w:pos="993"/>
        </w:tabs>
        <w:ind w:right="43" w:firstLine="567"/>
        <w:jc w:val="both"/>
      </w:pPr>
      <w:r w:rsidRPr="00165D16">
        <w:t xml:space="preserve">Заявление отправителя об отзыве принятого </w:t>
      </w:r>
      <w:r w:rsidR="00FB6E48" w:rsidRPr="00165D16">
        <w:t>РНКО</w:t>
      </w:r>
      <w:r w:rsidRPr="00165D16">
        <w:t xml:space="preserve"> </w:t>
      </w:r>
      <w:r w:rsidR="007A690E" w:rsidRPr="00165D16">
        <w:t>Р</w:t>
      </w:r>
      <w:r w:rsidRPr="00165D16">
        <w:t xml:space="preserve">аспоряжения принимается </w:t>
      </w:r>
      <w:r w:rsidR="00FB6E48" w:rsidRPr="00165D16">
        <w:t>РНКО</w:t>
      </w:r>
      <w:r w:rsidRPr="00165D16">
        <w:t xml:space="preserve"> в электронном виде или на бумажном носителе. Заявление отправителя об отзыве служит основанием для возврата (аннулирования) </w:t>
      </w:r>
      <w:r w:rsidR="00FB6E48" w:rsidRPr="00165D16">
        <w:t>РНКО</w:t>
      </w:r>
      <w:r w:rsidRPr="00165D16">
        <w:t xml:space="preserve"> </w:t>
      </w:r>
      <w:r w:rsidR="007A690E" w:rsidRPr="00165D16">
        <w:t>Р</w:t>
      </w:r>
      <w:r w:rsidRPr="00165D16">
        <w:t xml:space="preserve">аспоряжения. Отзыв </w:t>
      </w:r>
      <w:r w:rsidR="007A690E" w:rsidRPr="00165D16">
        <w:t>Р</w:t>
      </w:r>
      <w:r w:rsidRPr="00165D16">
        <w:t xml:space="preserve">аспоряжения осуществляется до наступления </w:t>
      </w:r>
      <w:proofErr w:type="spellStart"/>
      <w:r w:rsidRPr="00165D16">
        <w:t>безотзывности</w:t>
      </w:r>
      <w:proofErr w:type="spellEnd"/>
      <w:r w:rsidRPr="00165D16">
        <w:t xml:space="preserve"> перевода денежных средств. </w:t>
      </w:r>
    </w:p>
    <w:p w14:paraId="5EB8FAAF" w14:textId="24CFCB19" w:rsidR="007A690E" w:rsidRPr="00165D16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rPr>
          <w:b/>
        </w:rPr>
        <w:t xml:space="preserve">Процедуры исполнения </w:t>
      </w:r>
      <w:r w:rsidR="007A690E" w:rsidRPr="00165D16">
        <w:rPr>
          <w:b/>
        </w:rPr>
        <w:t>Р</w:t>
      </w:r>
      <w:r w:rsidRPr="00165D16">
        <w:rPr>
          <w:b/>
        </w:rPr>
        <w:t>аспоряжений и порядок их выполнения</w:t>
      </w:r>
      <w:r w:rsidRPr="00165D16">
        <w:t xml:space="preserve"> </w:t>
      </w:r>
    </w:p>
    <w:p w14:paraId="1AD51C20" w14:textId="4A19C93A" w:rsidR="005D7EAC" w:rsidRPr="00165D16" w:rsidRDefault="005D7EAC" w:rsidP="002317CD">
      <w:pPr>
        <w:tabs>
          <w:tab w:val="left" w:pos="0"/>
          <w:tab w:val="left" w:pos="993"/>
        </w:tabs>
        <w:ind w:right="43" w:firstLine="567"/>
        <w:jc w:val="both"/>
      </w:pPr>
      <w:r w:rsidRPr="00165D16">
        <w:t xml:space="preserve">Процедуры исполнения </w:t>
      </w:r>
      <w:r w:rsidR="007A690E" w:rsidRPr="00165D16">
        <w:t>Р</w:t>
      </w:r>
      <w:r w:rsidRPr="00165D16">
        <w:t xml:space="preserve">аспоряжений включают: </w:t>
      </w:r>
    </w:p>
    <w:p w14:paraId="7CA4C925" w14:textId="08634B1B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исполнение </w:t>
      </w:r>
      <w:r w:rsidR="007A690E" w:rsidRPr="00165D16">
        <w:t>Р</w:t>
      </w:r>
      <w:r w:rsidRPr="00165D16">
        <w:t>аспоряжений посредством списания денежных средств со Счета, зачисления денежных средств на банковский счет получателя средств, выдачи наличных денежных средств получателю средств;</w:t>
      </w:r>
    </w:p>
    <w:p w14:paraId="58C58242" w14:textId="12BEE118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частичное исполнение </w:t>
      </w:r>
      <w:r w:rsidR="007A690E" w:rsidRPr="00165D16">
        <w:t>Р</w:t>
      </w:r>
      <w:r w:rsidRPr="00165D16">
        <w:t xml:space="preserve">аспоряжений; </w:t>
      </w:r>
    </w:p>
    <w:p w14:paraId="2C22F485" w14:textId="55917729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подтверждение исполнения </w:t>
      </w:r>
      <w:r w:rsidR="007A690E" w:rsidRPr="00165D16">
        <w:t>Р</w:t>
      </w:r>
      <w:r w:rsidRPr="00165D16">
        <w:t xml:space="preserve">аспоряжений; </w:t>
      </w:r>
    </w:p>
    <w:p w14:paraId="540B6449" w14:textId="75CAC0F1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иные процедуры, установленные в </w:t>
      </w:r>
      <w:r w:rsidR="00FB6E48" w:rsidRPr="00165D16">
        <w:t>РНКО</w:t>
      </w:r>
      <w:r w:rsidRPr="00165D16">
        <w:t xml:space="preserve">. </w:t>
      </w:r>
    </w:p>
    <w:p w14:paraId="541339C8" w14:textId="2E211640" w:rsidR="005D7EAC" w:rsidRPr="00165D16" w:rsidRDefault="005D7EAC" w:rsidP="002317CD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Частичное исполнение </w:t>
      </w:r>
      <w:r w:rsidR="007A690E" w:rsidRPr="00165D16">
        <w:t>Р</w:t>
      </w:r>
      <w:r w:rsidRPr="00165D16">
        <w:t xml:space="preserve">аспоряжений Клиента, получателя средств, включая </w:t>
      </w:r>
      <w:r w:rsidR="007A690E" w:rsidRPr="00165D16">
        <w:t>Р</w:t>
      </w:r>
      <w:r w:rsidRPr="00165D16">
        <w:t xml:space="preserve">аспоряжения, по которым дан частичный акцепт Клиента, а также </w:t>
      </w:r>
      <w:r w:rsidR="007A690E" w:rsidRPr="00165D16">
        <w:t>Р</w:t>
      </w:r>
      <w:r w:rsidRPr="00165D16">
        <w:t xml:space="preserve">аспоряжений взыскателей средств, осуществляется </w:t>
      </w:r>
      <w:r w:rsidR="00FB6E48" w:rsidRPr="00165D16">
        <w:t>РНКО</w:t>
      </w:r>
      <w:r w:rsidRPr="00165D16">
        <w:t xml:space="preserve"> платежным ордером в электронном виде или на бумажном носителе. </w:t>
      </w:r>
    </w:p>
    <w:p w14:paraId="1B8DA850" w14:textId="77777777" w:rsidR="00CD0BA7" w:rsidRPr="00165D16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Частичное исполнение </w:t>
      </w:r>
      <w:r w:rsidR="007A690E" w:rsidRPr="00165D16">
        <w:t>Р</w:t>
      </w:r>
      <w:r w:rsidRPr="00165D16">
        <w:t>аспоряжения Клиента (получателя средств) в электронном виде или на бумажном носителе, переданного в целях осуществления перевода денежных средств по Счету, подтверждается посредством:</w:t>
      </w:r>
    </w:p>
    <w:p w14:paraId="009C91C4" w14:textId="0282B2B2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направления Клиенту (получателю средств) извещения в электронном виде с указанием реквизитов платежного ордера или направления платежного ордера в электронном виде с указанием даты исполнения; </w:t>
      </w:r>
    </w:p>
    <w:p w14:paraId="20977608" w14:textId="0B5B6239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представления Клиенту (получателю средств) экземпляра исполненного платежного ордера на бумажном носителе с указанием даты исполнения, проставлением штампа </w:t>
      </w:r>
      <w:r w:rsidR="00FB6E48" w:rsidRPr="00165D16">
        <w:t>РНКО</w:t>
      </w:r>
      <w:r w:rsidRPr="00165D16">
        <w:t xml:space="preserve"> и подписи уполномоченного лица </w:t>
      </w:r>
      <w:r w:rsidR="00FB6E48" w:rsidRPr="00165D16">
        <w:t>РНКО</w:t>
      </w:r>
      <w:r w:rsidRPr="00165D16">
        <w:t>.</w:t>
      </w:r>
    </w:p>
    <w:p w14:paraId="170F45C9" w14:textId="77777777" w:rsidR="005D7EAC" w:rsidRPr="00165D16" w:rsidRDefault="005D7EAC" w:rsidP="002317CD">
      <w:pPr>
        <w:tabs>
          <w:tab w:val="left" w:pos="0"/>
          <w:tab w:val="left" w:pos="1134"/>
        </w:tabs>
        <w:ind w:right="43"/>
        <w:jc w:val="both"/>
      </w:pPr>
    </w:p>
    <w:p w14:paraId="1E38C7E2" w14:textId="6D96AB43" w:rsidR="00B00B86" w:rsidRPr="00165D16" w:rsidRDefault="00B00B86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СТОИМОСТЬ УСЛУГ И ПОРЯДОК РАСЧЕТОВ</w:t>
      </w:r>
    </w:p>
    <w:p w14:paraId="2A529F57" w14:textId="77777777" w:rsidR="00C23340" w:rsidRPr="00165D16" w:rsidRDefault="00C23340" w:rsidP="001B6BEC">
      <w:pPr>
        <w:pStyle w:val="afa"/>
        <w:rPr>
          <w:b/>
        </w:rPr>
      </w:pPr>
    </w:p>
    <w:p w14:paraId="0358E80C" w14:textId="572DBE5C" w:rsidR="00004A84" w:rsidRPr="00165D16" w:rsidRDefault="00931C0E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t xml:space="preserve">Клиент оплачивает услуги </w:t>
      </w:r>
      <w:r w:rsidR="00FB6E48" w:rsidRPr="00165D16">
        <w:t>РНКО</w:t>
      </w:r>
      <w:r w:rsidR="00004A84" w:rsidRPr="00165D16">
        <w:t xml:space="preserve"> и возмещает иные расходы</w:t>
      </w:r>
      <w:r w:rsidR="00651B5A" w:rsidRPr="00165D16">
        <w:t xml:space="preserve"> (почтовые, телеграфные, телексные, телефонные и иные расходы, взимаемые по операциям Клиента банками-корреспондентами и иными контрагентами)</w:t>
      </w:r>
      <w:r w:rsidRPr="00165D16">
        <w:t>,</w:t>
      </w:r>
      <w:r w:rsidR="00004A84" w:rsidRPr="00165D16">
        <w:t xml:space="preserve"> возникающие </w:t>
      </w:r>
      <w:r w:rsidR="00E84D58" w:rsidRPr="00165D16">
        <w:t xml:space="preserve">у </w:t>
      </w:r>
      <w:r w:rsidR="00FB6E48" w:rsidRPr="00165D16">
        <w:t>РНКО</w:t>
      </w:r>
      <w:r w:rsidR="00E84D58" w:rsidRPr="00165D16">
        <w:t xml:space="preserve"> </w:t>
      </w:r>
      <w:r w:rsidR="00004A84" w:rsidRPr="00165D16">
        <w:t xml:space="preserve">в ходе </w:t>
      </w:r>
      <w:r w:rsidRPr="00165D16">
        <w:t>обслуживания</w:t>
      </w:r>
      <w:r w:rsidR="00D311CD" w:rsidRPr="00165D16">
        <w:t xml:space="preserve"> Клиента</w:t>
      </w:r>
      <w:r w:rsidRPr="00165D16">
        <w:t xml:space="preserve">. </w:t>
      </w:r>
    </w:p>
    <w:p w14:paraId="3AF2A2B9" w14:textId="67799310" w:rsidR="00651B5A" w:rsidRPr="00165D16" w:rsidRDefault="00651B5A" w:rsidP="007D4E93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Плата за услуги </w:t>
      </w:r>
      <w:r w:rsidR="00FB6E48" w:rsidRPr="00165D16">
        <w:t>РНКО</w:t>
      </w:r>
      <w:r w:rsidRPr="00165D16">
        <w:t xml:space="preserve"> может списываться </w:t>
      </w:r>
      <w:r w:rsidR="00FB6E48" w:rsidRPr="00165D16">
        <w:t>РНКО</w:t>
      </w:r>
      <w:r w:rsidRPr="00165D16">
        <w:t xml:space="preserve"> с любого Счета Клиента, открытого в </w:t>
      </w:r>
      <w:r w:rsidR="00FB6E48" w:rsidRPr="00165D16">
        <w:t>РНКО</w:t>
      </w:r>
      <w:r w:rsidRPr="00165D16">
        <w:t xml:space="preserve"> (п.</w:t>
      </w:r>
      <w:r w:rsidR="001A195E" w:rsidRPr="00165D16">
        <w:t>7</w:t>
      </w:r>
      <w:r w:rsidRPr="00165D16">
        <w:t xml:space="preserve">.5 настоящего Договора), либо осуществляться путем внесения наличных денежных средств в валюте Российской Федерации непосредственно в кассу </w:t>
      </w:r>
      <w:r w:rsidR="00FB6E48" w:rsidRPr="00165D16">
        <w:t>РНКО</w:t>
      </w:r>
      <w:r w:rsidRPr="00165D16">
        <w:t>, либо путем безналичного перечисления средств со счетов, открытых в других кредитных организациях.</w:t>
      </w:r>
    </w:p>
    <w:p w14:paraId="04CAB7A8" w14:textId="50FC0441" w:rsidR="00931C0E" w:rsidRPr="00165D16" w:rsidRDefault="00004A84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lastRenderedPageBreak/>
        <w:t>Перечень</w:t>
      </w:r>
      <w:r w:rsidR="00372174" w:rsidRPr="00165D16">
        <w:t>,</w:t>
      </w:r>
      <w:r w:rsidRPr="00165D16">
        <w:t xml:space="preserve"> стоимость </w:t>
      </w:r>
      <w:r w:rsidR="00372174" w:rsidRPr="00165D16">
        <w:t xml:space="preserve">и порядок оплаты </w:t>
      </w:r>
      <w:r w:rsidR="00931C0E" w:rsidRPr="00165D16">
        <w:t xml:space="preserve">услуг </w:t>
      </w:r>
      <w:r w:rsidR="00372174" w:rsidRPr="00165D16">
        <w:t xml:space="preserve">и расходов </w:t>
      </w:r>
      <w:r w:rsidR="00FB6E48" w:rsidRPr="00165D16">
        <w:t>РНКО</w:t>
      </w:r>
      <w:r w:rsidR="00372174" w:rsidRPr="00165D16">
        <w:t xml:space="preserve"> </w:t>
      </w:r>
      <w:r w:rsidR="00931C0E" w:rsidRPr="00165D16">
        <w:t xml:space="preserve">определяются Тарифами </w:t>
      </w:r>
      <w:r w:rsidR="00FB6E48" w:rsidRPr="00165D16">
        <w:t>РНКО</w:t>
      </w:r>
      <w:r w:rsidR="00931C0E" w:rsidRPr="00165D16">
        <w:t>,</w:t>
      </w:r>
      <w:r w:rsidR="00372174" w:rsidRPr="00165D16">
        <w:t xml:space="preserve"> являющимися неотъемлемой частью настоящего Договора,</w:t>
      </w:r>
      <w:r w:rsidR="00931C0E" w:rsidRPr="00165D16">
        <w:t xml:space="preserve"> действующими на момент оказания услуги, если </w:t>
      </w:r>
      <w:r w:rsidRPr="00165D16">
        <w:t xml:space="preserve">иное не установлено между </w:t>
      </w:r>
      <w:r w:rsidR="00FB6E48" w:rsidRPr="00165D16">
        <w:t>РНКО</w:t>
      </w:r>
      <w:r w:rsidR="00931C0E" w:rsidRPr="00165D16">
        <w:t xml:space="preserve"> </w:t>
      </w:r>
      <w:r w:rsidRPr="00165D16">
        <w:t xml:space="preserve">и Клиентом. </w:t>
      </w:r>
    </w:p>
    <w:p w14:paraId="0121D7E1" w14:textId="3911EBFA" w:rsidR="00E84D58" w:rsidRPr="00165D16" w:rsidRDefault="00E84D58" w:rsidP="00E84D58">
      <w:pPr>
        <w:pStyle w:val="afa"/>
        <w:tabs>
          <w:tab w:val="left" w:pos="0"/>
          <w:tab w:val="left" w:pos="993"/>
          <w:tab w:val="left" w:pos="1134"/>
        </w:tabs>
        <w:ind w:left="567" w:right="43"/>
        <w:jc w:val="both"/>
      </w:pPr>
      <w:r w:rsidRPr="00165D16">
        <w:t xml:space="preserve">Действующие Тарифы </w:t>
      </w:r>
      <w:r w:rsidR="00FB6E48" w:rsidRPr="00165D16">
        <w:t>РНКО</w:t>
      </w:r>
      <w:r w:rsidRPr="00165D16">
        <w:t xml:space="preserve"> размещаются на Сайте </w:t>
      </w:r>
      <w:r w:rsidR="00FB6E48" w:rsidRPr="00165D16">
        <w:t>РНКО</w:t>
      </w:r>
      <w:r w:rsidRPr="00165D16">
        <w:t xml:space="preserve"> и в операционном зале головного офиса </w:t>
      </w:r>
      <w:r w:rsidR="00FB6E48" w:rsidRPr="00165D16">
        <w:t>РНКО</w:t>
      </w:r>
      <w:r w:rsidRPr="00165D16">
        <w:t>.</w:t>
      </w:r>
    </w:p>
    <w:p w14:paraId="3BC389DC" w14:textId="51681FE2" w:rsidR="00372174" w:rsidRPr="00165D16" w:rsidRDefault="00372174" w:rsidP="001B6BEC">
      <w:pPr>
        <w:pStyle w:val="afa"/>
        <w:tabs>
          <w:tab w:val="left" w:pos="0"/>
          <w:tab w:val="left" w:pos="993"/>
          <w:tab w:val="left" w:pos="1134"/>
        </w:tabs>
        <w:ind w:left="567" w:right="43"/>
        <w:jc w:val="both"/>
      </w:pPr>
      <w:r w:rsidRPr="00165D16">
        <w:t xml:space="preserve">Стоимость услуг, не предусмотренных Тарифами </w:t>
      </w:r>
      <w:r w:rsidR="00FB6E48" w:rsidRPr="00165D16">
        <w:t>РНКО</w:t>
      </w:r>
      <w:r w:rsidRPr="00165D16">
        <w:t>, устанавливается по соглашению Сторон.</w:t>
      </w:r>
    </w:p>
    <w:p w14:paraId="0C341BCD" w14:textId="1A0839A8" w:rsidR="00E84D58" w:rsidRPr="00165D16" w:rsidRDefault="00E84D58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t xml:space="preserve">Тарифы </w:t>
      </w:r>
      <w:r w:rsidR="00FB6E48" w:rsidRPr="00165D16">
        <w:t>РНКО</w:t>
      </w:r>
      <w:r w:rsidRPr="00165D16">
        <w:t xml:space="preserve"> могут быть изменены и/или дополнены путем введения новых услуг, и/или новых условий оказания услуг, и/или нового размера платы за услуги </w:t>
      </w:r>
      <w:r w:rsidR="00FB6E48" w:rsidRPr="00165D16">
        <w:t>РНКО</w:t>
      </w:r>
      <w:r w:rsidRPr="00165D16">
        <w:t xml:space="preserve"> в одностороннем порядке с предварительным уведомлением Клиента за 15 (Пятнадцать) дней до ввода </w:t>
      </w:r>
      <w:r w:rsidR="005D7256" w:rsidRPr="00165D16">
        <w:t xml:space="preserve">в действие </w:t>
      </w:r>
      <w:r w:rsidRPr="00165D16">
        <w:t xml:space="preserve">новых Тарифов путем размещения соответствующей информации на Сайте </w:t>
      </w:r>
      <w:r w:rsidR="00FB6E48" w:rsidRPr="00165D16">
        <w:t>РНКО</w:t>
      </w:r>
      <w:r w:rsidRPr="00165D16">
        <w:t xml:space="preserve"> и в операционном зале головного офиса </w:t>
      </w:r>
      <w:r w:rsidR="00FB6E48" w:rsidRPr="00165D16">
        <w:t>РНКО</w:t>
      </w:r>
      <w:r w:rsidRPr="00165D16">
        <w:t xml:space="preserve">. Днем извещения Клиента считается день размещения вышеназванной информации на Сайте </w:t>
      </w:r>
      <w:r w:rsidR="00FB6E48" w:rsidRPr="00165D16">
        <w:t>РНКО</w:t>
      </w:r>
      <w:r w:rsidRPr="00165D16">
        <w:t>. Измененные (дополненные) Тарифы не подлежат подписанию (согласованию) и/или утверждению со стороны Клиента.</w:t>
      </w:r>
    </w:p>
    <w:p w14:paraId="6941AD39" w14:textId="0D780465" w:rsidR="00314AFC" w:rsidRPr="00165D16" w:rsidRDefault="00314AFC" w:rsidP="007D4E93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 обязуется посещать Сайт </w:t>
      </w:r>
      <w:r w:rsidR="00FB6E48" w:rsidRPr="00165D16">
        <w:t>РНКО</w:t>
      </w:r>
      <w:r w:rsidRPr="00165D16">
        <w:t xml:space="preserve"> или операционный зал головного офиса </w:t>
      </w:r>
      <w:r w:rsidR="00FB6E48" w:rsidRPr="00165D16">
        <w:t>РНКО</w:t>
      </w:r>
      <w:r w:rsidRPr="00165D16">
        <w:t xml:space="preserve"> в целях обеспечения получения информации об изменении Тарифов </w:t>
      </w:r>
      <w:r w:rsidR="00FB6E48" w:rsidRPr="00165D16">
        <w:t>РНКО</w:t>
      </w:r>
      <w:r w:rsidRPr="00165D16">
        <w:t>.</w:t>
      </w:r>
    </w:p>
    <w:p w14:paraId="69A42677" w14:textId="3FCF9ECF" w:rsidR="005D7256" w:rsidRPr="00165D16" w:rsidRDefault="004223F5" w:rsidP="001B6BEC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t>В случае несогласия с новыми Тарифами Клиент вправе расторгнуть настоящий Договор в одностороннем внесудебном порядке, предусмотренном п.</w:t>
      </w:r>
      <w:r w:rsidR="00AA0B77" w:rsidRPr="00165D16">
        <w:t>8</w:t>
      </w:r>
      <w:r w:rsidRPr="00165D16">
        <w:t xml:space="preserve">.3.1 настоящего Договора, не позднее даты введения в действие новых Тарифов. </w:t>
      </w:r>
    </w:p>
    <w:p w14:paraId="2CC657D6" w14:textId="77777777" w:rsidR="005D7256" w:rsidRPr="00165D16" w:rsidRDefault="004223F5" w:rsidP="005D7256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Если в течение указанного срока Клиент не расторгнет настоящий Договор новые Тарифы будут считаться принятыми Клиентом и применяться с даты ввода их в действие. </w:t>
      </w:r>
    </w:p>
    <w:p w14:paraId="6E98DD1C" w14:textId="1E53E06F" w:rsidR="004223F5" w:rsidRPr="00165D16" w:rsidRDefault="004223F5" w:rsidP="007D4E93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По дополнительному соглашению между Сторонами Клиенту могут быть установлены индивидуальные условия изменения Тарифов. Дополнительное соглашение об установлении Клиенту индивидуальных Тарифов может быть расторгнуто </w:t>
      </w:r>
      <w:r w:rsidR="00FB6E48" w:rsidRPr="00165D16">
        <w:t>РНКО</w:t>
      </w:r>
      <w:r w:rsidRPr="00165D16">
        <w:t xml:space="preserve"> в одностороннем порядке в любое время с предварительным уведомлением Клиента не менее чем за 15 (Пятнадцать) дней до даты расторжения </w:t>
      </w:r>
      <w:r w:rsidR="005D7256" w:rsidRPr="00165D16">
        <w:t xml:space="preserve">такого </w:t>
      </w:r>
      <w:r w:rsidRPr="00165D16">
        <w:t xml:space="preserve">дополнительного соглашения. Расторжение дополнительного соглашения влечет за собой применение </w:t>
      </w:r>
      <w:r w:rsidR="005D7256" w:rsidRPr="00165D16">
        <w:t xml:space="preserve">Тарифов </w:t>
      </w:r>
      <w:r w:rsidR="00FB6E48" w:rsidRPr="00165D16">
        <w:t>РНКО</w:t>
      </w:r>
      <w:r w:rsidR="005D7256" w:rsidRPr="00165D16">
        <w:t>.</w:t>
      </w:r>
    </w:p>
    <w:p w14:paraId="6FF44A59" w14:textId="057598B5" w:rsidR="00004A84" w:rsidRPr="00165D16" w:rsidRDefault="00931C0E" w:rsidP="001B6BEC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t>Клие</w:t>
      </w:r>
      <w:r w:rsidR="00004A84" w:rsidRPr="00165D16">
        <w:t xml:space="preserve">нт предоставляет </w:t>
      </w:r>
      <w:r w:rsidR="00FB6E48" w:rsidRPr="00165D16">
        <w:t>РНКО</w:t>
      </w:r>
      <w:r w:rsidRPr="00165D16">
        <w:t xml:space="preserve"> право предъявлять требования ко всем</w:t>
      </w:r>
      <w:r w:rsidR="00004A84" w:rsidRPr="00165D16">
        <w:t xml:space="preserve"> Счетам </w:t>
      </w:r>
      <w:r w:rsidR="00D311CD" w:rsidRPr="00165D16">
        <w:t>К</w:t>
      </w:r>
      <w:r w:rsidR="00004A84" w:rsidRPr="00165D16">
        <w:t>лиента</w:t>
      </w:r>
      <w:r w:rsidR="00D311CD" w:rsidRPr="00165D16">
        <w:t>,</w:t>
      </w:r>
      <w:r w:rsidR="00004A84" w:rsidRPr="00165D16">
        <w:t xml:space="preserve"> открытым в </w:t>
      </w:r>
      <w:r w:rsidR="00FB6E48" w:rsidRPr="00165D16">
        <w:t>РНКО</w:t>
      </w:r>
      <w:r w:rsidRPr="00165D16">
        <w:t xml:space="preserve">, а также списывать без дополнительного </w:t>
      </w:r>
      <w:r w:rsidR="00E84D58" w:rsidRPr="00165D16">
        <w:t>Р</w:t>
      </w:r>
      <w:r w:rsidRPr="00165D16">
        <w:t>аспоряжения Клиента на условиях заранее данного акцепта со всех</w:t>
      </w:r>
      <w:r w:rsidR="00004A84" w:rsidRPr="00165D16">
        <w:t xml:space="preserve"> Счетов Клиента</w:t>
      </w:r>
      <w:r w:rsidR="00D311CD" w:rsidRPr="00165D16">
        <w:t>,</w:t>
      </w:r>
      <w:r w:rsidR="00004A84" w:rsidRPr="00165D16">
        <w:t xml:space="preserve"> открытых в </w:t>
      </w:r>
      <w:r w:rsidR="00FB6E48" w:rsidRPr="00165D16">
        <w:t>РНКО</w:t>
      </w:r>
      <w:r w:rsidR="00D311CD" w:rsidRPr="00165D16">
        <w:t>,</w:t>
      </w:r>
      <w:r w:rsidRPr="00165D16">
        <w:t xml:space="preserve"> денежные средства в счет уплаты задолженности по л</w:t>
      </w:r>
      <w:r w:rsidR="00004A84" w:rsidRPr="00165D16">
        <w:t xml:space="preserve">юбым обязательствам перед </w:t>
      </w:r>
      <w:r w:rsidR="00FB6E48" w:rsidRPr="00165D16">
        <w:t>РНКО</w:t>
      </w:r>
      <w:r w:rsidR="00004A84" w:rsidRPr="00165D16">
        <w:t xml:space="preserve">, возникшим на основании </w:t>
      </w:r>
      <w:r w:rsidR="001C2652" w:rsidRPr="00165D16">
        <w:t xml:space="preserve">настоящего </w:t>
      </w:r>
      <w:r w:rsidR="00004A84" w:rsidRPr="00165D16">
        <w:t xml:space="preserve">Договора. </w:t>
      </w:r>
    </w:p>
    <w:p w14:paraId="648E0C07" w14:textId="77777777" w:rsidR="0034509D" w:rsidRPr="00165D16" w:rsidRDefault="0034509D" w:rsidP="006B23F2">
      <w:pPr>
        <w:ind w:right="43" w:firstLine="540"/>
        <w:jc w:val="both"/>
      </w:pPr>
    </w:p>
    <w:p w14:paraId="394A1439" w14:textId="37079DBC" w:rsidR="00B00B86" w:rsidRPr="00165D16" w:rsidRDefault="00B00B86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 xml:space="preserve">ПОРЯДОК </w:t>
      </w:r>
      <w:r w:rsidR="001B6BEC" w:rsidRPr="00165D16">
        <w:rPr>
          <w:b/>
        </w:rPr>
        <w:t xml:space="preserve">ПРЕКРАЩЕНИЯ ДОГОВОРА И </w:t>
      </w:r>
      <w:r w:rsidRPr="00165D16">
        <w:rPr>
          <w:b/>
        </w:rPr>
        <w:t>ЗАКРЫТИЯ СЧЕТА</w:t>
      </w:r>
    </w:p>
    <w:p w14:paraId="07A4D5F8" w14:textId="77777777" w:rsidR="00E6408B" w:rsidRPr="00165D16" w:rsidRDefault="00E6408B" w:rsidP="001B6BEC">
      <w:pPr>
        <w:pStyle w:val="afa"/>
        <w:rPr>
          <w:b/>
        </w:rPr>
      </w:pPr>
    </w:p>
    <w:p w14:paraId="69F69B0F" w14:textId="077105DD" w:rsidR="000E0F89" w:rsidRPr="00165D16" w:rsidRDefault="00B00B86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Расторжение (прекращение) Договора является основанием закрытия Счета Клиента.</w:t>
      </w:r>
      <w:r w:rsidR="00645027" w:rsidRPr="00165D16">
        <w:t xml:space="preserve"> </w:t>
      </w:r>
    </w:p>
    <w:p w14:paraId="5EBD94FC" w14:textId="15FA91E8" w:rsidR="007C7EA0" w:rsidRPr="00165D16" w:rsidRDefault="007C7EA0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Договор прекращается по основаниям, предусмотренным действующим законодательством РФ, а также в случае ликвидации Клиента - юридического лица в случае отсутствия правопреемника.</w:t>
      </w:r>
    </w:p>
    <w:p w14:paraId="34A76BD0" w14:textId="1633DD4D" w:rsidR="006A35A8" w:rsidRPr="00165D16" w:rsidRDefault="000E0F89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Договор может быть расторгнут:</w:t>
      </w:r>
    </w:p>
    <w:p w14:paraId="15DFCA7B" w14:textId="1E380A6C" w:rsidR="006A35A8" w:rsidRPr="00165D16" w:rsidRDefault="000E0F89" w:rsidP="001B6BEC">
      <w:pPr>
        <w:pStyle w:val="afa"/>
        <w:numPr>
          <w:ilvl w:val="0"/>
          <w:numId w:val="20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по инициативе Клиента</w:t>
      </w:r>
      <w:r w:rsidR="006A35A8" w:rsidRPr="00165D16">
        <w:t xml:space="preserve"> в любое время </w:t>
      </w:r>
      <w:r w:rsidR="005720BA" w:rsidRPr="00165D16">
        <w:t>путем представления</w:t>
      </w:r>
      <w:r w:rsidR="006A35A8" w:rsidRPr="00165D16">
        <w:t xml:space="preserve"> в </w:t>
      </w:r>
      <w:r w:rsidR="00FB6E48" w:rsidRPr="00165D16">
        <w:t>РНКО</w:t>
      </w:r>
      <w:r w:rsidRPr="00165D16">
        <w:t xml:space="preserve"> заявления о </w:t>
      </w:r>
      <w:r w:rsidR="007A3525" w:rsidRPr="00165D16">
        <w:t>расторжении Договора и закрытии Счета</w:t>
      </w:r>
      <w:r w:rsidR="005720BA" w:rsidRPr="00165D16">
        <w:t xml:space="preserve"> по установленной </w:t>
      </w:r>
      <w:r w:rsidR="00FB6E48" w:rsidRPr="00165D16">
        <w:t>РНКО</w:t>
      </w:r>
      <w:r w:rsidR="005720BA" w:rsidRPr="00165D16">
        <w:t xml:space="preserve"> форме</w:t>
      </w:r>
      <w:r w:rsidR="00321687" w:rsidRPr="00165D16">
        <w:t>;</w:t>
      </w:r>
    </w:p>
    <w:p w14:paraId="2EECCE94" w14:textId="51068416" w:rsidR="006A35A8" w:rsidRPr="00165D16" w:rsidRDefault="006A35A8" w:rsidP="001B6BEC">
      <w:pPr>
        <w:pStyle w:val="afa"/>
        <w:numPr>
          <w:ilvl w:val="0"/>
          <w:numId w:val="20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по инициативе </w:t>
      </w:r>
      <w:r w:rsidR="00FB6E48" w:rsidRPr="00165D16">
        <w:t>РНКО</w:t>
      </w:r>
      <w:r w:rsidR="000E0F89" w:rsidRPr="00165D16">
        <w:t xml:space="preserve"> в случаях</w:t>
      </w:r>
      <w:r w:rsidR="005720BA" w:rsidRPr="00165D16">
        <w:t xml:space="preserve"> и порядке</w:t>
      </w:r>
      <w:r w:rsidR="000E0F89" w:rsidRPr="00165D16">
        <w:t xml:space="preserve">, предусмотренных </w:t>
      </w:r>
      <w:r w:rsidR="00BB6C27" w:rsidRPr="00165D16">
        <w:t xml:space="preserve">настоящим Договором или </w:t>
      </w:r>
      <w:r w:rsidR="000E0F89" w:rsidRPr="00165D16">
        <w:t xml:space="preserve">действующим законодательством Российской Федерации. </w:t>
      </w:r>
    </w:p>
    <w:p w14:paraId="01A4D04A" w14:textId="3F283168" w:rsidR="00F260CA" w:rsidRPr="00165D16" w:rsidRDefault="00F260CA" w:rsidP="004223F5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После подачи Клиентом заявления о расторжении Договора и закрытии Счета или иного</w:t>
      </w:r>
      <w:r w:rsidR="00B00B86" w:rsidRPr="00165D16">
        <w:t xml:space="preserve"> момента </w:t>
      </w:r>
      <w:r w:rsidR="005720BA" w:rsidRPr="00165D16">
        <w:t>прекращения Договора</w:t>
      </w:r>
      <w:r w:rsidR="00B00B86" w:rsidRPr="00165D16">
        <w:t xml:space="preserve"> </w:t>
      </w:r>
      <w:r w:rsidR="00FB6E48" w:rsidRPr="00165D16">
        <w:t>РНКО</w:t>
      </w:r>
      <w:r w:rsidR="00B00B86" w:rsidRPr="00165D16">
        <w:t xml:space="preserve"> </w:t>
      </w:r>
      <w:r w:rsidR="003B5CE0" w:rsidRPr="00165D16">
        <w:t xml:space="preserve">не </w:t>
      </w:r>
      <w:r w:rsidRPr="00165D16">
        <w:t xml:space="preserve">осуществляет Операции по Счету. После закрытия </w:t>
      </w:r>
      <w:proofErr w:type="gramStart"/>
      <w:r w:rsidRPr="00165D16">
        <w:t>Счета</w:t>
      </w:r>
      <w:proofErr w:type="gramEnd"/>
      <w:r w:rsidRPr="00165D16">
        <w:t xml:space="preserve"> поступающие в пользу Клиента денежные средства возвращаются в банк плательщика</w:t>
      </w:r>
      <w:r w:rsidR="00B00B86" w:rsidRPr="00165D16">
        <w:t xml:space="preserve">. </w:t>
      </w:r>
    </w:p>
    <w:p w14:paraId="6F379AD2" w14:textId="7B86CCC6" w:rsidR="003B5CE0" w:rsidRPr="00165D16" w:rsidRDefault="00FB6E48" w:rsidP="00364B9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РНКО</w:t>
      </w:r>
      <w:r w:rsidR="003B5CE0" w:rsidRPr="00165D16">
        <w:t xml:space="preserve"> закрывает Счет Клиента в установленном порядке в соответствии с действующим законодательством Российской Федерации. </w:t>
      </w:r>
    </w:p>
    <w:p w14:paraId="1BBB50DD" w14:textId="7EFF40DB" w:rsidR="00B00B86" w:rsidRPr="00165D16" w:rsidRDefault="00B00B86" w:rsidP="001B6BEC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При закрытии Счета Клиент обязан возвратить </w:t>
      </w:r>
      <w:r w:rsidR="00457C8E" w:rsidRPr="00165D16">
        <w:t xml:space="preserve">в </w:t>
      </w:r>
      <w:r w:rsidR="00FB6E48" w:rsidRPr="00165D16">
        <w:t>РНКО</w:t>
      </w:r>
      <w:r w:rsidRPr="00165D16">
        <w:t xml:space="preserve"> чековые книжки с оставшимися неиспользованными чеками и корешками.</w:t>
      </w:r>
      <w:r w:rsidR="005720BA" w:rsidRPr="00165D16">
        <w:t xml:space="preserve"> </w:t>
      </w:r>
      <w:r w:rsidRPr="00165D16">
        <w:t xml:space="preserve">Остаток средств, находящихся на закрываемом Счете Клиента, не позднее 7 (Семи) дней после получения </w:t>
      </w:r>
      <w:r w:rsidR="00FB6E48" w:rsidRPr="00165D16">
        <w:t>РНКО</w:t>
      </w:r>
      <w:r w:rsidRPr="00165D16">
        <w:t xml:space="preserve"> соответствующего письменного заявления Клиента выдается Клиенту либо по его указанию перечисляется </w:t>
      </w:r>
      <w:r w:rsidR="00FB6E48" w:rsidRPr="00165D16">
        <w:t>РНКО</w:t>
      </w:r>
      <w:r w:rsidRPr="00165D16">
        <w:t xml:space="preserve"> на другой счет</w:t>
      </w:r>
      <w:r w:rsidR="003B5CE0" w:rsidRPr="00165D16">
        <w:t>, за исключением предусмотренных действующим законодательством Российской Федерации случаев</w:t>
      </w:r>
      <w:r w:rsidRPr="00165D16">
        <w:t xml:space="preserve">. При этом </w:t>
      </w:r>
      <w:r w:rsidR="006E4808" w:rsidRPr="00165D16">
        <w:t xml:space="preserve">комиссия за закрытие </w:t>
      </w:r>
      <w:r w:rsidR="003B5CE0" w:rsidRPr="00165D16">
        <w:t>С</w:t>
      </w:r>
      <w:r w:rsidR="006E4808" w:rsidRPr="00165D16">
        <w:t xml:space="preserve">чета удерживается </w:t>
      </w:r>
      <w:r w:rsidRPr="00165D16">
        <w:t xml:space="preserve">с Клиента </w:t>
      </w:r>
      <w:r w:rsidR="00FB6E48" w:rsidRPr="00165D16">
        <w:t>РНКО</w:t>
      </w:r>
      <w:r w:rsidRPr="00165D16">
        <w:t xml:space="preserve"> в соответствии с действующими </w:t>
      </w:r>
      <w:r w:rsidR="00BB6C27" w:rsidRPr="00165D16">
        <w:t>Т</w:t>
      </w:r>
      <w:r w:rsidRPr="00165D16">
        <w:t xml:space="preserve">арифами </w:t>
      </w:r>
      <w:r w:rsidR="00FB6E48" w:rsidRPr="00165D16">
        <w:t>РНКО</w:t>
      </w:r>
      <w:r w:rsidR="006E4808" w:rsidRPr="00165D16">
        <w:t xml:space="preserve"> без </w:t>
      </w:r>
      <w:r w:rsidR="003B5CE0" w:rsidRPr="00165D16">
        <w:t>Р</w:t>
      </w:r>
      <w:r w:rsidR="006E4808" w:rsidRPr="00165D16">
        <w:t>аспоряжения Клиента</w:t>
      </w:r>
      <w:r w:rsidRPr="00165D16">
        <w:t>.</w:t>
      </w:r>
    </w:p>
    <w:p w14:paraId="7C19FB75" w14:textId="2C9151E7" w:rsidR="00436203" w:rsidRPr="00165D16" w:rsidRDefault="00B00B86" w:rsidP="001B6BEC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Возврат </w:t>
      </w:r>
      <w:r w:rsidR="00457C8E" w:rsidRPr="00165D16">
        <w:t xml:space="preserve">неисполненных </w:t>
      </w:r>
      <w:r w:rsidR="003B5CE0" w:rsidRPr="00165D16">
        <w:t>Р</w:t>
      </w:r>
      <w:r w:rsidR="00BB6C27" w:rsidRPr="00165D16">
        <w:t>аспоряжений</w:t>
      </w:r>
      <w:r w:rsidRPr="00165D16">
        <w:t xml:space="preserve"> в случае закрытия Счета осущес</w:t>
      </w:r>
      <w:r w:rsidR="00436203" w:rsidRPr="00165D16">
        <w:t>твляется в следующем порядке:</w:t>
      </w:r>
    </w:p>
    <w:p w14:paraId="0BD0BB28" w14:textId="5DFFD5EB" w:rsidR="00B00B86" w:rsidRPr="00165D16" w:rsidRDefault="003B5CE0" w:rsidP="005D7256">
      <w:pPr>
        <w:pStyle w:val="afa"/>
        <w:numPr>
          <w:ilvl w:val="0"/>
          <w:numId w:val="31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Р</w:t>
      </w:r>
      <w:r w:rsidR="002F43B1" w:rsidRPr="00165D16">
        <w:t>аспоряжения</w:t>
      </w:r>
      <w:r w:rsidR="00457C8E" w:rsidRPr="00165D16">
        <w:t xml:space="preserve"> </w:t>
      </w:r>
      <w:r w:rsidR="00B00B86" w:rsidRPr="00165D16">
        <w:t>возвращаются плат</w:t>
      </w:r>
      <w:r w:rsidR="00E96406" w:rsidRPr="00165D16">
        <w:t>ельщику;</w:t>
      </w:r>
    </w:p>
    <w:p w14:paraId="61A8A68D" w14:textId="31898B7C" w:rsidR="00B00B86" w:rsidRPr="00165D16" w:rsidRDefault="00222942" w:rsidP="005D7256">
      <w:pPr>
        <w:pStyle w:val="afa"/>
        <w:numPr>
          <w:ilvl w:val="0"/>
          <w:numId w:val="31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р</w:t>
      </w:r>
      <w:r w:rsidR="00B00B86" w:rsidRPr="00165D16">
        <w:t xml:space="preserve">асчетные документы, поступившие в </w:t>
      </w:r>
      <w:r w:rsidR="00FB6E48" w:rsidRPr="00165D16">
        <w:t>РНКО</w:t>
      </w:r>
      <w:r w:rsidR="00457C8E" w:rsidRPr="00165D16">
        <w:t xml:space="preserve"> в порядке расчетов </w:t>
      </w:r>
      <w:r w:rsidR="00C86F55" w:rsidRPr="00165D16">
        <w:t>в форме перевода денежных средств по требованию получателя средств</w:t>
      </w:r>
      <w:r w:rsidR="00B00B86" w:rsidRPr="00165D16">
        <w:t xml:space="preserve">, возвращаются получателям средств (взыскателям) через обслуживающие их кредитные организации с указанием даты закрытия Счета. </w:t>
      </w:r>
    </w:p>
    <w:p w14:paraId="1E0A51D5" w14:textId="3ABE91C1" w:rsidR="002B654C" w:rsidRPr="00165D16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165D16">
        <w:t>При невозможности возврата расчетных документов в случае отсутствия информации о местонахождении плательщика или получателя средств (взыскателя) они подлежат хранению вместе с юридическим делом Клиента, Счет которого закрывается</w:t>
      </w:r>
      <w:r w:rsidR="00E96406" w:rsidRPr="00165D16">
        <w:t>.</w:t>
      </w:r>
    </w:p>
    <w:p w14:paraId="0CF20D5B" w14:textId="45880F44" w:rsidR="00F0142C" w:rsidRPr="00165D16" w:rsidRDefault="009160FB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Все финансовые об</w:t>
      </w:r>
      <w:r w:rsidR="00A2001A" w:rsidRPr="00165D16">
        <w:t xml:space="preserve">язательства Клиента перед </w:t>
      </w:r>
      <w:r w:rsidR="00FB6E48" w:rsidRPr="00165D16">
        <w:t>РНКО</w:t>
      </w:r>
      <w:r w:rsidRPr="00165D16">
        <w:t xml:space="preserve"> должны быть исполнен</w:t>
      </w:r>
      <w:r w:rsidR="00BB6C27" w:rsidRPr="00165D16">
        <w:t>ы</w:t>
      </w:r>
      <w:r w:rsidRPr="00165D16">
        <w:t xml:space="preserve"> Клиентом до момента расторжения Договора и закрытия Счета.</w:t>
      </w:r>
    </w:p>
    <w:p w14:paraId="3CF71FA5" w14:textId="466D5A3B" w:rsidR="00252A40" w:rsidRPr="00165D16" w:rsidRDefault="00700C0F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При отсутствии в течение </w:t>
      </w:r>
      <w:r w:rsidR="00797AE3" w:rsidRPr="00165D16">
        <w:t>шести месяцев</w:t>
      </w:r>
      <w:r w:rsidRPr="00165D16">
        <w:t xml:space="preserve"> операций по Счету</w:t>
      </w:r>
      <w:r w:rsidR="005A51CC" w:rsidRPr="00165D16">
        <w:t xml:space="preserve"> Клиента</w:t>
      </w:r>
      <w:r w:rsidRPr="00165D16">
        <w:t xml:space="preserve"> </w:t>
      </w:r>
      <w:r w:rsidR="00FB6E48" w:rsidRPr="00165D16">
        <w:t>РНКО</w:t>
      </w:r>
      <w:r w:rsidR="00252A40" w:rsidRPr="00165D16">
        <w:t xml:space="preserve"> вправе </w:t>
      </w:r>
      <w:r w:rsidR="00797AE3" w:rsidRPr="00165D16">
        <w:t xml:space="preserve">в одностороннем порядке </w:t>
      </w:r>
      <w:r w:rsidR="00252A40" w:rsidRPr="00165D16">
        <w:t>отказаться от исполнения Договора</w:t>
      </w:r>
      <w:r w:rsidR="00797AE3" w:rsidRPr="00165D16">
        <w:t>,</w:t>
      </w:r>
      <w:r w:rsidR="005A51CC" w:rsidRPr="00165D16">
        <w:t xml:space="preserve"> </w:t>
      </w:r>
      <w:r w:rsidR="00797AE3" w:rsidRPr="00165D16">
        <w:t>предупредив</w:t>
      </w:r>
      <w:r w:rsidR="005A51CC" w:rsidRPr="00165D16">
        <w:t xml:space="preserve"> </w:t>
      </w:r>
      <w:r w:rsidR="00797AE3" w:rsidRPr="00165D16">
        <w:t xml:space="preserve">Клиента </w:t>
      </w:r>
      <w:r w:rsidR="005A51CC" w:rsidRPr="00165D16">
        <w:t>об этом</w:t>
      </w:r>
      <w:r w:rsidR="00797AE3" w:rsidRPr="00165D16">
        <w:t xml:space="preserve"> в письменной форме по почте или в случае наличия заключенного с Клиентом договора </w:t>
      </w:r>
      <w:r w:rsidR="00FF03D7" w:rsidRPr="00165D16">
        <w:t xml:space="preserve">о дистанционном банковском обслуживании </w:t>
      </w:r>
      <w:r w:rsidR="00710DF2" w:rsidRPr="00165D16">
        <w:t xml:space="preserve">в Сервисе </w:t>
      </w:r>
      <w:proofErr w:type="spellStart"/>
      <w:r w:rsidR="00710DF2" w:rsidRPr="00165D16">
        <w:rPr>
          <w:lang w:val="en-US"/>
        </w:rPr>
        <w:t>AltBank</w:t>
      </w:r>
      <w:proofErr w:type="spellEnd"/>
      <w:r w:rsidR="00797AE3" w:rsidRPr="00165D16">
        <w:t xml:space="preserve"> через </w:t>
      </w:r>
      <w:r w:rsidR="00710DF2" w:rsidRPr="00165D16">
        <w:t xml:space="preserve">Сервис </w:t>
      </w:r>
      <w:proofErr w:type="spellStart"/>
      <w:r w:rsidR="00710DF2" w:rsidRPr="00165D16">
        <w:rPr>
          <w:lang w:val="en-US"/>
        </w:rPr>
        <w:t>AltBank</w:t>
      </w:r>
      <w:proofErr w:type="spellEnd"/>
      <w:r w:rsidR="00252A40" w:rsidRPr="00165D16">
        <w:t xml:space="preserve">. Договор считается расторгнутым по истечении </w:t>
      </w:r>
      <w:r w:rsidR="00797AE3" w:rsidRPr="00165D16">
        <w:t>двух месяцев</w:t>
      </w:r>
      <w:r w:rsidR="00707770" w:rsidRPr="00165D16">
        <w:t xml:space="preserve"> </w:t>
      </w:r>
      <w:r w:rsidR="00A2001A" w:rsidRPr="00165D16">
        <w:t xml:space="preserve">со дня направления </w:t>
      </w:r>
      <w:r w:rsidR="00FB6E48" w:rsidRPr="00165D16">
        <w:t>РНКО</w:t>
      </w:r>
      <w:r w:rsidR="00252A40" w:rsidRPr="00165D16">
        <w:t xml:space="preserve"> такого предупреждения.</w:t>
      </w:r>
    </w:p>
    <w:p w14:paraId="6F89F59E" w14:textId="55F74CD7" w:rsidR="00EE1D58" w:rsidRPr="00165D16" w:rsidRDefault="00EE1D58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Клиент уведомлен и согласен с тем, что в случае если Клиент до даты закрытия Счета не предоставил </w:t>
      </w:r>
      <w:r w:rsidR="00FB6E48" w:rsidRPr="00165D16">
        <w:t>РНКО</w:t>
      </w:r>
      <w:r w:rsidRPr="00165D16">
        <w:t xml:space="preserve"> Распоряжение на перевод денежных средств, размещенных на Счете, </w:t>
      </w:r>
      <w:r w:rsidR="00FB6E48" w:rsidRPr="00165D16">
        <w:t>РНКО</w:t>
      </w:r>
      <w:r w:rsidRPr="00165D16">
        <w:t xml:space="preserve"> вправе списать в доход </w:t>
      </w:r>
      <w:r w:rsidR="00FB6E48" w:rsidRPr="00165D16">
        <w:t>РНКО</w:t>
      </w:r>
      <w:r w:rsidRPr="00165D16">
        <w:t xml:space="preserve"> денежные </w:t>
      </w:r>
      <w:r w:rsidRPr="00165D16">
        <w:lastRenderedPageBreak/>
        <w:t>средства, размещенные на Счете, если остаток денежных средств на Счете на момент закрытия Счета не будет превышать сумму, определенную в п. 1 ст. 575 Гражданского кодекса Российской Федерации.</w:t>
      </w:r>
    </w:p>
    <w:p w14:paraId="086FA64E" w14:textId="5EA14149" w:rsidR="0061617F" w:rsidRPr="00165D16" w:rsidRDefault="0061617F" w:rsidP="00FD0D2B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 случае, если остаток денежных средств на Счете на момент закрытия Счета будет превышать сумму, определенную в п. 1 ст. 575 Гражданского кодекса Российской Федерации, Клиент настоящим дает распоряжение </w:t>
      </w:r>
      <w:r w:rsidR="00FB6E48" w:rsidRPr="00165D16">
        <w:t>РНКО</w:t>
      </w:r>
      <w:r w:rsidRPr="00165D16">
        <w:t xml:space="preserve"> без дополнительных распоряжений осуществить перевод остатка денежных средств на Счете в адрес </w:t>
      </w:r>
      <w:r w:rsidR="00FB6E48" w:rsidRPr="00165D16">
        <w:t>РНКО</w:t>
      </w:r>
      <w:r w:rsidRPr="00165D16">
        <w:t xml:space="preserve"> и закрыть Счет. В случае обращения Клиента за остатком денежных средств, переведенных в адрес </w:t>
      </w:r>
      <w:r w:rsidR="00FB6E48" w:rsidRPr="00165D16">
        <w:t>РНКО</w:t>
      </w:r>
      <w:r w:rsidRPr="00165D16">
        <w:t xml:space="preserve"> по причине их не востребованности, в течение 3 (Трех) лет с даты закрытия Счета денежные средства, ранее находившиеся на Счете, возвращаются </w:t>
      </w:r>
      <w:r w:rsidR="00FB6E48" w:rsidRPr="00165D16">
        <w:t>РНКО</w:t>
      </w:r>
      <w:r w:rsidRPr="00165D16">
        <w:t xml:space="preserve"> на основании заявления Клиента о возврате остатка денежных средств, составленного в произвольной форме, путем перевода денежных средств по реквизитам, указанным Клиентом в данном заявлении. По истечении 3 (Трех) лет с даты закрытия Счета денежные средства, ранее находившиеся на Счете и переведенные в адрес </w:t>
      </w:r>
      <w:r w:rsidR="00FB6E48" w:rsidRPr="00165D16">
        <w:t>РНКО</w:t>
      </w:r>
      <w:r w:rsidRPr="00165D16">
        <w:t>, не подлежат возврату Клиенту.</w:t>
      </w:r>
    </w:p>
    <w:p w14:paraId="63810397" w14:textId="56B81F09" w:rsidR="001C7E41" w:rsidRPr="00165D16" w:rsidRDefault="006A35A8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Закрытие С</w:t>
      </w:r>
      <w:r w:rsidR="001C7E41" w:rsidRPr="00165D16">
        <w:t xml:space="preserve">чета Клиента производится </w:t>
      </w:r>
      <w:r w:rsidR="00FB6E48" w:rsidRPr="00165D16">
        <w:t>РНКО</w:t>
      </w:r>
      <w:r w:rsidRPr="00165D16">
        <w:t xml:space="preserve">: </w:t>
      </w:r>
    </w:p>
    <w:p w14:paraId="6773A7DF" w14:textId="7C496C19" w:rsidR="001C7E41" w:rsidRPr="00165D16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отсутствии денежных средств на Счете </w:t>
      </w:r>
      <w:r w:rsidR="00364B9A" w:rsidRPr="00165D16">
        <w:t>–</w:t>
      </w:r>
      <w:r w:rsidRPr="00165D16">
        <w:t xml:space="preserve"> </w:t>
      </w:r>
      <w:r w:rsidR="006A35A8" w:rsidRPr="00165D16">
        <w:t xml:space="preserve">не позднее рабочего дня, следующего за днем прекращения Договора; </w:t>
      </w:r>
    </w:p>
    <w:p w14:paraId="5AFC050E" w14:textId="798D999A" w:rsidR="001C7E41" w:rsidRPr="00165D16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наличии денежных средств на Счете в день прекращения Договора </w:t>
      </w:r>
      <w:r w:rsidR="00364B9A" w:rsidRPr="00165D16">
        <w:t>–</w:t>
      </w:r>
      <w:r w:rsidRPr="00165D16">
        <w:t xml:space="preserve"> </w:t>
      </w:r>
      <w:r w:rsidR="006A35A8" w:rsidRPr="00165D16">
        <w:t xml:space="preserve">не позднее рабочего дня, следующего за днем списания денежных средств со Счета; </w:t>
      </w:r>
    </w:p>
    <w:p w14:paraId="115ACB45" w14:textId="7FC7AB61" w:rsidR="006A35A8" w:rsidRPr="00165D16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в случае прекращения Договора при наличии предусмотренных законодательством Российской Федерации ограничений распоряжения денежными средствами на Счете и при наличии денежных средств на Счете - </w:t>
      </w:r>
      <w:r w:rsidR="006A35A8" w:rsidRPr="00165D16">
        <w:t xml:space="preserve">после отмены </w:t>
      </w:r>
      <w:r w:rsidRPr="00165D16">
        <w:t xml:space="preserve">указанных </w:t>
      </w:r>
      <w:r w:rsidR="006A35A8" w:rsidRPr="00165D16">
        <w:t>ограничени</w:t>
      </w:r>
      <w:r w:rsidRPr="00165D16">
        <w:t>й</w:t>
      </w:r>
      <w:r w:rsidR="006A35A8" w:rsidRPr="00165D16">
        <w:t xml:space="preserve"> распоряжения денежными средствами на Счете не позднее рабочего дня, следующего за днем списания денежных средств со Счета.</w:t>
      </w:r>
    </w:p>
    <w:p w14:paraId="118B686B" w14:textId="77777777" w:rsidR="004344FB" w:rsidRPr="00165D16" w:rsidRDefault="004344FB" w:rsidP="005A7817">
      <w:pPr>
        <w:autoSpaceDE w:val="0"/>
        <w:autoSpaceDN w:val="0"/>
        <w:adjustRightInd w:val="0"/>
        <w:ind w:firstLine="709"/>
        <w:jc w:val="both"/>
      </w:pPr>
    </w:p>
    <w:p w14:paraId="6334E018" w14:textId="3A3AF849" w:rsidR="00B00B86" w:rsidRPr="00165D16" w:rsidRDefault="00B00B86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ОТВЕТСТВЕННОСТЬ СТОРОН</w:t>
      </w:r>
    </w:p>
    <w:p w14:paraId="1D94BAE1" w14:textId="77777777" w:rsidR="00CE4720" w:rsidRPr="00165D16" w:rsidRDefault="00CE4720" w:rsidP="001B6BEC">
      <w:pPr>
        <w:pStyle w:val="afa"/>
        <w:rPr>
          <w:b/>
        </w:rPr>
      </w:pPr>
    </w:p>
    <w:p w14:paraId="7E85E43D" w14:textId="0353CAD6" w:rsidR="00B00B86" w:rsidRPr="00165D16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Ответственность Сторон по Договору определяется в соответствии с условиями настоящего Договора и действующим законодательством Российской Федерации.</w:t>
      </w:r>
    </w:p>
    <w:p w14:paraId="1A1C7C10" w14:textId="622116ED" w:rsidR="00306906" w:rsidRPr="00165D16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Все споры </w:t>
      </w:r>
      <w:r w:rsidR="003F35D2" w:rsidRPr="00165D16">
        <w:t xml:space="preserve">и разногласия </w:t>
      </w:r>
      <w:r w:rsidRPr="00165D16">
        <w:t>по настоящему Договору</w:t>
      </w:r>
      <w:r w:rsidR="003F35D2" w:rsidRPr="00165D16">
        <w:t xml:space="preserve"> или в связи с ним Стороны обязуются решать </w:t>
      </w:r>
      <w:r w:rsidR="00306906" w:rsidRPr="00165D16">
        <w:t>в претензионном порядке.</w:t>
      </w:r>
    </w:p>
    <w:p w14:paraId="735D98DF" w14:textId="7A023DEB" w:rsidR="00084A0A" w:rsidRPr="00165D16" w:rsidRDefault="00306906" w:rsidP="00084A0A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Заинтересованная Сторона направляет претензию в письменной форме, подписанную уполномоченным лицом. Претензия направляется заказным письмом с уведомлением о вручении и описью вложения по </w:t>
      </w:r>
      <w:r w:rsidR="00084A0A" w:rsidRPr="00165D16">
        <w:t xml:space="preserve">адресу </w:t>
      </w:r>
      <w:r w:rsidRPr="00165D16">
        <w:t>месту нахождения Стороны, которой направлена претензия</w:t>
      </w:r>
      <w:r w:rsidR="00084A0A" w:rsidRPr="00165D16">
        <w:t>, указанному в ЕГРЮЛ/ЕГРИП</w:t>
      </w:r>
      <w:r w:rsidRPr="00165D16">
        <w:t>. Претензия может быть направлена в электронном виде посредством</w:t>
      </w:r>
      <w:r w:rsidR="00710DF2" w:rsidRPr="00165D16">
        <w:t xml:space="preserve"> Сервиса </w:t>
      </w:r>
      <w:proofErr w:type="spellStart"/>
      <w:r w:rsidR="00710DF2" w:rsidRPr="00165D16">
        <w:rPr>
          <w:lang w:val="en-US"/>
        </w:rPr>
        <w:t>AltBank</w:t>
      </w:r>
      <w:proofErr w:type="spellEnd"/>
      <w:r w:rsidRPr="00165D16">
        <w:t xml:space="preserve">. При этом </w:t>
      </w:r>
      <w:r w:rsidR="00FB6E48" w:rsidRPr="00165D16">
        <w:t>РНКО</w:t>
      </w:r>
      <w:r w:rsidRPr="00165D16">
        <w:t xml:space="preserve"> вправе потребовать от Клиента предоставления оригиналов документов. </w:t>
      </w:r>
    </w:p>
    <w:p w14:paraId="50588BA5" w14:textId="43A4BC7A" w:rsidR="00306906" w:rsidRPr="00165D16" w:rsidRDefault="00306906" w:rsidP="00FA730F">
      <w:pPr>
        <w:tabs>
          <w:tab w:val="left" w:pos="0"/>
          <w:tab w:val="left" w:pos="567"/>
        </w:tabs>
        <w:ind w:right="43" w:firstLine="567"/>
        <w:jc w:val="both"/>
      </w:pPr>
      <w:r w:rsidRPr="00165D16">
        <w:t>К претензии должны быть приложены документы</w:t>
      </w:r>
      <w:r w:rsidR="00710DF2" w:rsidRPr="00165D16">
        <w:t xml:space="preserve"> (в случае их отсутствия у другой Стороны)</w:t>
      </w:r>
      <w:r w:rsidRPr="00165D16">
        <w:t>, обосновывающие предъявленные заинтересованной Стороной требования,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 даты получения претензии.</w:t>
      </w:r>
      <w:r w:rsidR="00084A0A" w:rsidRPr="00165D16">
        <w:t xml:space="preserve"> Срок для урегулирования спора начинает исчисляться со дня, следующего за днем получения </w:t>
      </w:r>
      <w:r w:rsidR="00710DF2" w:rsidRPr="00165D16">
        <w:t xml:space="preserve">Стороной </w:t>
      </w:r>
      <w:r w:rsidR="00084A0A" w:rsidRPr="00165D16">
        <w:t xml:space="preserve">по почте, курьером либо с использованием </w:t>
      </w:r>
      <w:r w:rsidR="00710DF2" w:rsidRPr="00165D16">
        <w:t xml:space="preserve">Сервиса </w:t>
      </w:r>
      <w:proofErr w:type="spellStart"/>
      <w:r w:rsidR="00710DF2" w:rsidRPr="00165D16">
        <w:rPr>
          <w:lang w:val="en-US"/>
        </w:rPr>
        <w:t>AltBank</w:t>
      </w:r>
      <w:proofErr w:type="spellEnd"/>
      <w:r w:rsidR="00084A0A" w:rsidRPr="00165D16">
        <w:t xml:space="preserve"> претензии другой Стороны.</w:t>
      </w:r>
    </w:p>
    <w:p w14:paraId="05F51080" w14:textId="41BDE2AA" w:rsidR="00B00B86" w:rsidRPr="00165D16" w:rsidRDefault="00084A0A" w:rsidP="00084A0A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настоящем пункте Договора, спор передается в суд по месту нахождения </w:t>
      </w:r>
      <w:r w:rsidR="00FB6E48" w:rsidRPr="00165D16">
        <w:t>РНКО</w:t>
      </w:r>
      <w:r w:rsidRPr="00165D16">
        <w:t>.</w:t>
      </w:r>
    </w:p>
    <w:p w14:paraId="41651043" w14:textId="12B46AE1" w:rsidR="00565E7A" w:rsidRPr="00165D16" w:rsidRDefault="00667BF8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Клиент несет ответственность за достоверность</w:t>
      </w:r>
      <w:r w:rsidR="001419F2" w:rsidRPr="00165D16">
        <w:t>,</w:t>
      </w:r>
      <w:r w:rsidR="00565E7A" w:rsidRPr="00165D16">
        <w:t xml:space="preserve"> полноту</w:t>
      </w:r>
      <w:r w:rsidR="001419F2" w:rsidRPr="00165D16">
        <w:t xml:space="preserve"> и правильность оформления</w:t>
      </w:r>
      <w:r w:rsidR="00565E7A" w:rsidRPr="00165D16">
        <w:t xml:space="preserve"> </w:t>
      </w:r>
      <w:r w:rsidRPr="00165D16">
        <w:t xml:space="preserve">представляемых документов </w:t>
      </w:r>
      <w:r w:rsidR="00936219" w:rsidRPr="00165D16">
        <w:t>и информации для открытия Счета</w:t>
      </w:r>
      <w:r w:rsidRPr="00165D16">
        <w:t xml:space="preserve"> и ведения операций по нему, в том числе за </w:t>
      </w:r>
      <w:r w:rsidR="005D1A32" w:rsidRPr="00165D16">
        <w:t>сведения и документы</w:t>
      </w:r>
      <w:r w:rsidRPr="00165D16">
        <w:t xml:space="preserve">, </w:t>
      </w:r>
      <w:r w:rsidR="005D1A32" w:rsidRPr="00165D16">
        <w:t xml:space="preserve">представляемые в </w:t>
      </w:r>
      <w:r w:rsidR="00FB6E48" w:rsidRPr="00165D16">
        <w:t>РНКО</w:t>
      </w:r>
      <w:r w:rsidR="005D1A32" w:rsidRPr="00165D16">
        <w:t xml:space="preserve"> в целях осуществления идентификации в соответствии с Законом № 115-ФЗ</w:t>
      </w:r>
      <w:r w:rsidRPr="00165D16">
        <w:t>.</w:t>
      </w:r>
    </w:p>
    <w:p w14:paraId="65379F9B" w14:textId="595DCA64" w:rsidR="00667BF8" w:rsidRPr="00165D16" w:rsidRDefault="00FB6E48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РНКО</w:t>
      </w:r>
      <w:r w:rsidR="00667BF8" w:rsidRPr="00165D16">
        <w:t xml:space="preserve"> не несет ответственности</w:t>
      </w:r>
      <w:r w:rsidR="00427349" w:rsidRPr="00165D16">
        <w:t xml:space="preserve"> за неисполнение либо ненадлежащее исполнение своих обязательств по настоящему Договору, в том числе за неисполнение либо ненадлежащее исполнение Распоряжений Клиента о переводе денежных средств, за </w:t>
      </w:r>
      <w:proofErr w:type="spellStart"/>
      <w:r w:rsidR="00427349" w:rsidRPr="00165D16">
        <w:t>незачисление</w:t>
      </w:r>
      <w:proofErr w:type="spellEnd"/>
      <w:r w:rsidR="00427349" w:rsidRPr="00165D16">
        <w:t xml:space="preserve"> или несвоевременное зачисление денежных средств на Счет Клиента</w:t>
      </w:r>
      <w:r w:rsidR="003610C9" w:rsidRPr="00165D16">
        <w:t>,</w:t>
      </w:r>
      <w:r w:rsidR="00427349" w:rsidRPr="00165D16">
        <w:t xml:space="preserve"> в следующих случаях</w:t>
      </w:r>
      <w:r w:rsidR="00667BF8" w:rsidRPr="00165D16">
        <w:t>:</w:t>
      </w:r>
    </w:p>
    <w:p w14:paraId="7A4FF438" w14:textId="0B385C57" w:rsidR="00427349" w:rsidRPr="00165D16" w:rsidRDefault="00427349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вследствие действий/бездействий Банка России, его подразделений, банков-корреспондентов или иных третьих лиц</w:t>
      </w:r>
      <w:r w:rsidR="00B86387" w:rsidRPr="00165D16">
        <w:t xml:space="preserve">, </w:t>
      </w:r>
      <w:r w:rsidR="006B4FBA" w:rsidRPr="00165D16">
        <w:t>в том числе</w:t>
      </w:r>
      <w:r w:rsidR="00B86387" w:rsidRPr="00165D16">
        <w:t xml:space="preserve"> </w:t>
      </w:r>
      <w:r w:rsidR="006B4FBA" w:rsidRPr="00165D16">
        <w:t xml:space="preserve">вследствие </w:t>
      </w:r>
      <w:r w:rsidR="00B86387" w:rsidRPr="00165D16">
        <w:t>действия международных санкций (включая санкции США, Канады, Украины и стран Европейского союза), в том числе в форме ограничений, заморозки, приостановки и/или запрета на совершение валютных платежей</w:t>
      </w:r>
      <w:r w:rsidRPr="00165D16">
        <w:t>;</w:t>
      </w:r>
    </w:p>
    <w:p w14:paraId="7F455B2B" w14:textId="44F673EE" w:rsidR="00667BF8" w:rsidRPr="00165D16" w:rsidRDefault="00667BF8" w:rsidP="001B6BEC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вследствие несвоевременного предоставления Клиентом документов, необходимых для целей валютного контроля, ненадлежащего оформления таких документов, а также в случаях непредставления (предоставления неполного комплекта) документов, обосновывающих проведение валютной операции, или предоставления недостоверных документов; </w:t>
      </w:r>
    </w:p>
    <w:p w14:paraId="3BA55D35" w14:textId="33DF251F" w:rsidR="00A467E8" w:rsidRPr="00165D16" w:rsidRDefault="00A467E8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вследствие несвоевременного предоставления</w:t>
      </w:r>
      <w:r w:rsidR="00A464E6" w:rsidRPr="00165D16">
        <w:t>/непредоставления/предоставления неполного комплекта/предоставления недостоверных</w:t>
      </w:r>
      <w:r w:rsidRPr="00165D16">
        <w:t xml:space="preserve"> документов</w:t>
      </w:r>
      <w:r w:rsidR="00A464E6" w:rsidRPr="00165D16">
        <w:t xml:space="preserve"> Клиентом</w:t>
      </w:r>
      <w:r w:rsidRPr="00165D16">
        <w:t xml:space="preserve">, запрошенных </w:t>
      </w:r>
      <w:r w:rsidR="00FB6E48" w:rsidRPr="00165D16">
        <w:t>РНКО</w:t>
      </w:r>
      <w:r w:rsidRPr="00165D16">
        <w:t xml:space="preserve"> в рамках осуществления мер по противодействию легализации (отмыванию) доходов, полученных преступным путем, </w:t>
      </w:r>
      <w:r w:rsidR="00A464E6" w:rsidRPr="00165D16">
        <w:t>финансированию терроризма и финансированию распространения оружия массового уничтожения;</w:t>
      </w:r>
    </w:p>
    <w:p w14:paraId="2A16AAE3" w14:textId="1104E0F7" w:rsidR="009433E2" w:rsidRPr="00165D16" w:rsidRDefault="009433E2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вследствие несвоевременного предоставления Клиентом документов и сведений, а также сведений о произошедших изменениях в документах;</w:t>
      </w:r>
    </w:p>
    <w:p w14:paraId="29CD5598" w14:textId="1DB0DCC6" w:rsidR="00877E06" w:rsidRPr="00165D16" w:rsidRDefault="00877E06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вследствие</w:t>
      </w:r>
      <w:r w:rsidR="00A464E6" w:rsidRPr="00165D16">
        <w:t xml:space="preserve"> исполнения </w:t>
      </w:r>
      <w:r w:rsidRPr="00165D16">
        <w:t>Р</w:t>
      </w:r>
      <w:r w:rsidR="00A464E6" w:rsidRPr="00165D16">
        <w:t>аспоряжений, выданных неуполномоченными лицами</w:t>
      </w:r>
      <w:r w:rsidRPr="00165D16">
        <w:t xml:space="preserve"> Клиента</w:t>
      </w:r>
      <w:r w:rsidR="00A464E6" w:rsidRPr="00165D16">
        <w:t xml:space="preserve">, в случаях, когда </w:t>
      </w:r>
      <w:r w:rsidR="00FB6E48" w:rsidRPr="00165D16">
        <w:t>РНКО</w:t>
      </w:r>
      <w:r w:rsidR="00A464E6" w:rsidRPr="00165D16">
        <w:t xml:space="preserve"> не имела возможности установить факт выдачи распоряжения неуполномоченными лицами</w:t>
      </w:r>
      <w:r w:rsidRPr="00165D16">
        <w:t>;</w:t>
      </w:r>
    </w:p>
    <w:p w14:paraId="066545E2" w14:textId="7CC82AAF" w:rsidR="00A464E6" w:rsidRPr="00165D16" w:rsidRDefault="009433E2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lastRenderedPageBreak/>
        <w:t>вследствие</w:t>
      </w:r>
      <w:r w:rsidR="005D1A32" w:rsidRPr="00165D16">
        <w:t xml:space="preserve"> неисполнени</w:t>
      </w:r>
      <w:r w:rsidRPr="00165D16">
        <w:t>я</w:t>
      </w:r>
      <w:r w:rsidR="005D1A32" w:rsidRPr="00165D16">
        <w:t xml:space="preserve"> Распоряжений Клиента в случаях, предусмотренных </w:t>
      </w:r>
      <w:proofErr w:type="spellStart"/>
      <w:r w:rsidR="00013EC9" w:rsidRPr="00165D16">
        <w:t>п.</w:t>
      </w:r>
      <w:r w:rsidR="005D1A32" w:rsidRPr="00165D16">
        <w:t>п</w:t>
      </w:r>
      <w:proofErr w:type="spellEnd"/>
      <w:r w:rsidR="005D1A32" w:rsidRPr="00165D16">
        <w:t>.</w:t>
      </w:r>
      <w:r w:rsidR="00013EC9" w:rsidRPr="00165D16">
        <w:t xml:space="preserve"> 4.1.12,</w:t>
      </w:r>
      <w:r w:rsidR="005D1A32" w:rsidRPr="00165D16">
        <w:t xml:space="preserve"> 5.1.3 Договора, а также списани</w:t>
      </w:r>
      <w:r w:rsidRPr="00165D16">
        <w:t>я</w:t>
      </w:r>
      <w:r w:rsidR="005D1A32" w:rsidRPr="00165D16">
        <w:t xml:space="preserve"> денежных средств со Счета без Распоряжения Клиента в случаях и порядке, предусмотренных п.</w:t>
      </w:r>
      <w:r w:rsidR="00710DF2" w:rsidRPr="00165D16">
        <w:t xml:space="preserve"> </w:t>
      </w:r>
      <w:r w:rsidR="005D1A32" w:rsidRPr="00165D16">
        <w:t>5.1.</w:t>
      </w:r>
      <w:r w:rsidR="00013EC9" w:rsidRPr="00165D16">
        <w:t>6</w:t>
      </w:r>
      <w:r w:rsidR="005D1A32" w:rsidRPr="00165D16">
        <w:t xml:space="preserve"> Договора</w:t>
      </w:r>
      <w:r w:rsidRPr="00165D16">
        <w:t>;</w:t>
      </w:r>
    </w:p>
    <w:p w14:paraId="1D1CEA62" w14:textId="4C284C54" w:rsidR="009433E2" w:rsidRPr="00165D16" w:rsidRDefault="009433E2" w:rsidP="001B6BEC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вследствие причин технического характера в случае отсутствия вины </w:t>
      </w:r>
      <w:r w:rsidR="00FB6E48" w:rsidRPr="00165D16">
        <w:t>РНКО</w:t>
      </w:r>
      <w:r w:rsidRPr="00165D16">
        <w:t>. Предоставление услуги возобновляется после устранения указанных в настоящем подпункте причин. Не перечисленные по причинам технического характера денежные средства перечисляются не позднее следующего рабочего дня после устранения указанных в настоящем подпункте причин.</w:t>
      </w:r>
    </w:p>
    <w:p w14:paraId="38A9C8E0" w14:textId="3E8F9DA2" w:rsidR="0012207A" w:rsidRPr="00165D16" w:rsidRDefault="0012207A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Если у </w:t>
      </w:r>
      <w:r w:rsidR="00FB6E48" w:rsidRPr="00165D16">
        <w:t>РНКО</w:t>
      </w:r>
      <w:r w:rsidRPr="00165D16">
        <w:t xml:space="preserve"> имеются сомнения в подлинности Распоряжения Клиента и/или в </w:t>
      </w:r>
      <w:proofErr w:type="spellStart"/>
      <w:r w:rsidRPr="00165D16">
        <w:t>фактe</w:t>
      </w:r>
      <w:proofErr w:type="spellEnd"/>
      <w:r w:rsidRPr="00165D16">
        <w:t xml:space="preserve"> наличия у лица, обратившегося в </w:t>
      </w:r>
      <w:r w:rsidR="00FB6E48" w:rsidRPr="00165D16">
        <w:t>РНКО</w:t>
      </w:r>
      <w:r w:rsidRPr="00165D16">
        <w:t xml:space="preserve"> в качестве представителя Клиента, полномочий действовать от имени Клиента и/или в ситуации, при которой любым третьим лицам не представляется возможным однозначно установить лицо, имеющее право от имени Клиента распоряжаться денежными средствами, </w:t>
      </w:r>
      <w:r w:rsidR="00FB6E48" w:rsidRPr="00165D16">
        <w:t>РНКО</w:t>
      </w:r>
      <w:r w:rsidRPr="00165D16">
        <w:t xml:space="preserve"> для защиты интересов Клиента вправе не осуществлять перевод денежных средств и их выдачу со Счета, не принимать распоряжения о переводе средств по Счету Клиента до момента, когда </w:t>
      </w:r>
      <w:r w:rsidR="00FB6E48" w:rsidRPr="00165D16">
        <w:t>РНКО</w:t>
      </w:r>
      <w:r w:rsidRPr="00165D16">
        <w:t xml:space="preserve"> будет предоставлено подтверждение разрешения указанной ситуации (документ, оформленный на бумажном носителе, изданный уполномоченным государственным органом), а в случае наличия обоснованных сомнений в подлинности Распоряжения – до момента, когда </w:t>
      </w:r>
      <w:r w:rsidR="00FB6E48" w:rsidRPr="00165D16">
        <w:t>РНКО</w:t>
      </w:r>
      <w:r w:rsidRPr="00165D16">
        <w:t xml:space="preserve"> будет предоставлено подтверждение подлинности такого Распоряжения, либо когда утратят силу основания возникновения сомнений в его подлинности и/или основания для возникновения сомнений в наличии у обратившегося лица полномочий действовать от имени Клиента. </w:t>
      </w:r>
      <w:r w:rsidR="00FB6E48" w:rsidRPr="00165D16">
        <w:t>РНКО</w:t>
      </w:r>
      <w:r w:rsidRPr="00165D16">
        <w:t xml:space="preserve"> не несет ответственности за последствия для Клиента, связанные с неисполнением </w:t>
      </w:r>
      <w:r w:rsidR="00FB6E48" w:rsidRPr="00165D16">
        <w:t>РНКО</w:t>
      </w:r>
      <w:r w:rsidRPr="00165D16">
        <w:t xml:space="preserve"> распоряжения при наличии обстоятельств, указанных выше, а Клиент подтверждает, что указанные действия </w:t>
      </w:r>
      <w:r w:rsidR="00FB6E48" w:rsidRPr="00165D16">
        <w:t>РНКО</w:t>
      </w:r>
      <w:r w:rsidRPr="00165D16">
        <w:t xml:space="preserve"> направлены исключительно на обеспечение защиты его интересов и денежных средств.</w:t>
      </w:r>
    </w:p>
    <w:p w14:paraId="21D07588" w14:textId="1D558D1C" w:rsidR="00B00B86" w:rsidRPr="00165D16" w:rsidRDefault="002E2C29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В случае неправильного зачисления денежных средств по электронным документам по причине ошибки, допущенной отправителем при указании </w:t>
      </w:r>
      <w:r w:rsidR="0051785E" w:rsidRPr="00165D16">
        <w:t>реквизитов получателя, с</w:t>
      </w:r>
      <w:r w:rsidR="00B00B86" w:rsidRPr="00165D16">
        <w:t xml:space="preserve">писание таких денежных средств происходит по </w:t>
      </w:r>
      <w:r w:rsidR="00B07081" w:rsidRPr="00165D16">
        <w:t>Р</w:t>
      </w:r>
      <w:r w:rsidR="00A42FD9" w:rsidRPr="00165D16">
        <w:t>аспоряжению</w:t>
      </w:r>
      <w:r w:rsidR="00B00B86" w:rsidRPr="00165D16">
        <w:t xml:space="preserve"> владельца счета, на который они были неверно зачислены. Все переговоры по возврату неверно зачисленных денежных средств обязана вести Сторона, виновная в неправильном их </w:t>
      </w:r>
      <w:r w:rsidR="00D078E2" w:rsidRPr="00165D16">
        <w:t>перечислении в адрес получателя</w:t>
      </w:r>
      <w:r w:rsidR="00B00B86" w:rsidRPr="00165D16">
        <w:t>.</w:t>
      </w:r>
    </w:p>
    <w:p w14:paraId="6A15953B" w14:textId="577FB12E" w:rsidR="00463A65" w:rsidRPr="00165D16" w:rsidRDefault="00463A65" w:rsidP="003853F6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Стороны не несут ответственности за неисполнение или ненадлежащее исполнение своих обязательств в результате издания акта государственного органа (включая Банк России), при котором исполнение обязательства по настоящему Договору становится невозможным полностью или частично. В этом случае обязательство прекращается полностью или в соответствующей его части.</w:t>
      </w:r>
    </w:p>
    <w:p w14:paraId="754B9DDB" w14:textId="2356D869" w:rsidR="00492923" w:rsidRPr="00165D16" w:rsidRDefault="00492923" w:rsidP="003853F6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Клиент уведомлен о возможном наступлении ответственности за нарушение обязанностей, предусмотренных действующим законодательством РФ о налогах и сборах, в случае представления Клиентом неполной или недостоверной информации о налоговом </w:t>
      </w:r>
      <w:proofErr w:type="spellStart"/>
      <w:r w:rsidRPr="00165D16">
        <w:t>резидентстве</w:t>
      </w:r>
      <w:proofErr w:type="spellEnd"/>
      <w:r w:rsidRPr="00165D16">
        <w:t xml:space="preserve"> Клиента, выгодоприобретателей и бенефициарных владельцев, а также иных сведений, предусмотренных действующим законодательством РФ о реализации международного автоматического обмена финансовой информацией с компетентными органами иностранных государств (территорий).</w:t>
      </w:r>
    </w:p>
    <w:p w14:paraId="36208054" w14:textId="4EA04388" w:rsidR="00B00B86" w:rsidRPr="00165D16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(форс-мажор).</w:t>
      </w:r>
    </w:p>
    <w:p w14:paraId="17E7DFF3" w14:textId="5DE41455" w:rsidR="00B00B86" w:rsidRPr="00165D16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165D16">
        <w:t xml:space="preserve">Под обстоятельствами непреодолимой силы Стороны понимают такие внешние и чрезвычайные события и действия, которые не зависят от воли Сторон, возникли после подписания Договора, наступление которых Стороны не могли предвидеть или предотвратить, и препятствуют полностью или частично надлежащему исполнению Договора. Исполнение обязательств приостанавливается соразмерно времени, в течение которого будут действовать такие обстоятельства. </w:t>
      </w:r>
    </w:p>
    <w:p w14:paraId="6ECAC4D6" w14:textId="096559FE" w:rsidR="009225F1" w:rsidRPr="00165D16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165D16">
        <w:t xml:space="preserve">Сторона, которая не может исполнить обязательства по Договору в силу обстоятельств непреодолимой силы, обязана известить другую Сторону о наступлении и прекращении этих обстоятельств в письменной </w:t>
      </w:r>
      <w:r w:rsidR="00493A48" w:rsidRPr="00165D16">
        <w:t>форме,</w:t>
      </w:r>
      <w:r w:rsidRPr="00165D16">
        <w:t xml:space="preserve"> как только извещение стало возможным.</w:t>
      </w:r>
    </w:p>
    <w:p w14:paraId="103A1681" w14:textId="66A5691B" w:rsidR="004E2515" w:rsidRPr="00165D16" w:rsidRDefault="004E2515" w:rsidP="004E2515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 Стороны подтверждают, что ознакомились с содержанием и обязуются придерживаться принципов Положения «О политике по противодействию коррупции в </w:t>
      </w:r>
      <w:r w:rsidR="00FB6E48" w:rsidRPr="00165D16">
        <w:t>РНКО</w:t>
      </w:r>
      <w:r w:rsidRPr="00165D16">
        <w:t xml:space="preserve"> «Альтернатива» (ООО)», размещенной в открытом доступе на Сайте </w:t>
      </w:r>
      <w:r w:rsidR="00FB6E48" w:rsidRPr="00165D16">
        <w:t>РНКО</w:t>
      </w:r>
      <w:r w:rsidRPr="00165D16">
        <w:t>.</w:t>
      </w:r>
    </w:p>
    <w:p w14:paraId="24751C46" w14:textId="77777777" w:rsidR="00113831" w:rsidRPr="00165D16" w:rsidRDefault="00113831" w:rsidP="00A8142E">
      <w:pPr>
        <w:tabs>
          <w:tab w:val="left" w:pos="540"/>
        </w:tabs>
        <w:ind w:right="43" w:firstLine="567"/>
        <w:jc w:val="both"/>
      </w:pPr>
    </w:p>
    <w:p w14:paraId="1C0BDD45" w14:textId="6F784072" w:rsidR="00B00B86" w:rsidRPr="00165D16" w:rsidRDefault="00B00B86" w:rsidP="002317CD">
      <w:pPr>
        <w:pStyle w:val="afa"/>
        <w:numPr>
          <w:ilvl w:val="0"/>
          <w:numId w:val="5"/>
        </w:numPr>
        <w:tabs>
          <w:tab w:val="left" w:pos="851"/>
        </w:tabs>
        <w:jc w:val="center"/>
        <w:rPr>
          <w:b/>
        </w:rPr>
      </w:pPr>
      <w:r w:rsidRPr="00165D16">
        <w:rPr>
          <w:b/>
        </w:rPr>
        <w:t>ЗАКЛЮЧИТЕЛЬНЫЕ ПОЛОЖЕНИЯ</w:t>
      </w:r>
    </w:p>
    <w:p w14:paraId="255CFE8E" w14:textId="77777777" w:rsidR="00B07081" w:rsidRPr="00165D16" w:rsidRDefault="00B07081" w:rsidP="00346842">
      <w:pPr>
        <w:pStyle w:val="afa"/>
        <w:rPr>
          <w:b/>
        </w:rPr>
      </w:pPr>
    </w:p>
    <w:p w14:paraId="0E3468FA" w14:textId="502261CD" w:rsidR="00B00B86" w:rsidRPr="00165D16" w:rsidRDefault="006E21BF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</w:t>
      </w:r>
      <w:r w:rsidR="00B00B86" w:rsidRPr="00165D16">
        <w:t xml:space="preserve">Настоящий Договор </w:t>
      </w:r>
      <w:r w:rsidR="00B5576C" w:rsidRPr="00165D16">
        <w:t>вступает в силу с даты его заключения, определяемой в соответствии с пунктом 2.</w:t>
      </w:r>
      <w:r w:rsidR="00EE1D58" w:rsidRPr="00165D16">
        <w:t>3</w:t>
      </w:r>
      <w:r w:rsidR="00B5576C" w:rsidRPr="00165D16">
        <w:t xml:space="preserve"> Договора, и </w:t>
      </w:r>
      <w:r w:rsidR="00B00B86" w:rsidRPr="00165D16">
        <w:t>заключ</w:t>
      </w:r>
      <w:r w:rsidR="00EE1D58" w:rsidRPr="00165D16">
        <w:t>ается</w:t>
      </w:r>
      <w:r w:rsidR="00B00B86" w:rsidRPr="00165D16">
        <w:t xml:space="preserve"> на неопределенный срок.</w:t>
      </w:r>
    </w:p>
    <w:p w14:paraId="659D86E8" w14:textId="5E968969" w:rsidR="00BD1F8E" w:rsidRPr="00165D16" w:rsidRDefault="006E21BF" w:rsidP="00BD1F8E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</w:t>
      </w:r>
      <w:r w:rsidR="002F2D0D" w:rsidRPr="00165D16">
        <w:t xml:space="preserve">Текст Договора публикуется на Сайте </w:t>
      </w:r>
      <w:r w:rsidR="00FB6E48" w:rsidRPr="00165D16">
        <w:t>РНКО</w:t>
      </w:r>
      <w:r w:rsidR="002F2D0D" w:rsidRPr="00165D16">
        <w:t xml:space="preserve">. По запросу Клиента текст Договора может быть передан Клиенту на бумажном носителе, выслан в электронной форме </w:t>
      </w:r>
      <w:r w:rsidRPr="00165D16">
        <w:t xml:space="preserve">в Сервисе </w:t>
      </w:r>
      <w:proofErr w:type="spellStart"/>
      <w:r w:rsidRPr="00165D16">
        <w:rPr>
          <w:lang w:val="en-US"/>
        </w:rPr>
        <w:t>AltBank</w:t>
      </w:r>
      <w:proofErr w:type="spellEnd"/>
      <w:r w:rsidR="002F2D0D" w:rsidRPr="00165D16">
        <w:t xml:space="preserve"> или по адресу электронной почты, указанному в запросе.</w:t>
      </w:r>
    </w:p>
    <w:p w14:paraId="6E326E87" w14:textId="4E78661B" w:rsidR="00503ECC" w:rsidRPr="00165D16" w:rsidRDefault="006E21BF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</w:t>
      </w:r>
      <w:r w:rsidR="00FB6E48" w:rsidRPr="00165D16">
        <w:t>РНКО</w:t>
      </w:r>
      <w:r w:rsidR="00503ECC" w:rsidRPr="00165D16">
        <w:t xml:space="preserve"> может </w:t>
      </w:r>
      <w:r w:rsidR="00A50F1D" w:rsidRPr="00165D16">
        <w:t xml:space="preserve">в одностороннем порядке </w:t>
      </w:r>
      <w:r w:rsidR="00503ECC" w:rsidRPr="00165D16">
        <w:t xml:space="preserve">изменить и/или дополнить настоящий Договор, Операционный день, Тарифы </w:t>
      </w:r>
      <w:r w:rsidR="00FB6E48" w:rsidRPr="00165D16">
        <w:t>РНКО</w:t>
      </w:r>
      <w:r w:rsidR="00503ECC" w:rsidRPr="00165D16">
        <w:t xml:space="preserve">, уведомив Клиента за 15 (Пятнадцать) дней до даты вступления изменений в действие путем размещения соответствующей информации на Сайте </w:t>
      </w:r>
      <w:r w:rsidR="00FB6E48" w:rsidRPr="00165D16">
        <w:t>РНКО</w:t>
      </w:r>
      <w:r w:rsidR="00503ECC" w:rsidRPr="00165D16">
        <w:t xml:space="preserve"> и</w:t>
      </w:r>
      <w:r w:rsidRPr="00165D16">
        <w:t>/или</w:t>
      </w:r>
      <w:r w:rsidR="00503ECC" w:rsidRPr="00165D16">
        <w:t xml:space="preserve"> в операционном зале головного офиса </w:t>
      </w:r>
      <w:r w:rsidR="00FB6E48" w:rsidRPr="00165D16">
        <w:t>РНКО</w:t>
      </w:r>
      <w:r w:rsidR="00EF394F" w:rsidRPr="00165D16">
        <w:t xml:space="preserve"> (как это определено настоящим Договором)</w:t>
      </w:r>
      <w:r w:rsidR="00503ECC" w:rsidRPr="00165D16">
        <w:t xml:space="preserve">, </w:t>
      </w:r>
      <w:r w:rsidR="003636D6" w:rsidRPr="00165D16">
        <w:t>а также по своему усмотрению дополнительно</w:t>
      </w:r>
      <w:r w:rsidR="00503ECC" w:rsidRPr="00165D16">
        <w:t xml:space="preserve"> иным доступным способом:</w:t>
      </w:r>
      <w:r w:rsidR="003636D6" w:rsidRPr="00165D16">
        <w:t xml:space="preserve"> путем</w:t>
      </w:r>
      <w:r w:rsidR="00503ECC" w:rsidRPr="00165D16">
        <w:t xml:space="preserve"> направления информации в </w:t>
      </w:r>
      <w:r w:rsidR="003B7C27" w:rsidRPr="00165D16">
        <w:t xml:space="preserve">Сервисе </w:t>
      </w:r>
      <w:proofErr w:type="spellStart"/>
      <w:r w:rsidR="003B7C27" w:rsidRPr="00165D16">
        <w:rPr>
          <w:lang w:val="en-US"/>
        </w:rPr>
        <w:t>AltBank</w:t>
      </w:r>
      <w:proofErr w:type="spellEnd"/>
      <w:r w:rsidR="00503ECC" w:rsidRPr="00165D16">
        <w:t xml:space="preserve">, путем </w:t>
      </w:r>
      <w:r w:rsidR="003636D6" w:rsidRPr="00165D16">
        <w:t>направления на адрес электронной почты Клиента</w:t>
      </w:r>
      <w:r w:rsidR="00503ECC" w:rsidRPr="00165D16">
        <w:t xml:space="preserve">, иным способом, позволяющим однозначно определить, что сообщение исходит от </w:t>
      </w:r>
      <w:r w:rsidR="00FB6E48" w:rsidRPr="00165D16">
        <w:t>РНКО</w:t>
      </w:r>
      <w:r w:rsidR="003636D6" w:rsidRPr="00165D16">
        <w:t>.</w:t>
      </w:r>
    </w:p>
    <w:p w14:paraId="3D12ED29" w14:textId="1670297A" w:rsidR="00BD1F8E" w:rsidRPr="00165D16" w:rsidRDefault="00BD1F8E" w:rsidP="00346842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Дополнительные соглашения к Договору, принятые Сторонами после заключения Договора, а также изменения и дополнения к Договору, принятые </w:t>
      </w:r>
      <w:r w:rsidR="00FB6E48" w:rsidRPr="00165D16">
        <w:t>РНКО</w:t>
      </w:r>
      <w:r w:rsidRPr="00165D16">
        <w:t xml:space="preserve"> в соответствии с настоящим пунктом в одностороннем порядке после заключения Договора, являются его неотъемлемыми частями. </w:t>
      </w:r>
    </w:p>
    <w:p w14:paraId="18561BF0" w14:textId="2138461D" w:rsidR="00BD68AF" w:rsidRPr="00165D16" w:rsidRDefault="006E21BF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lastRenderedPageBreak/>
        <w:t xml:space="preserve"> </w:t>
      </w:r>
      <w:r w:rsidR="00BD68AF" w:rsidRPr="00165D16">
        <w:t xml:space="preserve">Стороны договорились о том, что существенным нарушением условий </w:t>
      </w:r>
      <w:r w:rsidR="003B7C27" w:rsidRPr="00165D16">
        <w:t xml:space="preserve">настоящего </w:t>
      </w:r>
      <w:r w:rsidR="00BD68AF" w:rsidRPr="00165D16">
        <w:t xml:space="preserve">Договора являются непредоставление Клиентом при заключении Договора достоверной информации о месте нахождения Клиента и его адресе, сведений об изменении адреса места нахождения, фактического адреса, почтовых реквизитов, учредительных и регистрационных документов, документов о лицах, наделенных правом распоряжаться денежными средствами, находящимися на Счете, а также неисполнение/ненадлежащее исполнение Клиентом обязательства по предоставлению </w:t>
      </w:r>
      <w:r w:rsidR="00FB6E48" w:rsidRPr="00165D16">
        <w:t>РНКО</w:t>
      </w:r>
      <w:r w:rsidR="00BD68AF" w:rsidRPr="00165D16">
        <w:t xml:space="preserve"> необходимых сведений, информации и документов в случаях, предусмотренных действующим законодательством РФ, применимым к Договору и отношениям, из н</w:t>
      </w:r>
      <w:r w:rsidR="006D190B" w:rsidRPr="00165D16">
        <w:t>его</w:t>
      </w:r>
      <w:r w:rsidR="00BD68AF" w:rsidRPr="00165D16">
        <w:t xml:space="preserve"> вытекающим</w:t>
      </w:r>
      <w:r w:rsidR="006D190B" w:rsidRPr="00165D16">
        <w:t>,</w:t>
      </w:r>
      <w:r w:rsidR="00BD68AF" w:rsidRPr="00165D16">
        <w:t xml:space="preserve"> и/или Договором. </w:t>
      </w:r>
    </w:p>
    <w:p w14:paraId="2A6154EB" w14:textId="1F05ACC9" w:rsidR="005511CB" w:rsidRPr="00165D16" w:rsidRDefault="006E21BF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</w:t>
      </w:r>
      <w:r w:rsidR="00A062B6" w:rsidRPr="00165D16">
        <w:t xml:space="preserve">Клиент предоставляет </w:t>
      </w:r>
      <w:r w:rsidR="00FB6E48" w:rsidRPr="00165D16">
        <w:t>РНКО</w:t>
      </w:r>
      <w:r w:rsidR="00A062B6" w:rsidRPr="00165D16">
        <w:t xml:space="preserve"> заверения о следующих обстоятельствах: </w:t>
      </w:r>
    </w:p>
    <w:p w14:paraId="210CDD2D" w14:textId="2B2A6E3B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 xml:space="preserve">заключение Договора и изменений к нему (в т.ч. в будущем) одобрено всеми лицами и/или органами управления Клиента, одобрение которых необходимо в соответствии с применимым правом, учредительными и внутренними документами Клиента, </w:t>
      </w:r>
      <w:r w:rsidR="003B7C27" w:rsidRPr="00165D16">
        <w:t xml:space="preserve">иными </w:t>
      </w:r>
      <w:r w:rsidRPr="00165D16">
        <w:t>договорами (соглашениями), заключенными с Клиентом, а также не противоречит им;</w:t>
      </w:r>
    </w:p>
    <w:p w14:paraId="0E8AA9F0" w14:textId="38C3E23B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Клиентом получены все предусмотренные применимым законодательством согласия и разрешения третьих лиц в связи с заключением и исполнением Договора и изменений к нему;</w:t>
      </w:r>
    </w:p>
    <w:p w14:paraId="7A5D7E41" w14:textId="760503B2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уполномоченные представители, подписывающие от имени Клиента все документы в связи с заключением и исполнением Договора и изменений к нему, имеют все необходимые для этого полномочия;</w:t>
      </w:r>
    </w:p>
    <w:p w14:paraId="70E397BF" w14:textId="75DB9241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Клиент не осуществляет деятельность на территории Российской Федерации без полученной в установленном порядке лицензии</w:t>
      </w:r>
      <w:r w:rsidR="005511CB" w:rsidRPr="00165D16">
        <w:t xml:space="preserve"> </w:t>
      </w:r>
      <w:r w:rsidRPr="00165D16">
        <w:t>в случае</w:t>
      </w:r>
      <w:r w:rsidR="005511CB" w:rsidRPr="00165D16">
        <w:t>,</w:t>
      </w:r>
      <w:r w:rsidRPr="00165D16">
        <w:t xml:space="preserve"> если </w:t>
      </w:r>
      <w:r w:rsidR="005511CB" w:rsidRPr="00165D16">
        <w:t>д</w:t>
      </w:r>
      <w:r w:rsidRPr="00165D16">
        <w:t>ействующее законодательство РФ в отношении такой деятельности предусматривает ее наличие;</w:t>
      </w:r>
    </w:p>
    <w:p w14:paraId="3755CFC5" w14:textId="60CCBB5D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 xml:space="preserve">Клиент не оказывает услуги с использованием сайта в сети "Интернет" в случае, если доменное имя этого сайта, указатель страницы этого сайта содержатся в Едином реестре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</w:t>
      </w:r>
    </w:p>
    <w:p w14:paraId="21864E5A" w14:textId="3460D675" w:rsidR="00A062B6" w:rsidRPr="00165D16" w:rsidRDefault="00FB6E48" w:rsidP="00346842">
      <w:pPr>
        <w:tabs>
          <w:tab w:val="left" w:pos="0"/>
          <w:tab w:val="left" w:pos="567"/>
        </w:tabs>
        <w:ind w:right="43" w:firstLine="567"/>
        <w:jc w:val="both"/>
      </w:pPr>
      <w:r w:rsidRPr="00165D16">
        <w:t>РНКО</w:t>
      </w:r>
      <w:r w:rsidR="00A062B6" w:rsidRPr="00165D16">
        <w:t xml:space="preserve"> полагается на предоставленные Клиентом заверения, имеющие для </w:t>
      </w:r>
      <w:r w:rsidRPr="00165D16">
        <w:t>РНКО</w:t>
      </w:r>
      <w:r w:rsidR="00A062B6" w:rsidRPr="00165D16">
        <w:t xml:space="preserve"> существенное значение, о чем известно Клиенту.</w:t>
      </w:r>
    </w:p>
    <w:p w14:paraId="065EEFD9" w14:textId="0B34F997" w:rsidR="007A127E" w:rsidRPr="00165D16" w:rsidRDefault="007A127E" w:rsidP="007A127E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 случае признания настоящего Договора недействительным в силу нарушения Клиентом </w:t>
      </w:r>
      <w:r w:rsidR="005C5B73" w:rsidRPr="00165D16">
        <w:t>заверений</w:t>
      </w:r>
      <w:r w:rsidRPr="00165D16">
        <w:t xml:space="preserve">, указанных в настоящем пункте, в силу иных обстоятельств, а также предоставления </w:t>
      </w:r>
      <w:r w:rsidR="003B7C27" w:rsidRPr="00165D16">
        <w:t xml:space="preserve">в </w:t>
      </w:r>
      <w:r w:rsidR="00FB6E48" w:rsidRPr="00165D16">
        <w:t>РНКО</w:t>
      </w:r>
      <w:r w:rsidRPr="00165D16">
        <w:t xml:space="preserve"> недостоверной информации и документов, </w:t>
      </w:r>
      <w:r w:rsidR="00FB6E48" w:rsidRPr="00165D16">
        <w:t>РНКО</w:t>
      </w:r>
      <w:r w:rsidRPr="00165D16">
        <w:t xml:space="preserve"> вправе потребовать от Клиента уплаты </w:t>
      </w:r>
      <w:r w:rsidR="00FB6E48" w:rsidRPr="00165D16">
        <w:t>РНКО</w:t>
      </w:r>
      <w:r w:rsidRPr="00165D16">
        <w:t xml:space="preserve"> неустойки в соответствии со статьей 431.2 Гражданского кодекса Российской Федерации в размере 5 % (Пять процентов) от суммы наибольшего остатка по Счету в течение года, предшествующего соответственно дате признания Договора недействительным/дате выявления </w:t>
      </w:r>
      <w:r w:rsidR="00FB6E48" w:rsidRPr="00165D16">
        <w:t>РНКО</w:t>
      </w:r>
      <w:r w:rsidRPr="00165D16">
        <w:t xml:space="preserve"> недостоверности предоставленных Клиентом информации и документов, но не менее 100 000,00 (Сто тысяч) рублей 00 копеек.  </w:t>
      </w:r>
    </w:p>
    <w:p w14:paraId="227BAF81" w14:textId="7931ECE6" w:rsidR="004E610C" w:rsidRPr="00165D16" w:rsidRDefault="00580ACB" w:rsidP="0012358A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В соответствии с Федеральным законом от 27.07.2006 № 152-ФЗ «О персональных данных» Клиент, являющийся юридическим лицом, поручает, а Клиент, являющийся индивидуальным предпринимателем или лицом, занимающимся в установленном действующим законодательством РФ порядке частной практикой, действуя своей волей и в своем интересе, дает согласие </w:t>
      </w:r>
      <w:r w:rsidR="00FB6E48" w:rsidRPr="00165D16">
        <w:t>РНКО</w:t>
      </w:r>
      <w:r w:rsidRPr="00165D16">
        <w:t xml:space="preserve"> осуществлять обработку персональных данных, содержащихся в документах/сведениях, которые предоставлены или будут предоставлены Клиентом в </w:t>
      </w:r>
      <w:r w:rsidR="00FB6E48" w:rsidRPr="00165D16">
        <w:t>РНКО</w:t>
      </w:r>
      <w:r w:rsidRPr="00165D16">
        <w:t xml:space="preserve"> для заключения или исполнения Договора, а также иных договоров (соглашений) о предоставлении банковских продуктов, иных сделок между </w:t>
      </w:r>
      <w:r w:rsidR="00FB6E48" w:rsidRPr="00165D16">
        <w:t>РНКО</w:t>
      </w:r>
      <w:r w:rsidRPr="00165D16">
        <w:t xml:space="preserve"> и Клиентом (далее совместно по тексту настоящего пункта – </w:t>
      </w:r>
      <w:r w:rsidR="008E3991" w:rsidRPr="00165D16">
        <w:t>д</w:t>
      </w:r>
      <w:r w:rsidRPr="00165D16">
        <w:t xml:space="preserve">оговоры), совершения в рамках </w:t>
      </w:r>
      <w:r w:rsidR="003B7C27" w:rsidRPr="00165D16">
        <w:t>д</w:t>
      </w:r>
      <w:r w:rsidRPr="00165D16">
        <w:t>оговоров операций, предусмотренных действующим законодательством РФ (далее – иные операции), и/или иным законным способом, включая любое следующее действие/операцию или совокупность следующих действий/операций</w:t>
      </w:r>
      <w:r w:rsidR="00A35CA5" w:rsidRPr="00165D16">
        <w:t xml:space="preserve"> </w:t>
      </w:r>
      <w:r w:rsidRPr="00165D16">
        <w:t xml:space="preserve">с использованием средств автоматизации или без использования таких средств: сбор; запись; систематизация; накопление; хранение; уточнение (обновление, изменение); извлечение; использование; передача (предоставление, доступ), в том числе передача уполномоченным работникам, лицам, привлеченным </w:t>
      </w:r>
      <w:r w:rsidR="00FB6E48" w:rsidRPr="00165D16">
        <w:t>РНКО</w:t>
      </w:r>
      <w:r w:rsidRPr="00165D16">
        <w:t xml:space="preserve"> в целях исполнения возложенных на не</w:t>
      </w:r>
      <w:r w:rsidR="00D46DA8" w:rsidRPr="00165D16">
        <w:t>е</w:t>
      </w:r>
      <w:r w:rsidRPr="00165D16">
        <w:t xml:space="preserve"> в соответствии с действующим законодательством РФ, </w:t>
      </w:r>
      <w:r w:rsidR="003B7C27" w:rsidRPr="00165D16">
        <w:t>д</w:t>
      </w:r>
      <w:r w:rsidRPr="00165D16">
        <w:t xml:space="preserve">оговорами, внутренними процедурами </w:t>
      </w:r>
      <w:r w:rsidR="00FB6E48" w:rsidRPr="00165D16">
        <w:t>РНКО</w:t>
      </w:r>
      <w:r w:rsidRPr="00165D16">
        <w:t xml:space="preserve"> обязанностей, в целях реализации </w:t>
      </w:r>
      <w:r w:rsidR="00FB6E48" w:rsidRPr="00165D16">
        <w:t>РНКО</w:t>
      </w:r>
      <w:r w:rsidRPr="00165D16">
        <w:t xml:space="preserve"> своих прав и обязанностей</w:t>
      </w:r>
      <w:r w:rsidR="00C722EC" w:rsidRPr="00165D16">
        <w:t>, следующих</w:t>
      </w:r>
      <w:r w:rsidRPr="00165D16">
        <w:t xml:space="preserve"> из Договоров</w:t>
      </w:r>
      <w:r w:rsidR="00C722EC" w:rsidRPr="00165D16">
        <w:t xml:space="preserve"> и/или</w:t>
      </w:r>
      <w:r w:rsidRPr="00165D16">
        <w:t xml:space="preserve"> </w:t>
      </w:r>
      <w:r w:rsidR="00C722EC" w:rsidRPr="00165D16">
        <w:t>д</w:t>
      </w:r>
      <w:r w:rsidRPr="00165D16">
        <w:t xml:space="preserve">ействующего законодательства РФ, в целях исполнения договоров, заключенных </w:t>
      </w:r>
      <w:r w:rsidR="00FB6E48" w:rsidRPr="00165D16">
        <w:t>РНКО</w:t>
      </w:r>
      <w:r w:rsidRPr="00165D16">
        <w:t xml:space="preserve"> с партнером </w:t>
      </w:r>
      <w:r w:rsidR="00FB6E48" w:rsidRPr="00165D16">
        <w:t>РНКО</w:t>
      </w:r>
      <w:r w:rsidRPr="00165D16">
        <w:t xml:space="preserve">, в целях заключения Клиентом и партнером </w:t>
      </w:r>
      <w:r w:rsidR="00FB6E48" w:rsidRPr="00165D16">
        <w:t>РНКО</w:t>
      </w:r>
      <w:r w:rsidRPr="00165D16">
        <w:t xml:space="preserve"> договоров о получении продуктов и услуг партнера </w:t>
      </w:r>
      <w:r w:rsidR="00FB6E48" w:rsidRPr="00165D16">
        <w:t>РНКО</w:t>
      </w:r>
      <w:r w:rsidRPr="00165D16">
        <w:t xml:space="preserve">; обезличивание; блокирование; удаление; уничтожение. </w:t>
      </w:r>
    </w:p>
    <w:p w14:paraId="002D2F64" w14:textId="716440D6" w:rsidR="00A94CEA" w:rsidRPr="00165D16" w:rsidRDefault="00580ACB" w:rsidP="00A94CEA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Обработка персональных данных осуществляется </w:t>
      </w:r>
      <w:r w:rsidR="00FB6E48" w:rsidRPr="00165D16">
        <w:t>РНКО</w:t>
      </w:r>
      <w:r w:rsidRPr="00165D16">
        <w:t xml:space="preserve"> в целях заключения с </w:t>
      </w:r>
      <w:r w:rsidR="00FB6E48" w:rsidRPr="00165D16">
        <w:t>РНКО</w:t>
      </w:r>
      <w:r w:rsidRPr="00165D16">
        <w:t xml:space="preserve"> любых договоров (сделок) и их дальнейшего исполнения, оказания </w:t>
      </w:r>
      <w:r w:rsidR="00FB6E48" w:rsidRPr="00165D16">
        <w:t>РНКО</w:t>
      </w:r>
      <w:r w:rsidRPr="00165D16">
        <w:t xml:space="preserve"> услуг, в том числе в целях открытия Клиенту Счетов и иных счетов в соответствии с иными заключенными </w:t>
      </w:r>
      <w:r w:rsidR="00FB6E48" w:rsidRPr="00165D16">
        <w:t>РНКО</w:t>
      </w:r>
      <w:r w:rsidRPr="00165D16">
        <w:t xml:space="preserve"> и Клиентом договорами (соглашениями)</w:t>
      </w:r>
      <w:r w:rsidR="00A94CEA" w:rsidRPr="00165D16">
        <w:t>,</w:t>
      </w:r>
      <w:r w:rsidRPr="00165D16">
        <w:t xml:space="preserve"> осуществления расчетов по ним, в целях получения Клиентом информации об услугах, предоставляемых </w:t>
      </w:r>
      <w:r w:rsidR="00FB6E48" w:rsidRPr="00165D16">
        <w:t>РНКО</w:t>
      </w:r>
      <w:r w:rsidRPr="00165D16">
        <w:t xml:space="preserve">, партнерами </w:t>
      </w:r>
      <w:r w:rsidR="00FB6E48" w:rsidRPr="00165D16">
        <w:t>РНКО</w:t>
      </w:r>
      <w:r w:rsidRPr="00165D16">
        <w:t xml:space="preserve">, в том числе в целях продвижения на рынке услуг </w:t>
      </w:r>
      <w:r w:rsidR="00FB6E48" w:rsidRPr="00165D16">
        <w:t>РНКО</w:t>
      </w:r>
      <w:r w:rsidRPr="00165D16">
        <w:t xml:space="preserve">, партнеров </w:t>
      </w:r>
      <w:r w:rsidR="00FB6E48" w:rsidRPr="00165D16">
        <w:t>РНКО</w:t>
      </w:r>
      <w:r w:rsidRPr="00165D16">
        <w:t xml:space="preserve"> путем осуществления прямых контактов с Клиентом с помощью средств связи, в целях осуществления хранения, в том числе в электронном виде, и защиты персональных данных, в целях обеспечения безопасности Клиента, </w:t>
      </w:r>
      <w:r w:rsidR="00FB6E48" w:rsidRPr="00165D16">
        <w:t>РНКО</w:t>
      </w:r>
      <w:r w:rsidRPr="00165D16">
        <w:t xml:space="preserve"> и е</w:t>
      </w:r>
      <w:r w:rsidR="00A94CEA" w:rsidRPr="00165D16">
        <w:t>е</w:t>
      </w:r>
      <w:r w:rsidRPr="00165D16">
        <w:t xml:space="preserve"> работников, имущества </w:t>
      </w:r>
      <w:r w:rsidR="00FB6E48" w:rsidRPr="00165D16">
        <w:t>РНКО</w:t>
      </w:r>
      <w:r w:rsidRPr="00165D16">
        <w:t xml:space="preserve">, в целях заключения Клиентом и партнером </w:t>
      </w:r>
      <w:r w:rsidR="00FB6E48" w:rsidRPr="00165D16">
        <w:t>РНКО</w:t>
      </w:r>
      <w:r w:rsidRPr="00165D16">
        <w:t xml:space="preserve"> договоров о получении продуктов и услуг партнера </w:t>
      </w:r>
      <w:r w:rsidR="00FB6E48" w:rsidRPr="00165D16">
        <w:t>РНКО</w:t>
      </w:r>
      <w:r w:rsidRPr="00165D16">
        <w:t xml:space="preserve">, в целях осуществления </w:t>
      </w:r>
      <w:r w:rsidR="00FB6E48" w:rsidRPr="00165D16">
        <w:t>РНКО</w:t>
      </w:r>
      <w:r w:rsidRPr="00165D16">
        <w:t xml:space="preserve"> функций, возложенных на </w:t>
      </w:r>
      <w:r w:rsidR="00A94CEA" w:rsidRPr="00165D16">
        <w:t>кредитные организации</w:t>
      </w:r>
      <w:r w:rsidRPr="00165D16">
        <w:t xml:space="preserve"> </w:t>
      </w:r>
      <w:r w:rsidR="00A94CEA" w:rsidRPr="00165D16">
        <w:t>д</w:t>
      </w:r>
      <w:r w:rsidRPr="00165D16">
        <w:t>ействующим законодательством РФ</w:t>
      </w:r>
      <w:r w:rsidR="004E610C" w:rsidRPr="00165D16">
        <w:t>,</w:t>
      </w:r>
      <w:r w:rsidRPr="00165D16">
        <w:t xml:space="preserve"> в целях подготовки аналитических отчетов, отчетности и иных исследований, включая выполнение внутренних процедур </w:t>
      </w:r>
      <w:r w:rsidR="00FB6E48" w:rsidRPr="00165D16">
        <w:t>РНКО</w:t>
      </w:r>
      <w:r w:rsidRPr="00165D16">
        <w:t xml:space="preserve">. </w:t>
      </w:r>
    </w:p>
    <w:p w14:paraId="6FD1E846" w14:textId="727A6BC9" w:rsidR="00A94CEA" w:rsidRPr="00165D16" w:rsidRDefault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 поручает </w:t>
      </w:r>
      <w:r w:rsidR="00FB6E48" w:rsidRPr="00165D16">
        <w:t>РНКО</w:t>
      </w:r>
      <w:r w:rsidRPr="00165D16">
        <w:t xml:space="preserve"> осуществлять обработку персональных данных с соблюдением принципов и правил обработки персональных данных, предусмотренных Федеральным законом от 27.07.2006 № 152-ФЗ «О персональных данных», с соблюдением конфиденциальности персональных данных и обеспечением безопасности персональных данных при их обработке. </w:t>
      </w:r>
    </w:p>
    <w:p w14:paraId="45518F6D" w14:textId="18229D33" w:rsidR="00A94CEA" w:rsidRPr="00165D16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 подтверждает, что им получено согласие субъектов персональных данных, чьи персональные данные содержатся в представленных Клиентом в </w:t>
      </w:r>
      <w:r w:rsidR="00FB6E48" w:rsidRPr="00165D16">
        <w:t>РНКО</w:t>
      </w:r>
      <w:r w:rsidRPr="00165D16">
        <w:t xml:space="preserve"> документах/сведениях, полученных </w:t>
      </w:r>
      <w:r w:rsidR="00FB6E48" w:rsidRPr="00165D16">
        <w:t>РНКО</w:t>
      </w:r>
      <w:r w:rsidRPr="00165D16">
        <w:t xml:space="preserve"> в соответствии с Договорами и/или иными законными способами, на обработку </w:t>
      </w:r>
      <w:r w:rsidR="00FB6E48" w:rsidRPr="00165D16">
        <w:t>РНКО</w:t>
      </w:r>
      <w:r w:rsidRPr="00165D16">
        <w:t xml:space="preserve"> и иными третьими лицами этих персональных данных по поручению Клиента в указанных выше целях, а также гарантирует, что содержащие персональные данные </w:t>
      </w:r>
      <w:r w:rsidRPr="00165D16">
        <w:lastRenderedPageBreak/>
        <w:t xml:space="preserve">документы/сведения будут представляться Клиентом в </w:t>
      </w:r>
      <w:r w:rsidR="00FB6E48" w:rsidRPr="00165D16">
        <w:t>РНКО</w:t>
      </w:r>
      <w:r w:rsidRPr="00165D16">
        <w:t xml:space="preserve"> в соответствии с Договорами, иными операциями с согласия субъектов персональных данных, чьи персональные данные содержатся в таких документах/сведениях. Клиент несет все неблагоприятные последствия, связанные с неполучением Клиентом таких согласий. </w:t>
      </w:r>
    </w:p>
    <w:p w14:paraId="2017D3CA" w14:textId="1A5AD7C1" w:rsidR="00A94CEA" w:rsidRPr="00165D16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>Требования к защите обрабатываемых персональных данных, в том числе необходимые меры по защите персональных данных</w:t>
      </w:r>
      <w:r w:rsidR="006A1F02" w:rsidRPr="00165D16">
        <w:t>,</w:t>
      </w:r>
      <w:r w:rsidRPr="00165D16">
        <w:t xml:space="preserve"> определяются </w:t>
      </w:r>
      <w:r w:rsidR="00FB6E48" w:rsidRPr="00165D16">
        <w:t>РНКО</w:t>
      </w:r>
      <w:r w:rsidRPr="00165D16">
        <w:t xml:space="preserve"> самостоятельно с учетом требований Федерального закона от 27.07.2006 № 152-ФЗ «О персональных данных». </w:t>
      </w:r>
    </w:p>
    <w:p w14:paraId="11DBE3AC" w14:textId="53516B5D" w:rsidR="00A94CEA" w:rsidRPr="00165D16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Настоящее поручение/согласие дается на обработку следующих категорий персональных данных: фамилия, имя отчество, дата рождения, </w:t>
      </w:r>
      <w:r w:rsidR="00FA0F28" w:rsidRPr="00165D16">
        <w:t xml:space="preserve">гражданство, </w:t>
      </w:r>
      <w:r w:rsidRPr="00165D16">
        <w:t xml:space="preserve">реквизиты документа, удостоверяющего личность, </w:t>
      </w:r>
      <w:r w:rsidR="00FA0F28" w:rsidRPr="00165D16">
        <w:t xml:space="preserve">ИНН, </w:t>
      </w:r>
      <w:r w:rsidRPr="00165D16">
        <w:t>адрес, контактная информация (телефон для связи, адрес электронной почты)</w:t>
      </w:r>
      <w:r w:rsidR="00FA0F28" w:rsidRPr="00165D16">
        <w:t xml:space="preserve">, должность, срок полномочий, </w:t>
      </w:r>
      <w:r w:rsidRPr="00165D16">
        <w:t xml:space="preserve"> иная информация, относящаяся к личности субъекта персональных данных</w:t>
      </w:r>
      <w:r w:rsidR="00FA0F28" w:rsidRPr="00165D16">
        <w:t xml:space="preserve"> и обрабатываемая </w:t>
      </w:r>
      <w:r w:rsidR="00FB6E48" w:rsidRPr="00165D16">
        <w:t>РНКО</w:t>
      </w:r>
      <w:r w:rsidR="00FA0F28" w:rsidRPr="00165D16">
        <w:t xml:space="preserve"> в целях идентификации субъекта персональных данных в соответствии с требованиями действующего законодательства Российской Федерации</w:t>
      </w:r>
      <w:r w:rsidRPr="00165D16">
        <w:t xml:space="preserve">. </w:t>
      </w:r>
    </w:p>
    <w:p w14:paraId="1D3B25C6" w14:textId="1DC87381" w:rsidR="00A94CEA" w:rsidRPr="00165D16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Клиент, являющийся индивидуальным предпринимателем или лицом, занимающимся в установленном </w:t>
      </w:r>
      <w:r w:rsidR="00A94CEA" w:rsidRPr="00165D16">
        <w:t>д</w:t>
      </w:r>
      <w:r w:rsidRPr="00165D16">
        <w:t xml:space="preserve">ействующим законодательством РФ порядке частной практикой, подтверждает, что настоящее согласие на обработку персональных данных действует в течение срока хранения документов/сведений, содержащих персональные данные, установленных </w:t>
      </w:r>
      <w:r w:rsidR="00A94CEA" w:rsidRPr="00165D16">
        <w:t>д</w:t>
      </w:r>
      <w:r w:rsidRPr="00165D16">
        <w:t xml:space="preserve">ействующим законодательством РФ и </w:t>
      </w:r>
      <w:r w:rsidR="003B7C27" w:rsidRPr="00165D16">
        <w:t>д</w:t>
      </w:r>
      <w:r w:rsidRPr="00165D16">
        <w:t xml:space="preserve">оговорами. Клиент вправе отозвать свое согласие путем направления соответствующего письменного уведомления </w:t>
      </w:r>
      <w:r w:rsidR="00FB6E48" w:rsidRPr="00165D16">
        <w:t>РНКО</w:t>
      </w:r>
      <w:r w:rsidRPr="00165D16">
        <w:t xml:space="preserve">. В случае отзыва согласия Клиента на обработку персональных данных </w:t>
      </w:r>
      <w:r w:rsidR="00FB6E48" w:rsidRPr="00165D16">
        <w:t>РНКО</w:t>
      </w:r>
      <w:r w:rsidRPr="00165D16">
        <w:t xml:space="preserve"> вправе не прекращать обработку персональных данных и не уничтожить их в случаях, предусмотренных </w:t>
      </w:r>
      <w:r w:rsidR="00A94CEA" w:rsidRPr="00165D16">
        <w:t>д</w:t>
      </w:r>
      <w:r w:rsidRPr="00165D16">
        <w:t xml:space="preserve">ействующим законодательством РФ, в том числе если сроки хранения персональных данных не истекли. </w:t>
      </w:r>
    </w:p>
    <w:p w14:paraId="318911C5" w14:textId="32CA2FEB" w:rsidR="00580ACB" w:rsidRPr="00165D16" w:rsidRDefault="00580ACB" w:rsidP="00346842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Клиент, являющийся юридическим лицом, поручает, а Клиент, являющийся индивидуальным предпринимателем или лицом, занимающимся в установленном </w:t>
      </w:r>
      <w:r w:rsidR="00A94CEA" w:rsidRPr="00165D16">
        <w:t>д</w:t>
      </w:r>
      <w:r w:rsidRPr="00165D16">
        <w:t xml:space="preserve">ействующим законодательством РФ порядке частной практикой, действуя своей волей и в своем интересе, дает согласие </w:t>
      </w:r>
      <w:r w:rsidR="00FB6E48" w:rsidRPr="00165D16">
        <w:t>РНКО</w:t>
      </w:r>
      <w:r w:rsidRPr="00165D16">
        <w:t xml:space="preserve"> на передачу </w:t>
      </w:r>
      <w:r w:rsidR="00FB6E48" w:rsidRPr="00165D16">
        <w:t>РНКО</w:t>
      </w:r>
      <w:r w:rsidRPr="00165D16">
        <w:t xml:space="preserve"> для достижения указанных выше целей персональных данных третьим лицам, информацию о которых Клиент получает из заключенных с </w:t>
      </w:r>
      <w:r w:rsidR="00FB6E48" w:rsidRPr="00165D16">
        <w:t>РНКО</w:t>
      </w:r>
      <w:r w:rsidRPr="00165D16">
        <w:t xml:space="preserve"> договоров (соглашений) с указанием таких третьих лиц либо сведения о третьих лицах, которым </w:t>
      </w:r>
      <w:r w:rsidR="00FB6E48" w:rsidRPr="00165D16">
        <w:t>РНКО</w:t>
      </w:r>
      <w:r w:rsidRPr="00165D16">
        <w:t xml:space="preserve"> передал</w:t>
      </w:r>
      <w:r w:rsidR="00A94CEA" w:rsidRPr="00165D16">
        <w:t>а</w:t>
      </w:r>
      <w:r w:rsidRPr="00165D16">
        <w:t xml:space="preserve"> персональные данные, сообщаются или доводятся </w:t>
      </w:r>
      <w:r w:rsidR="00FB6E48" w:rsidRPr="00165D16">
        <w:t>РНКО</w:t>
      </w:r>
      <w:r w:rsidR="00A94CEA" w:rsidRPr="00165D16">
        <w:t xml:space="preserve"> </w:t>
      </w:r>
      <w:r w:rsidRPr="00165D16">
        <w:t xml:space="preserve">до сведения Клиента любым способом, позволяющим однозначно определить, что сообщение поступило от </w:t>
      </w:r>
      <w:r w:rsidR="00FB6E48" w:rsidRPr="00165D16">
        <w:t>РНКО</w:t>
      </w:r>
      <w:r w:rsidRPr="00165D16">
        <w:t xml:space="preserve">. </w:t>
      </w:r>
      <w:r w:rsidR="00FB6E48" w:rsidRPr="00165D16">
        <w:t>РНКО</w:t>
      </w:r>
      <w:r w:rsidRPr="00165D16">
        <w:t xml:space="preserve"> вправе в необходимом объеме раскрывать для совершения вышеуказанных действий информацию о Клиенте/представителе Клиента таким третьим лицам, а также предоставлять таким лицам соответствующие документы, содержащие информацию о Клиенте/представителе Клиента (персональные данные), с соблюдением требований </w:t>
      </w:r>
      <w:r w:rsidR="00074139" w:rsidRPr="00165D16">
        <w:t>д</w:t>
      </w:r>
      <w:r w:rsidRPr="00165D16">
        <w:t>ействующего законодательства РФ. Также Клиент признает и подтверждает, что настоящее поручение/согласие считается данным им любым третьим лицам, о которых указано выше, и любые такие третьи лица имеют право на обработку персональных данных на основании настоящего поручения/согласия.</w:t>
      </w:r>
    </w:p>
    <w:p w14:paraId="2616C618" w14:textId="38E249C0" w:rsidR="00533904" w:rsidRPr="00165D16" w:rsidRDefault="00533904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Настоящим Клиент в соответствии с Федеральным законом от 13.03.2006 № 38-ФЗ «О рекламе» соглашается на направление ему </w:t>
      </w:r>
      <w:r w:rsidR="00FB6E48" w:rsidRPr="00165D16">
        <w:t>РНКО</w:t>
      </w:r>
      <w:r w:rsidRPr="00165D16">
        <w:t xml:space="preserve">, привлекаемыми </w:t>
      </w:r>
      <w:r w:rsidR="004E32C0" w:rsidRPr="00165D16">
        <w:t>ею</w:t>
      </w:r>
      <w:r w:rsidRPr="00165D16">
        <w:t xml:space="preserve"> лицами, рекламных и информационных сообщений об услугах </w:t>
      </w:r>
      <w:r w:rsidR="00FB6E48" w:rsidRPr="00165D16">
        <w:t>РНКО</w:t>
      </w:r>
      <w:r w:rsidRPr="00165D16">
        <w:t xml:space="preserve">, партнеров </w:t>
      </w:r>
      <w:r w:rsidR="00FB6E48" w:rsidRPr="00165D16">
        <w:t>РНКО</w:t>
      </w:r>
      <w:r w:rsidRPr="00165D16">
        <w:t>, продвижени</w:t>
      </w:r>
      <w:r w:rsidR="004E32C0" w:rsidRPr="00165D16">
        <w:t>и</w:t>
      </w:r>
      <w:r w:rsidRPr="00165D16">
        <w:t xml:space="preserve"> на рынке услуг указанных лиц, с использованием любых средств связи, информация о которых была/будет предоставлена Клиентом </w:t>
      </w:r>
      <w:r w:rsidR="00FB6E48" w:rsidRPr="00165D16">
        <w:t>РНКО</w:t>
      </w:r>
      <w:r w:rsidRPr="00165D16">
        <w:t xml:space="preserve"> для связи с ним, в т.ч. путем направления сообщений на указанный Клиентом (представителем Клиента) номер телефона и/или адрес электронной почты Клиента (представителя Клиента), путем осуществления прямых контактов с Клиентом (представителем Клиента) с помощью иных средств связи, а также путем направления Клиенту рекламных и информационных сообщений с использованием </w:t>
      </w:r>
      <w:r w:rsidR="003B7C27" w:rsidRPr="00165D16">
        <w:t xml:space="preserve">Сервиса </w:t>
      </w:r>
      <w:proofErr w:type="spellStart"/>
      <w:r w:rsidR="003B7C27" w:rsidRPr="00165D16">
        <w:rPr>
          <w:lang w:val="en-US"/>
        </w:rPr>
        <w:t>AltBank</w:t>
      </w:r>
      <w:proofErr w:type="spellEnd"/>
      <w:r w:rsidRPr="00165D16">
        <w:t xml:space="preserve">. Настоящее согласие на распространение рекламы действует до момента получения </w:t>
      </w:r>
      <w:r w:rsidR="00FB6E48" w:rsidRPr="00165D16">
        <w:t>РНКО</w:t>
      </w:r>
      <w:r w:rsidRPr="00165D16">
        <w:t xml:space="preserve"> требования Клиента прекратить распространение рекламы в его адрес</w:t>
      </w:r>
      <w:r w:rsidR="004E32C0" w:rsidRPr="00165D16">
        <w:t>.</w:t>
      </w:r>
    </w:p>
    <w:p w14:paraId="5C341899" w14:textId="5E1BD96A" w:rsidR="00A85C1C" w:rsidRPr="00165D16" w:rsidRDefault="00A85C1C" w:rsidP="00A85C1C">
      <w:pPr>
        <w:tabs>
          <w:tab w:val="left" w:pos="1134"/>
        </w:tabs>
        <w:ind w:right="43" w:firstLine="567"/>
        <w:jc w:val="both"/>
      </w:pPr>
      <w:r w:rsidRPr="00165D16">
        <w:t>Цели, способы и принципы обработки персональных данных в РНКО, а также принимаемые РНКО меры по защите персональных данных изложены в «Политике в отношении обработки и защиты персональных данных в НКО «Альтернатива» (ООО)», размещенной на Сайте РНКО.</w:t>
      </w:r>
    </w:p>
    <w:p w14:paraId="5CF710BD" w14:textId="463687A2" w:rsidR="00B00B86" w:rsidRPr="00165D16" w:rsidRDefault="00B00B86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Вопросы, не урегулированные настоящим Договором, решаются в порядке, предусмотренном действующим законодательством Р</w:t>
      </w:r>
      <w:r w:rsidR="009645B0" w:rsidRPr="00165D16">
        <w:t xml:space="preserve">оссийской </w:t>
      </w:r>
      <w:r w:rsidRPr="00165D16">
        <w:t>Ф</w:t>
      </w:r>
      <w:r w:rsidR="009645B0" w:rsidRPr="00165D16">
        <w:t>едерации</w:t>
      </w:r>
      <w:r w:rsidRPr="00165D16">
        <w:t xml:space="preserve">.  </w:t>
      </w:r>
    </w:p>
    <w:p w14:paraId="34FE3D13" w14:textId="37DC873F" w:rsidR="00E56ADF" w:rsidRPr="00165D16" w:rsidRDefault="00E56ADF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Если в течение срока действия отдельные пункты настоящего Договора перестают соответствовать вновь принятым нормативным </w:t>
      </w:r>
      <w:r w:rsidR="003B7C27" w:rsidRPr="00165D16">
        <w:t xml:space="preserve">правовым </w:t>
      </w:r>
      <w:r w:rsidRPr="00165D16">
        <w:t xml:space="preserve">актам, то они автоматически утрачивают силу и применяются положения новых нормативных </w:t>
      </w:r>
      <w:r w:rsidR="003B7C27" w:rsidRPr="00165D16">
        <w:t xml:space="preserve">правовых </w:t>
      </w:r>
      <w:r w:rsidRPr="00165D16">
        <w:t>актов.</w:t>
      </w:r>
    </w:p>
    <w:p w14:paraId="223D42FF" w14:textId="68D5E0CB" w:rsidR="00481DC1" w:rsidRPr="00165D16" w:rsidRDefault="00481DC1" w:rsidP="00481DC1">
      <w:pPr>
        <w:tabs>
          <w:tab w:val="left" w:pos="0"/>
          <w:tab w:val="left" w:pos="993"/>
        </w:tabs>
        <w:ind w:right="43"/>
        <w:jc w:val="both"/>
      </w:pPr>
    </w:p>
    <w:p w14:paraId="701DBCE3" w14:textId="3FE434F2" w:rsidR="00481DC1" w:rsidRPr="00165D16" w:rsidRDefault="00481DC1">
      <w:r w:rsidRPr="00165D16">
        <w:br w:type="page"/>
      </w:r>
    </w:p>
    <w:p w14:paraId="30CFF1B8" w14:textId="6B050096" w:rsidR="00481DC1" w:rsidRPr="00165D16" w:rsidRDefault="00E35105" w:rsidP="004A63A5">
      <w:pPr>
        <w:ind w:left="7938" w:right="43"/>
        <w:jc w:val="both"/>
      </w:pPr>
      <w:r w:rsidRPr="00165D16">
        <w:lastRenderedPageBreak/>
        <w:t>Приложение №1</w:t>
      </w:r>
    </w:p>
    <w:p w14:paraId="39F46A5C" w14:textId="761B4073" w:rsidR="00E35105" w:rsidRPr="00165D16" w:rsidRDefault="00E35105" w:rsidP="004A63A5">
      <w:pPr>
        <w:ind w:left="7938" w:right="43"/>
        <w:jc w:val="both"/>
      </w:pPr>
      <w:r w:rsidRPr="00165D16">
        <w:t xml:space="preserve">к </w:t>
      </w:r>
      <w:r w:rsidR="00144EB2" w:rsidRPr="00165D16">
        <w:t>Д</w:t>
      </w:r>
      <w:r w:rsidRPr="00165D16">
        <w:t>оговору банковского</w:t>
      </w:r>
    </w:p>
    <w:p w14:paraId="7C19987C" w14:textId="0479F567" w:rsidR="00E35105" w:rsidRPr="00165D16" w:rsidRDefault="00E35105" w:rsidP="004A63A5">
      <w:pPr>
        <w:ind w:left="7938" w:right="43"/>
        <w:jc w:val="both"/>
      </w:pPr>
      <w:r w:rsidRPr="00165D16">
        <w:t>(расчетного) счета</w:t>
      </w:r>
    </w:p>
    <w:p w14:paraId="55C81DC0" w14:textId="792A2477" w:rsidR="00E35105" w:rsidRPr="00165D16" w:rsidRDefault="00E35105" w:rsidP="00481DC1">
      <w:pPr>
        <w:tabs>
          <w:tab w:val="left" w:pos="0"/>
          <w:tab w:val="left" w:pos="993"/>
        </w:tabs>
        <w:ind w:right="43"/>
        <w:jc w:val="both"/>
      </w:pPr>
    </w:p>
    <w:p w14:paraId="553AD78B" w14:textId="62285D38" w:rsidR="004D75F1" w:rsidRPr="00165D16" w:rsidRDefault="00E35105" w:rsidP="00E35105">
      <w:pPr>
        <w:tabs>
          <w:tab w:val="left" w:pos="7938"/>
        </w:tabs>
        <w:ind w:right="43"/>
        <w:jc w:val="center"/>
        <w:rPr>
          <w:b/>
        </w:rPr>
      </w:pPr>
      <w:r w:rsidRPr="00165D16">
        <w:rPr>
          <w:b/>
        </w:rPr>
        <w:t>Особенности осуществления переводов денежных средств с использованием СБП</w:t>
      </w:r>
    </w:p>
    <w:p w14:paraId="418D1DBD" w14:textId="5DBAA0D1" w:rsidR="00E35105" w:rsidRPr="00165D16" w:rsidRDefault="00E35105" w:rsidP="004D75F1">
      <w:pPr>
        <w:tabs>
          <w:tab w:val="left" w:pos="7938"/>
        </w:tabs>
        <w:ind w:right="43"/>
        <w:jc w:val="both"/>
        <w:rPr>
          <w:b/>
        </w:rPr>
      </w:pPr>
    </w:p>
    <w:p w14:paraId="3CB1BE64" w14:textId="2FC59A4E" w:rsidR="00E1638D" w:rsidRPr="00165D16" w:rsidRDefault="00E1638D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Термины и определения:</w:t>
      </w:r>
    </w:p>
    <w:p w14:paraId="43453A28" w14:textId="08DD5331" w:rsidR="00955F70" w:rsidRPr="00165D16" w:rsidRDefault="00955F70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</w:rPr>
        <w:t>Операция СБП B2C</w:t>
      </w:r>
      <w:r w:rsidRPr="00165D16">
        <w:t xml:space="preserve"> – операция СБП, осуществляемая при переводе денежных средств от плательщика – юридического лица или индивидуального предпринимателя получателю – физическому лицу.</w:t>
      </w:r>
    </w:p>
    <w:p w14:paraId="1AA7D586" w14:textId="77777777" w:rsidR="00BD3932" w:rsidRPr="00165D16" w:rsidRDefault="00031A6E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  <w:bCs/>
        </w:rPr>
        <w:t xml:space="preserve">ОПКЦ СБП </w:t>
      </w:r>
      <w:r w:rsidRPr="00165D16">
        <w:t>– АО «НСПК», выполняющее функции операционного и платежного клирингового центра при осуществлении переводов денежных средств с использованием СБП.</w:t>
      </w:r>
    </w:p>
    <w:p w14:paraId="2131F564" w14:textId="638C5BBA" w:rsidR="00E1638D" w:rsidRPr="00165D16" w:rsidRDefault="00E1638D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</w:rPr>
        <w:t xml:space="preserve">Правила </w:t>
      </w:r>
      <w:r w:rsidR="00172E08" w:rsidRPr="00165D16">
        <w:rPr>
          <w:b/>
        </w:rPr>
        <w:t>платежной системы</w:t>
      </w:r>
      <w:r w:rsidRPr="00165D16">
        <w:rPr>
          <w:b/>
        </w:rPr>
        <w:t xml:space="preserve"> Банка России</w:t>
      </w:r>
      <w:r w:rsidRPr="00165D16">
        <w:t xml:space="preserve"> – нормативные акты Банка России, устанавливающие правила платежной системы Банка России, перечень которых приведен на сайте Банка России в сети Интернет (</w:t>
      </w:r>
      <w:hyperlink r:id="rId10" w:history="1">
        <w:r w:rsidRPr="00165D16">
          <w:rPr>
            <w:rStyle w:val="aff0"/>
            <w:color w:val="auto"/>
          </w:rPr>
          <w:t>www.cbr.ru/PSystem/system_p/</w:t>
        </w:r>
      </w:hyperlink>
      <w:r w:rsidRPr="00165D16">
        <w:t>).</w:t>
      </w:r>
    </w:p>
    <w:p w14:paraId="73124F58" w14:textId="425CB862" w:rsidR="00955F70" w:rsidRPr="00165D16" w:rsidRDefault="00955F70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</w:rPr>
        <w:t>СБП</w:t>
      </w:r>
      <w:r w:rsidRPr="00165D16">
        <w:t xml:space="preserve"> – сервис быстрых платежей платежной системы Банка России.</w:t>
      </w:r>
    </w:p>
    <w:p w14:paraId="311B8C84" w14:textId="08EA625F" w:rsidR="00955F70" w:rsidRPr="00165D16" w:rsidRDefault="00955F70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</w:rPr>
        <w:t>ТПСБП</w:t>
      </w:r>
      <w:r w:rsidRPr="00165D16">
        <w:t xml:space="preserve"> – трансграничный перевод денежных средств с использованием СБП.</w:t>
      </w:r>
    </w:p>
    <w:p w14:paraId="7F08BD4C" w14:textId="0CC6D4EB" w:rsidR="00955F70" w:rsidRPr="00165D16" w:rsidRDefault="00955F70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t xml:space="preserve">Иные термины и определения применяются в значениях, установленных законодательством Российской Федерации, Правилами оказания операционных услуг и услуг платежного клиринга в СБП (далее — Правила ОПКЦ СБП), размещенными в сети Интернет по адресу: </w:t>
      </w:r>
      <w:hyperlink r:id="rId11" w:history="1">
        <w:r w:rsidRPr="00165D16">
          <w:rPr>
            <w:rStyle w:val="aff0"/>
            <w:color w:val="auto"/>
          </w:rPr>
          <w:t>https://www.nspk.ru/assets/main/docs/pravila-okazaniya-operacionnyh-uslug-SBP-v-7-1.pdf</w:t>
        </w:r>
      </w:hyperlink>
      <w:r w:rsidRPr="00165D16">
        <w:t xml:space="preserve">, а также настоящим Договором, договором о дистанционном банковском обслуживании в Сервисе 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>.</w:t>
      </w:r>
    </w:p>
    <w:p w14:paraId="25100CD1" w14:textId="3C5A287E" w:rsidR="00F25DE1" w:rsidRPr="00165D16" w:rsidRDefault="00F25DE1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Для осуществления переводов денежных средств с использованием СБП Клиент представляет в РНКО заявление по форме Приложения №</w:t>
      </w:r>
      <w:r w:rsidR="003F054E" w:rsidRPr="00165D16">
        <w:t>1.1</w:t>
      </w:r>
      <w:r w:rsidRPr="00165D16">
        <w:t xml:space="preserve"> к настоящему Договору.</w:t>
      </w:r>
    </w:p>
    <w:p w14:paraId="7DEB1B64" w14:textId="56F58C31" w:rsidR="00E1638D" w:rsidRPr="00165D16" w:rsidRDefault="00E1638D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Переводы денежных средств с использованием СБП осуществляются </w:t>
      </w:r>
      <w:r w:rsidR="00791518" w:rsidRPr="00165D16">
        <w:t xml:space="preserve">РНКО </w:t>
      </w:r>
      <w:r w:rsidR="00AC2077" w:rsidRPr="00165D16">
        <w:t xml:space="preserve">круглосуточно в режиме реального времени в валюте Российской Федерации в пределах лимитов и ограничений </w:t>
      </w:r>
      <w:r w:rsidRPr="00165D16">
        <w:t xml:space="preserve">в соответствии </w:t>
      </w:r>
      <w:r w:rsidR="00AC2077" w:rsidRPr="00165D16">
        <w:t xml:space="preserve">с </w:t>
      </w:r>
      <w:r w:rsidRPr="00165D16">
        <w:t xml:space="preserve">законодательством Российской Федерации, Правилами </w:t>
      </w:r>
      <w:r w:rsidR="00172E08" w:rsidRPr="00165D16">
        <w:t>ОПКЦ СБП</w:t>
      </w:r>
      <w:r w:rsidR="00791518" w:rsidRPr="00165D16">
        <w:t xml:space="preserve">, </w:t>
      </w:r>
      <w:r w:rsidR="001B401B" w:rsidRPr="00165D16">
        <w:t xml:space="preserve">а также настоящим Договором, договором о дистанционном банковском обслуживании в Сервисе </w:t>
      </w:r>
      <w:proofErr w:type="spellStart"/>
      <w:r w:rsidR="001B401B" w:rsidRPr="00165D16">
        <w:rPr>
          <w:lang w:val="en-US"/>
        </w:rPr>
        <w:t>AltBank</w:t>
      </w:r>
      <w:proofErr w:type="spellEnd"/>
      <w:r w:rsidR="001B401B" w:rsidRPr="00165D16">
        <w:t xml:space="preserve"> и Тарифами РНКО.</w:t>
      </w:r>
      <w:r w:rsidR="00791518" w:rsidRPr="00165D16">
        <w:t xml:space="preserve"> </w:t>
      </w:r>
    </w:p>
    <w:p w14:paraId="013F6027" w14:textId="475416B7" w:rsidR="002808CD" w:rsidRPr="00165D16" w:rsidRDefault="00515E4F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РНКО </w:t>
      </w:r>
      <w:r w:rsidR="002808CD" w:rsidRPr="00165D16">
        <w:t>предоставляет Клиенту возможность осуществлять с использованием СБП следующие переводы денежных средств:</w:t>
      </w:r>
    </w:p>
    <w:p w14:paraId="7758766E" w14:textId="4250C3EC" w:rsidR="002808CD" w:rsidRPr="00165D16" w:rsidRDefault="002808CD" w:rsidP="0076299C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>Операции СБП В2С</w:t>
      </w:r>
      <w:r w:rsidR="00A34AD1" w:rsidRPr="00165D16">
        <w:t>.</w:t>
      </w:r>
    </w:p>
    <w:p w14:paraId="65A82C7C" w14:textId="1B9F1080" w:rsidR="00310342" w:rsidRPr="00165D16" w:rsidRDefault="00C6350E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Осуществление перевода денежных средств через СБП возможно только в случае, если</w:t>
      </w:r>
      <w:r w:rsidR="00310342" w:rsidRPr="00165D16">
        <w:t>:</w:t>
      </w:r>
    </w:p>
    <w:p w14:paraId="6544A03B" w14:textId="20375678" w:rsidR="00C6350E" w:rsidRPr="00165D16" w:rsidRDefault="00C6350E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>кредитная организация отправителя и кредитная организация получателя денежных средств являются участниками СБП</w:t>
      </w:r>
      <w:r w:rsidR="00310342" w:rsidRPr="00165D16">
        <w:t>;</w:t>
      </w:r>
    </w:p>
    <w:p w14:paraId="05FD05BA" w14:textId="3A9C8E23" w:rsidR="00310342" w:rsidRPr="00165D16" w:rsidRDefault="00310342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>Клиент зарегистрирован в ОПКЦ СБП в порядке, определенном ОПКЦ СБП;</w:t>
      </w:r>
    </w:p>
    <w:p w14:paraId="2305BAB2" w14:textId="37AADD45" w:rsidR="00310342" w:rsidRPr="00165D16" w:rsidRDefault="00515E4F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>получатель денежных средств предоставил обслуживающей его кредитной организации согласие на получение денежных средств через СБП, если это необходимо.</w:t>
      </w:r>
    </w:p>
    <w:p w14:paraId="4A996A8E" w14:textId="42E01582" w:rsidR="00515E4F" w:rsidRPr="00165D16" w:rsidRDefault="00515E4F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Если Клиент на момент подачи заявления по форме Приложения №</w:t>
      </w:r>
      <w:r w:rsidR="003F054E" w:rsidRPr="00165D16">
        <w:t>1.1</w:t>
      </w:r>
      <w:r w:rsidRPr="00165D16">
        <w:t xml:space="preserve"> к настоящему Договору еще не зарегистрирован в ОПКЦ СБП</w:t>
      </w:r>
      <w:r w:rsidR="00F25DE1" w:rsidRPr="00165D16">
        <w:t>, либо имеющихся в ОПКЦ СБП данных о Клиенте недостаточно для осуществления Операции СБП В2С, либо предоставленные Клиентом в заявлении по форме Приложения №</w:t>
      </w:r>
      <w:r w:rsidR="003F054E" w:rsidRPr="00165D16">
        <w:t>1.1</w:t>
      </w:r>
      <w:r w:rsidR="00F25DE1" w:rsidRPr="00165D16">
        <w:t xml:space="preserve"> к настоящему Договору данные о нем не соответствуют имеющимся данным о Клиенте в ОПКЦ СБП</w:t>
      </w:r>
      <w:r w:rsidRPr="00165D16">
        <w:t>, то данное заявление является поручением РНКО на регистрацию Клиента/внесение изменений в сведения о Клиенте в ОПКЦ СБП в целях осуществления переводов денежных средств с использованием СБП в порядке, определенном ОПКЦ СБП.</w:t>
      </w:r>
    </w:p>
    <w:p w14:paraId="451F5999" w14:textId="216BEAE2" w:rsidR="008F2A33" w:rsidRPr="00165D16" w:rsidRDefault="008F2A33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В случае изменения данных, ранее предоставленных в заявлении по форме Приложения №1.1 к настоящему Договору, Клиент предоставляет РНКО заявление по форме Приложения №1.2 к настоящему Договору.</w:t>
      </w:r>
    </w:p>
    <w:p w14:paraId="5BB864DD" w14:textId="338BBFF1" w:rsidR="00E35105" w:rsidRPr="00165D16" w:rsidRDefault="00DD311B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Распоряжения на переводы денежных средств через СБП </w:t>
      </w:r>
      <w:r w:rsidR="00310342" w:rsidRPr="00165D16">
        <w:t>представляются</w:t>
      </w:r>
      <w:r w:rsidRPr="00165D16">
        <w:t xml:space="preserve"> </w:t>
      </w:r>
      <w:r w:rsidR="007F53E6" w:rsidRPr="00165D16">
        <w:t xml:space="preserve">Клиентом </w:t>
      </w:r>
      <w:r w:rsidRPr="00165D16">
        <w:t xml:space="preserve">только в электронном </w:t>
      </w:r>
      <w:r w:rsidR="003F1E46" w:rsidRPr="00165D16">
        <w:t xml:space="preserve">виде с использованием Сервиса </w:t>
      </w:r>
      <w:proofErr w:type="spellStart"/>
      <w:r w:rsidR="003F1E46" w:rsidRPr="00165D16">
        <w:rPr>
          <w:lang w:val="en-US"/>
        </w:rPr>
        <w:t>AltBank</w:t>
      </w:r>
      <w:proofErr w:type="spellEnd"/>
      <w:r w:rsidR="003F1E46" w:rsidRPr="00165D16">
        <w:t>.</w:t>
      </w:r>
    </w:p>
    <w:p w14:paraId="477A1093" w14:textId="222C4E09" w:rsidR="00355047" w:rsidRPr="00165D16" w:rsidRDefault="00355047" w:rsidP="00355047">
      <w:pPr>
        <w:tabs>
          <w:tab w:val="left" w:pos="1134"/>
        </w:tabs>
        <w:ind w:right="43" w:firstLine="709"/>
        <w:jc w:val="both"/>
      </w:pPr>
      <w:r w:rsidRPr="00165D16">
        <w:t xml:space="preserve">При формировании Клиентом реестра платежей для осуществления переводов денежных средств через СБП в стороннем программном обеспечении с последующей загрузкой указанного реестра в Сервис </w:t>
      </w:r>
      <w:proofErr w:type="spellStart"/>
      <w:r w:rsidRPr="00165D16">
        <w:t>AltBank</w:t>
      </w:r>
      <w:proofErr w:type="spellEnd"/>
      <w:r w:rsidRPr="00165D16">
        <w:t xml:space="preserve"> Клиент обязан самостоятельно обеспечить актуальность используемого в таком стороннем программном обеспечении Справочника БИК, размещаемого на официальном сайте Банка России в сети Интернет </w:t>
      </w:r>
      <w:hyperlink r:id="rId12" w:history="1">
        <w:r w:rsidRPr="00165D16">
          <w:rPr>
            <w:rStyle w:val="aff0"/>
            <w:color w:val="auto"/>
          </w:rPr>
          <w:t>https://cbr.ru/</w:t>
        </w:r>
      </w:hyperlink>
      <w:r w:rsidRPr="00165D16">
        <w:t>.</w:t>
      </w:r>
    </w:p>
    <w:p w14:paraId="302F56FC" w14:textId="295438C0" w:rsidR="001612D0" w:rsidRPr="00165D16" w:rsidRDefault="001612D0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Перевод денежных средств с использованием СБП является безусловным.</w:t>
      </w:r>
    </w:p>
    <w:p w14:paraId="631EE24B" w14:textId="3141919D" w:rsidR="00E5547E" w:rsidRPr="00165D16" w:rsidRDefault="008811B0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До осуществления перевода денежных средств через СБП </w:t>
      </w:r>
      <w:r w:rsidR="00497947" w:rsidRPr="00165D16">
        <w:t>Клиент обязан п</w:t>
      </w:r>
      <w:r w:rsidR="00E5547E" w:rsidRPr="00165D16">
        <w:t xml:space="preserve">олучить согласие </w:t>
      </w:r>
      <w:r w:rsidR="00497947" w:rsidRPr="00165D16">
        <w:t>с</w:t>
      </w:r>
      <w:r w:rsidR="00E5547E" w:rsidRPr="00165D16">
        <w:t>убъект</w:t>
      </w:r>
      <w:r w:rsidR="00497947" w:rsidRPr="00165D16">
        <w:t>ов</w:t>
      </w:r>
      <w:r w:rsidR="00E5547E" w:rsidRPr="00165D16">
        <w:t xml:space="preserve"> </w:t>
      </w:r>
      <w:r w:rsidR="00184B73" w:rsidRPr="00165D16">
        <w:t>персональных данных</w:t>
      </w:r>
      <w:r w:rsidR="007D5924" w:rsidRPr="00165D16">
        <w:t xml:space="preserve">, чьи персональные данные указываются Клиентом в целях осуществления операций СБП, </w:t>
      </w:r>
      <w:r w:rsidR="00E5547E" w:rsidRPr="00165D16">
        <w:t xml:space="preserve">на обработку персональных данных в порядке, предусмотренном законодательством Российской Федерации, включая: </w:t>
      </w:r>
    </w:p>
    <w:p w14:paraId="4678F1F6" w14:textId="19B0AF82" w:rsidR="00E5547E" w:rsidRPr="00165D16" w:rsidRDefault="00E5547E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 xml:space="preserve">передачу персональных данных, трансграничную передачу персональных данных АО «НСПК», </w:t>
      </w:r>
      <w:r w:rsidR="00497947" w:rsidRPr="00165D16">
        <w:t>у</w:t>
      </w:r>
      <w:r w:rsidRPr="00165D16">
        <w:t xml:space="preserve">частникам СБП, </w:t>
      </w:r>
      <w:r w:rsidR="00497947" w:rsidRPr="00165D16">
        <w:t>к</w:t>
      </w:r>
      <w:r w:rsidRPr="00165D16">
        <w:t xml:space="preserve">освенным участникам с доступом к ТПСБП, </w:t>
      </w:r>
      <w:r w:rsidR="00497947" w:rsidRPr="00165D16">
        <w:t>б</w:t>
      </w:r>
      <w:r w:rsidRPr="00165D16">
        <w:t xml:space="preserve">анкам-корреспондентам, иным лицам, участвующим в совершении </w:t>
      </w:r>
      <w:r w:rsidR="00BE49D2" w:rsidRPr="00165D16">
        <w:t>о</w:t>
      </w:r>
      <w:r w:rsidRPr="00165D16">
        <w:t>перации</w:t>
      </w:r>
      <w:r w:rsidR="00BE49D2" w:rsidRPr="00165D16">
        <w:t xml:space="preserve"> СБП</w:t>
      </w:r>
      <w:r w:rsidRPr="00165D16">
        <w:t xml:space="preserve">, получателю и/или плательщику по </w:t>
      </w:r>
      <w:r w:rsidR="00BE49D2" w:rsidRPr="00165D16">
        <w:t>о</w:t>
      </w:r>
      <w:r w:rsidRPr="00165D16">
        <w:t>перации</w:t>
      </w:r>
      <w:r w:rsidR="00BE49D2" w:rsidRPr="00165D16">
        <w:t xml:space="preserve"> СБП</w:t>
      </w:r>
      <w:r w:rsidRPr="00165D16">
        <w:t xml:space="preserve">; </w:t>
      </w:r>
    </w:p>
    <w:p w14:paraId="28E75644" w14:textId="615F538E" w:rsidR="00E5547E" w:rsidRPr="00165D16" w:rsidRDefault="00E5547E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 xml:space="preserve">обработку персональных данных АО «НСПК», </w:t>
      </w:r>
      <w:r w:rsidR="00BE49D2" w:rsidRPr="00165D16">
        <w:t>у</w:t>
      </w:r>
      <w:r w:rsidRPr="00165D16">
        <w:t xml:space="preserve">частниками СБП, </w:t>
      </w:r>
      <w:r w:rsidR="00BE49D2" w:rsidRPr="00165D16">
        <w:t>к</w:t>
      </w:r>
      <w:r w:rsidRPr="00165D16">
        <w:t xml:space="preserve">освенными участниками с доступом к ТПСБП, </w:t>
      </w:r>
      <w:r w:rsidR="00BE49D2" w:rsidRPr="00165D16">
        <w:t>б</w:t>
      </w:r>
      <w:r w:rsidRPr="00165D16">
        <w:t xml:space="preserve">анками-корреспондентами, иными лицами, участвующими в совершении </w:t>
      </w:r>
      <w:r w:rsidR="00BE49D2" w:rsidRPr="00165D16">
        <w:t>о</w:t>
      </w:r>
      <w:r w:rsidRPr="00165D16">
        <w:t>перации</w:t>
      </w:r>
      <w:r w:rsidR="00BE49D2" w:rsidRPr="00165D16">
        <w:t xml:space="preserve"> СБП</w:t>
      </w:r>
      <w:r w:rsidRPr="00165D16">
        <w:t xml:space="preserve">; </w:t>
      </w:r>
    </w:p>
    <w:p w14:paraId="4DE537C2" w14:textId="4A401B7B" w:rsidR="00E5547E" w:rsidRPr="00165D16" w:rsidRDefault="00E5547E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 xml:space="preserve">трансграничную передачу персональных данных на территорию иностранных государств. </w:t>
      </w:r>
    </w:p>
    <w:p w14:paraId="1797ABEA" w14:textId="41EF5019" w:rsidR="005019DA" w:rsidRPr="00165D16" w:rsidRDefault="005019DA" w:rsidP="00955F70">
      <w:pPr>
        <w:pStyle w:val="afa"/>
        <w:tabs>
          <w:tab w:val="left" w:pos="1134"/>
        </w:tabs>
        <w:ind w:left="0" w:right="43" w:firstLine="709"/>
        <w:jc w:val="both"/>
      </w:pPr>
      <w:r w:rsidRPr="00165D16">
        <w:t xml:space="preserve">Клиент обязан по первому требованию РНКО предоставлять в установленный ею срок указанные выше согласия </w:t>
      </w:r>
      <w:r w:rsidR="003D23AB" w:rsidRPr="00165D16">
        <w:t>субъектов персональных данных либо документы, подтверждающие их получение.</w:t>
      </w:r>
    </w:p>
    <w:p w14:paraId="56DA03B1" w14:textId="6B9BEC57" w:rsidR="00DD0E78" w:rsidRPr="00165D16" w:rsidRDefault="00DA6833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Клиент согласен</w:t>
      </w:r>
      <w:r w:rsidR="00DD0E78" w:rsidRPr="00165D16">
        <w:t xml:space="preserve"> на передачу сведений о нем, об </w:t>
      </w:r>
      <w:r w:rsidRPr="00165D16">
        <w:t>о</w:t>
      </w:r>
      <w:r w:rsidR="00DD0E78" w:rsidRPr="00165D16">
        <w:t>перации</w:t>
      </w:r>
      <w:r w:rsidRPr="00165D16">
        <w:t xml:space="preserve"> СБП</w:t>
      </w:r>
      <w:r w:rsidR="00DD0E78" w:rsidRPr="00165D16">
        <w:t xml:space="preserve">, совершенной по распоряжению </w:t>
      </w:r>
      <w:r w:rsidRPr="00165D16">
        <w:t>К</w:t>
      </w:r>
      <w:r w:rsidR="00DD0E78" w:rsidRPr="00165D16">
        <w:t xml:space="preserve">лиента, АО «НСПК», </w:t>
      </w:r>
      <w:r w:rsidRPr="00165D16">
        <w:t>у</w:t>
      </w:r>
      <w:r w:rsidR="00DD0E78" w:rsidRPr="00165D16">
        <w:t xml:space="preserve">частникам СБП, </w:t>
      </w:r>
      <w:r w:rsidRPr="00165D16">
        <w:t>к</w:t>
      </w:r>
      <w:r w:rsidR="00DD0E78" w:rsidRPr="00165D16">
        <w:t xml:space="preserve">освенным участникам с доступом к ТПСБП, </w:t>
      </w:r>
      <w:r w:rsidRPr="00165D16">
        <w:t>б</w:t>
      </w:r>
      <w:r w:rsidR="00DD0E78" w:rsidRPr="00165D16">
        <w:t xml:space="preserve">анкам-корреспондентам, иным лицам, участвующим в совершении </w:t>
      </w:r>
      <w:r w:rsidRPr="00165D16">
        <w:t>о</w:t>
      </w:r>
      <w:r w:rsidR="00DD0E78" w:rsidRPr="00165D16">
        <w:t>перации</w:t>
      </w:r>
      <w:r w:rsidRPr="00165D16">
        <w:t xml:space="preserve"> СБП</w:t>
      </w:r>
      <w:r w:rsidR="00DD0E78" w:rsidRPr="00165D16">
        <w:t xml:space="preserve">, получателю и/или плательщику по </w:t>
      </w:r>
      <w:r w:rsidRPr="00165D16">
        <w:t>о</w:t>
      </w:r>
      <w:r w:rsidR="00DD0E78" w:rsidRPr="00165D16">
        <w:t>перации</w:t>
      </w:r>
      <w:r w:rsidRPr="00165D16">
        <w:t xml:space="preserve"> СБП</w:t>
      </w:r>
      <w:r w:rsidR="00DD0E78" w:rsidRPr="00165D16">
        <w:t>.</w:t>
      </w:r>
    </w:p>
    <w:p w14:paraId="57C6ABCF" w14:textId="5A4347B1" w:rsidR="004B46C4" w:rsidRPr="00165D16" w:rsidRDefault="00FF612B" w:rsidP="00FF612B">
      <w:pPr>
        <w:tabs>
          <w:tab w:val="left" w:pos="1134"/>
        </w:tabs>
        <w:ind w:right="43" w:firstLine="709"/>
        <w:jc w:val="both"/>
      </w:pPr>
      <w:r w:rsidRPr="00165D16">
        <w:lastRenderedPageBreak/>
        <w:t>Указанное в первом абзаце настоящего пункта с</w:t>
      </w:r>
      <w:r w:rsidR="004B46C4" w:rsidRPr="00165D16">
        <w:t xml:space="preserve">огласие </w:t>
      </w:r>
      <w:r w:rsidRPr="00165D16">
        <w:t>Клиента</w:t>
      </w:r>
      <w:r w:rsidR="004B46C4" w:rsidRPr="00165D16">
        <w:t xml:space="preserve"> считается полученным с даты </w:t>
      </w:r>
      <w:r w:rsidRPr="00165D16">
        <w:t xml:space="preserve">предоставления в РНКО заявления по форме Приложения №1.1 к настоящему Договору </w:t>
      </w:r>
      <w:r w:rsidR="004B46C4" w:rsidRPr="00165D16">
        <w:t xml:space="preserve">и дополнительного </w:t>
      </w:r>
      <w:r w:rsidRPr="00165D16">
        <w:t>согласия</w:t>
      </w:r>
      <w:r w:rsidR="004B46C4" w:rsidRPr="00165D16">
        <w:t xml:space="preserve"> от </w:t>
      </w:r>
      <w:r w:rsidRPr="00165D16">
        <w:t>Клиента</w:t>
      </w:r>
      <w:r w:rsidR="004B46C4" w:rsidRPr="00165D16">
        <w:t xml:space="preserve"> не требуется.</w:t>
      </w:r>
    </w:p>
    <w:p w14:paraId="1F11F8DD" w14:textId="55FCEEDC" w:rsidR="00F65B9A" w:rsidRPr="00165D16" w:rsidRDefault="00F65B9A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Урегулирование спорных ситуаций, связанных с совершением (отказом от совершения) переводов денежных средств через СБП, осуществляется в соответствии с Правилами платежной системы Банка России, стандартами ОПКЦ СБП и Правилами ОПКЦ СБП.</w:t>
      </w:r>
    </w:p>
    <w:p w14:paraId="0C00D232" w14:textId="25295871" w:rsidR="007432D7" w:rsidRPr="00165D16" w:rsidRDefault="007432D7" w:rsidP="00955F70">
      <w:pPr>
        <w:pStyle w:val="afa"/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165D16">
        <w:t xml:space="preserve">РНКО вправе без объяснения причин отказать (отключить) Клиенту </w:t>
      </w:r>
      <w:r w:rsidR="0042582E" w:rsidRPr="00165D16">
        <w:t xml:space="preserve">в </w:t>
      </w:r>
      <w:r w:rsidRPr="00165D16">
        <w:t>возможност</w:t>
      </w:r>
      <w:r w:rsidR="0042582E" w:rsidRPr="00165D16">
        <w:t>и</w:t>
      </w:r>
      <w:r w:rsidRPr="00165D16">
        <w:t xml:space="preserve"> осуществления переводов денежных средств с использованием СБП в случае наличия у </w:t>
      </w:r>
      <w:r w:rsidR="0042582E" w:rsidRPr="00165D16">
        <w:t>Р</w:t>
      </w:r>
      <w:r w:rsidRPr="00165D16">
        <w:t xml:space="preserve">НКО подозрений и/или информации о несанкционированном характере переводов, при выявлении подозрительных и/или мошеннических операций, в иных установленных </w:t>
      </w:r>
      <w:r w:rsidR="0042582E" w:rsidRPr="00165D16">
        <w:t>Р</w:t>
      </w:r>
      <w:r w:rsidRPr="00165D16">
        <w:t>НКО и/или действующим законодательством случаях.</w:t>
      </w:r>
    </w:p>
    <w:p w14:paraId="63643E8B" w14:textId="6F585F71" w:rsidR="007432D7" w:rsidRPr="00165D16" w:rsidRDefault="00C503C6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РНКО вправе устанавливать лимиты и ограничения на переводы денежных средств с использованием СБП, если иное не предусмотрено действующим законодательством Российской Федерации.</w:t>
      </w:r>
    </w:p>
    <w:p w14:paraId="2C525D46" w14:textId="7A598B79" w:rsidR="00A40FD4" w:rsidRPr="00165D16" w:rsidRDefault="00A40FD4" w:rsidP="0076066D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Клиент несет ответственность за </w:t>
      </w:r>
      <w:r w:rsidR="000B3E66" w:rsidRPr="00165D16">
        <w:t xml:space="preserve">содержание, корректность и своевременность передаваемой в АО «НСПК» </w:t>
      </w:r>
      <w:r w:rsidR="0076066D" w:rsidRPr="00165D16">
        <w:t xml:space="preserve">через РНКО </w:t>
      </w:r>
      <w:r w:rsidR="000B3E66" w:rsidRPr="00165D16">
        <w:t xml:space="preserve">информации и сведений, </w:t>
      </w:r>
      <w:r w:rsidR="007C0112" w:rsidRPr="00165D16">
        <w:t>в том числе возмещает</w:t>
      </w:r>
      <w:r w:rsidRPr="00165D16">
        <w:t xml:space="preserve"> РНКО в полном объеме имущественные потери, понесенные РНКО в связи с оплатой штрафов и иных санкций, предъявленных РНКО </w:t>
      </w:r>
      <w:r w:rsidR="007C0112" w:rsidRPr="00165D16">
        <w:t>в связи</w:t>
      </w:r>
      <w:r w:rsidRPr="00165D16">
        <w:t xml:space="preserve"> </w:t>
      </w:r>
      <w:r w:rsidR="007C0112" w:rsidRPr="00165D16">
        <w:t>с</w:t>
      </w:r>
      <w:r w:rsidRPr="00165D16">
        <w:t xml:space="preserve"> осуществлени</w:t>
      </w:r>
      <w:r w:rsidR="007C0112" w:rsidRPr="00165D16">
        <w:t>ем</w:t>
      </w:r>
      <w:r w:rsidRPr="00165D16">
        <w:t xml:space="preserve"> </w:t>
      </w:r>
      <w:r w:rsidR="007C0112" w:rsidRPr="00165D16">
        <w:t>Клиентом переводов денежных средств с использованием СБП</w:t>
      </w:r>
      <w:r w:rsidR="00EE15B8" w:rsidRPr="00165D16">
        <w:t>,</w:t>
      </w:r>
      <w:r w:rsidRPr="00165D16">
        <w:t xml:space="preserve"> в течение 10 (десяти) рабочих дней с даты направления </w:t>
      </w:r>
      <w:r w:rsidR="007C0112" w:rsidRPr="00165D16">
        <w:t>Клиенту</w:t>
      </w:r>
      <w:r w:rsidRPr="00165D16">
        <w:t xml:space="preserve"> соответствующего письменного требования</w:t>
      </w:r>
      <w:r w:rsidR="007C0112" w:rsidRPr="00165D16">
        <w:t xml:space="preserve"> РНКО.</w:t>
      </w:r>
    </w:p>
    <w:p w14:paraId="3B8F3577" w14:textId="54C2B256" w:rsidR="008B52B3" w:rsidRPr="00165D16" w:rsidRDefault="008B52B3" w:rsidP="008B52B3">
      <w:pPr>
        <w:tabs>
          <w:tab w:val="left" w:pos="1134"/>
        </w:tabs>
        <w:ind w:right="43"/>
        <w:jc w:val="both"/>
      </w:pPr>
    </w:p>
    <w:p w14:paraId="76CC7A45" w14:textId="1351505E" w:rsidR="00CF365C" w:rsidRPr="00165D16" w:rsidRDefault="008B52B3" w:rsidP="00CF365C">
      <w:pPr>
        <w:ind w:left="7938" w:right="43"/>
        <w:jc w:val="both"/>
      </w:pPr>
      <w:r w:rsidRPr="00165D16">
        <w:br w:type="page"/>
      </w:r>
      <w:r w:rsidR="00CF365C" w:rsidRPr="00165D16">
        <w:lastRenderedPageBreak/>
        <w:t>Приложение №1.1</w:t>
      </w:r>
    </w:p>
    <w:p w14:paraId="1D7BA394" w14:textId="2070C8FD" w:rsidR="00CF365C" w:rsidRPr="00165D16" w:rsidRDefault="00CF365C" w:rsidP="00CF365C">
      <w:pPr>
        <w:ind w:left="7938" w:right="43"/>
        <w:jc w:val="both"/>
      </w:pPr>
      <w:r w:rsidRPr="00165D16">
        <w:t xml:space="preserve">к </w:t>
      </w:r>
      <w:r w:rsidR="00144EB2" w:rsidRPr="00165D16">
        <w:t>Д</w:t>
      </w:r>
      <w:r w:rsidRPr="00165D16">
        <w:t>оговору банковского</w:t>
      </w:r>
    </w:p>
    <w:p w14:paraId="4C407AF0" w14:textId="7ABC4E37" w:rsidR="008B52B3" w:rsidRPr="00165D16" w:rsidRDefault="00CF365C" w:rsidP="00CF365C">
      <w:pPr>
        <w:ind w:left="7938" w:right="43"/>
        <w:jc w:val="both"/>
      </w:pPr>
      <w:r w:rsidRPr="00165D16">
        <w:t>(расчетного) счета</w:t>
      </w:r>
    </w:p>
    <w:p w14:paraId="2C74A1A0" w14:textId="77777777" w:rsidR="00110497" w:rsidRPr="00165D16" w:rsidRDefault="009653E4" w:rsidP="00D42A9D">
      <w:pPr>
        <w:ind w:right="43"/>
        <w:jc w:val="center"/>
        <w:rPr>
          <w:b/>
          <w:bCs/>
          <w:spacing w:val="-5"/>
          <w:kern w:val="2"/>
          <w:sz w:val="21"/>
          <w:szCs w:val="21"/>
        </w:rPr>
      </w:pPr>
      <w:r w:rsidRPr="00165D16">
        <w:rPr>
          <w:b/>
          <w:bCs/>
          <w:spacing w:val="-5"/>
          <w:kern w:val="2"/>
          <w:sz w:val="21"/>
          <w:szCs w:val="21"/>
        </w:rPr>
        <w:t xml:space="preserve">Заявление </w:t>
      </w:r>
      <w:r w:rsidRPr="00165D16">
        <w:rPr>
          <w:b/>
          <w:bCs/>
          <w:spacing w:val="-5"/>
          <w:kern w:val="2"/>
          <w:sz w:val="21"/>
          <w:szCs w:val="21"/>
        </w:rPr>
        <w:br/>
        <w:t xml:space="preserve">о подключении услуги по переводу денежных средств с использованием </w:t>
      </w:r>
    </w:p>
    <w:p w14:paraId="4654E147" w14:textId="10687408" w:rsidR="00110497" w:rsidRPr="00165D16" w:rsidRDefault="009653E4" w:rsidP="00D42A9D">
      <w:pPr>
        <w:ind w:right="43"/>
        <w:jc w:val="center"/>
      </w:pPr>
      <w:r w:rsidRPr="00165D16">
        <w:rPr>
          <w:b/>
          <w:bCs/>
          <w:spacing w:val="-5"/>
          <w:kern w:val="2"/>
          <w:sz w:val="21"/>
          <w:szCs w:val="21"/>
        </w:rPr>
        <w:t>сервиса быстрых платежей платежной системы Банка России</w:t>
      </w:r>
      <w:r w:rsidR="005360A5" w:rsidRPr="00165D16">
        <w:rPr>
          <w:b/>
          <w:bCs/>
          <w:spacing w:val="-5"/>
          <w:kern w:val="2"/>
          <w:sz w:val="21"/>
          <w:szCs w:val="21"/>
        </w:rPr>
        <w:t xml:space="preserve"> </w:t>
      </w:r>
      <w:r w:rsidR="00110497" w:rsidRPr="00165D16">
        <w:t>(СБП ПС ЦБ РФ)</w:t>
      </w:r>
    </w:p>
    <w:p w14:paraId="06C40F96" w14:textId="2A9695CE" w:rsidR="00713C94" w:rsidRPr="00165D16" w:rsidRDefault="00713C94" w:rsidP="00D42A9D">
      <w:pPr>
        <w:ind w:right="43"/>
        <w:jc w:val="center"/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1"/>
        <w:gridCol w:w="2521"/>
        <w:gridCol w:w="2928"/>
      </w:tblGrid>
      <w:tr w:rsidR="00165D16" w:rsidRPr="00165D16" w14:paraId="55166986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7F74272F" w14:textId="77777777" w:rsidR="00713C94" w:rsidRPr="00165D16" w:rsidRDefault="00713C94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Полное наименование клиента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2610298A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5A5161D1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2116E25F" w14:textId="77777777" w:rsidR="00713C94" w:rsidRPr="00165D16" w:rsidRDefault="00713C94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ОГРН (ОГРНИП)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05F71A53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73B9A463" w14:textId="77CF6031" w:rsidR="00713C94" w:rsidRPr="00165D16" w:rsidRDefault="008873F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Страна регистрации</w:t>
            </w:r>
          </w:p>
        </w:tc>
        <w:tc>
          <w:tcPr>
            <w:tcW w:w="2928" w:type="dxa"/>
            <w:shd w:val="pct20" w:color="C0C0C0" w:fill="auto"/>
            <w:vAlign w:val="center"/>
          </w:tcPr>
          <w:p w14:paraId="33E459AF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3092E143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7F22878F" w14:textId="77777777" w:rsidR="00713C94" w:rsidRPr="00165D16" w:rsidRDefault="00713C94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ИНН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6AB763B8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187983E8" w14:textId="77777777" w:rsidR="00713C94" w:rsidRPr="00165D16" w:rsidRDefault="00713C94" w:rsidP="00DA4F27">
            <w:pPr>
              <w:widowControl w:val="0"/>
              <w:rPr>
                <w:sz w:val="18"/>
              </w:rPr>
            </w:pPr>
            <w:r w:rsidRPr="00165D16">
              <w:rPr>
                <w:caps/>
                <w:sz w:val="12"/>
              </w:rPr>
              <w:t>Кпп</w:t>
            </w:r>
          </w:p>
        </w:tc>
        <w:tc>
          <w:tcPr>
            <w:tcW w:w="2928" w:type="dxa"/>
            <w:shd w:val="pct20" w:color="C0C0C0" w:fill="auto"/>
            <w:vAlign w:val="center"/>
          </w:tcPr>
          <w:p w14:paraId="08C60AA4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447CD0C5" w14:textId="77777777" w:rsidTr="00B92642">
        <w:trPr>
          <w:trHeight w:hRule="exact" w:val="391"/>
        </w:trPr>
        <w:tc>
          <w:tcPr>
            <w:tcW w:w="2520" w:type="dxa"/>
            <w:vAlign w:val="center"/>
          </w:tcPr>
          <w:p w14:paraId="0DD89D36" w14:textId="77777777" w:rsidR="008873F6" w:rsidRPr="00165D16" w:rsidRDefault="008873F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Коды статистики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4A13DA3D" w14:textId="77777777" w:rsidR="008873F6" w:rsidRPr="00165D16" w:rsidRDefault="008873F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окопф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449" w:type="dxa"/>
            <w:gridSpan w:val="2"/>
            <w:shd w:val="pct20" w:color="C0C0C0" w:fill="auto"/>
            <w:vAlign w:val="center"/>
          </w:tcPr>
          <w:p w14:paraId="2B71B6C1" w14:textId="64BAF9D7" w:rsidR="008873F6" w:rsidRPr="00165D16" w:rsidRDefault="008873F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ОКТМО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44801B75" w14:textId="77777777" w:rsidTr="008873F6">
        <w:trPr>
          <w:trHeight w:hRule="exact" w:val="606"/>
        </w:trPr>
        <w:tc>
          <w:tcPr>
            <w:tcW w:w="2520" w:type="dxa"/>
            <w:vAlign w:val="center"/>
          </w:tcPr>
          <w:p w14:paraId="0361FA6D" w14:textId="36A53A0F" w:rsidR="00713C94" w:rsidRPr="00165D16" w:rsidRDefault="00713C94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Адрес места нахождениЯ/ регистрации клиент</w:t>
            </w:r>
            <w:r w:rsidR="00F61BE6" w:rsidRPr="00165D16">
              <w:rPr>
                <w:caps/>
                <w:sz w:val="12"/>
              </w:rPr>
              <w:t>а</w:t>
            </w:r>
            <w:r w:rsidR="007A10F0" w:rsidRPr="00165D16">
              <w:rPr>
                <w:caps/>
                <w:sz w:val="12"/>
              </w:rPr>
              <w:t xml:space="preserve">, </w:t>
            </w:r>
            <w:proofErr w:type="gramStart"/>
            <w:r w:rsidR="007A10F0" w:rsidRPr="00165D16">
              <w:rPr>
                <w:caps/>
                <w:sz w:val="12"/>
              </w:rPr>
              <w:t>указанный в</w:t>
            </w:r>
            <w:proofErr w:type="gramEnd"/>
            <w:r w:rsidR="007A10F0" w:rsidRPr="00165D16">
              <w:rPr>
                <w:caps/>
                <w:sz w:val="12"/>
              </w:rPr>
              <w:t xml:space="preserve"> егрюл/егрип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60D0C771" w14:textId="130D25E8" w:rsidR="00713C94" w:rsidRPr="00165D16" w:rsidRDefault="008873F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Индекс</w:t>
            </w:r>
            <w:r w:rsidRPr="00165D16">
              <w:rPr>
                <w:sz w:val="18"/>
              </w:rPr>
              <w:t xml:space="preserve"> </w:t>
            </w:r>
            <w:r w:rsidR="00713C94"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C94" w:rsidRPr="00165D16">
              <w:rPr>
                <w:sz w:val="18"/>
              </w:rPr>
              <w:instrText xml:space="preserve"> FORMTEXT </w:instrText>
            </w:r>
            <w:r w:rsidR="00713C94" w:rsidRPr="00165D16">
              <w:rPr>
                <w:sz w:val="18"/>
              </w:rPr>
            </w:r>
            <w:r w:rsidR="00713C94" w:rsidRPr="00165D16">
              <w:rPr>
                <w:sz w:val="18"/>
              </w:rPr>
              <w:fldChar w:fldCharType="separate"/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sz w:val="18"/>
              </w:rPr>
              <w:fldChar w:fldCharType="end"/>
            </w:r>
            <w:r w:rsidR="00713C94" w:rsidRPr="00165D16">
              <w:rPr>
                <w:sz w:val="18"/>
              </w:rPr>
              <w:t xml:space="preserve">  </w:t>
            </w:r>
            <w:r w:rsidRPr="00165D16">
              <w:rPr>
                <w:caps/>
                <w:sz w:val="12"/>
              </w:rPr>
              <w:t>город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</w:t>
            </w:r>
            <w:r w:rsidR="00F61BE6" w:rsidRPr="00165D16">
              <w:rPr>
                <w:caps/>
                <w:sz w:val="12"/>
              </w:rPr>
              <w:t>улица, дом, офис (кв.)</w:t>
            </w:r>
            <w:r w:rsidRPr="00165D16">
              <w:rPr>
                <w:caps/>
                <w:sz w:val="12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</w:tbl>
    <w:p w14:paraId="142B92E8" w14:textId="77777777" w:rsidR="008873F6" w:rsidRPr="00165D16" w:rsidRDefault="008873F6" w:rsidP="00144EB2">
      <w:pPr>
        <w:tabs>
          <w:tab w:val="left" w:pos="1134"/>
        </w:tabs>
        <w:ind w:right="43"/>
        <w:jc w:val="both"/>
        <w:rPr>
          <w:sz w:val="10"/>
        </w:rPr>
      </w:pPr>
    </w:p>
    <w:p w14:paraId="53973D08" w14:textId="740F909B" w:rsidR="00144EB2" w:rsidRPr="00165D16" w:rsidRDefault="00144EB2" w:rsidP="007A10F0">
      <w:pPr>
        <w:pStyle w:val="a9"/>
        <w:jc w:val="both"/>
        <w:rPr>
          <w:b/>
          <w:caps/>
          <w:sz w:val="14"/>
          <w:szCs w:val="14"/>
          <w:lang w:eastAsia="x-none"/>
        </w:rPr>
      </w:pPr>
      <w:r w:rsidRPr="00165D16">
        <w:rPr>
          <w:b/>
          <w:caps/>
          <w:sz w:val="14"/>
          <w:szCs w:val="14"/>
          <w:lang w:eastAsia="x-none"/>
        </w:rPr>
        <w:t>Просит в соответствии с Приложением №1 к Договору банковского (расчетного) счета:</w:t>
      </w:r>
    </w:p>
    <w:p w14:paraId="11D07114" w14:textId="7F518D7C" w:rsidR="00144EB2" w:rsidRPr="00165D16" w:rsidRDefault="00144EB2" w:rsidP="007A10F0">
      <w:pPr>
        <w:pStyle w:val="a9"/>
        <w:numPr>
          <w:ilvl w:val="0"/>
          <w:numId w:val="39"/>
        </w:numPr>
        <w:tabs>
          <w:tab w:val="clear" w:pos="4677"/>
          <w:tab w:val="clear" w:pos="9355"/>
          <w:tab w:val="left" w:pos="426"/>
        </w:tabs>
        <w:ind w:left="0" w:firstLine="284"/>
        <w:jc w:val="both"/>
        <w:rPr>
          <w:caps/>
          <w:sz w:val="14"/>
          <w:szCs w:val="14"/>
          <w:lang w:eastAsia="x-none"/>
        </w:rPr>
      </w:pPr>
      <w:r w:rsidRPr="00165D16">
        <w:rPr>
          <w:caps/>
          <w:sz w:val="14"/>
          <w:szCs w:val="14"/>
          <w:lang w:eastAsia="x-none"/>
        </w:rPr>
        <w:t>подключить услугу по переводу денежных средств с использованием СБП ПС ЦБ РФ (далее – Услуга);</w:t>
      </w:r>
    </w:p>
    <w:p w14:paraId="55B786A5" w14:textId="42FCD00E" w:rsidR="00144EB2" w:rsidRPr="00165D16" w:rsidRDefault="00144EB2" w:rsidP="007A10F0">
      <w:pPr>
        <w:pStyle w:val="a9"/>
        <w:numPr>
          <w:ilvl w:val="0"/>
          <w:numId w:val="39"/>
        </w:numPr>
        <w:tabs>
          <w:tab w:val="clear" w:pos="4677"/>
          <w:tab w:val="clear" w:pos="9355"/>
          <w:tab w:val="left" w:pos="426"/>
        </w:tabs>
        <w:ind w:left="0" w:firstLine="284"/>
        <w:jc w:val="both"/>
        <w:rPr>
          <w:caps/>
          <w:sz w:val="14"/>
          <w:szCs w:val="14"/>
          <w:lang w:eastAsia="x-none"/>
        </w:rPr>
      </w:pPr>
      <w:r w:rsidRPr="00165D16">
        <w:rPr>
          <w:caps/>
          <w:sz w:val="14"/>
          <w:szCs w:val="14"/>
          <w:lang w:eastAsia="x-none"/>
        </w:rPr>
        <w:t>в целях предоставления Услуги поручает РНКО осуществить действия по регистрации Клиента/внесени</w:t>
      </w:r>
      <w:r w:rsidR="007A10F0" w:rsidRPr="00165D16">
        <w:rPr>
          <w:caps/>
          <w:sz w:val="14"/>
          <w:szCs w:val="14"/>
          <w:lang w:eastAsia="x-none"/>
        </w:rPr>
        <w:t>ю</w:t>
      </w:r>
      <w:r w:rsidRPr="00165D16">
        <w:rPr>
          <w:caps/>
          <w:sz w:val="14"/>
          <w:szCs w:val="14"/>
          <w:lang w:eastAsia="x-none"/>
        </w:rPr>
        <w:t xml:space="preserve"> изменений в сведения о Клиенте в ОПКЦ СБП, включая указанные в настоящем Заявлении Счет и ТСП. </w:t>
      </w:r>
    </w:p>
    <w:p w14:paraId="2C2B737E" w14:textId="77777777" w:rsidR="00F61BE6" w:rsidRPr="00165D16" w:rsidRDefault="00F61BE6" w:rsidP="00144EB2">
      <w:pPr>
        <w:tabs>
          <w:tab w:val="left" w:pos="1134"/>
        </w:tabs>
        <w:ind w:right="43"/>
        <w:jc w:val="both"/>
        <w:rPr>
          <w:sz w:val="10"/>
        </w:rPr>
      </w:pPr>
    </w:p>
    <w:p w14:paraId="186902FE" w14:textId="77777777" w:rsidR="00F61BE6" w:rsidRPr="00165D16" w:rsidRDefault="00144EB2" w:rsidP="007A10F0">
      <w:pPr>
        <w:pStyle w:val="a9"/>
        <w:jc w:val="both"/>
        <w:rPr>
          <w:b/>
          <w:caps/>
          <w:sz w:val="14"/>
          <w:szCs w:val="14"/>
          <w:lang w:eastAsia="x-none"/>
        </w:rPr>
      </w:pPr>
      <w:r w:rsidRPr="00165D16">
        <w:rPr>
          <w:b/>
          <w:caps/>
          <w:sz w:val="14"/>
          <w:szCs w:val="14"/>
          <w:lang w:eastAsia="x-none"/>
        </w:rPr>
        <w:t>Информация о ТСП:</w:t>
      </w:r>
    </w:p>
    <w:p w14:paraId="33F4C65F" w14:textId="506B01A7" w:rsidR="00F61BE6" w:rsidRPr="00165D16" w:rsidRDefault="00F61BE6" w:rsidP="00F61BE6">
      <w:pPr>
        <w:tabs>
          <w:tab w:val="left" w:pos="1134"/>
        </w:tabs>
        <w:ind w:right="43"/>
        <w:jc w:val="both"/>
        <w:rPr>
          <w:b/>
          <w:bCs/>
          <w:spacing w:val="-5"/>
          <w:kern w:val="2"/>
          <w:sz w:val="10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1"/>
        <w:gridCol w:w="2521"/>
        <w:gridCol w:w="2928"/>
      </w:tblGrid>
      <w:tr w:rsidR="00165D16" w:rsidRPr="00165D16" w14:paraId="1014C8E5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51D20B4C" w14:textId="78B62561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наименование ТСП</w:t>
            </w:r>
          </w:p>
          <w:p w14:paraId="7B508579" w14:textId="1B4B67F1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(не более 35 символов)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5B1D5A0F" w14:textId="77777777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25A93EAD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695FB605" w14:textId="6CD4AAF9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Адрес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17D6C751" w14:textId="150922FD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Индекс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 </w:t>
            </w:r>
            <w:r w:rsidRPr="00165D16">
              <w:rPr>
                <w:caps/>
                <w:sz w:val="12"/>
              </w:rPr>
              <w:t>город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caps/>
                <w:sz w:val="12"/>
              </w:rPr>
              <w:t xml:space="preserve">улица, дом, офис (кв.)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6F6A2382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086BABB2" w14:textId="58F44BCF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Номер телефона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25A68F7A" w14:textId="77777777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01DAFD90" w14:textId="07BD5A92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способ взаимодействия</w:t>
            </w:r>
          </w:p>
        </w:tc>
        <w:tc>
          <w:tcPr>
            <w:tcW w:w="2928" w:type="dxa"/>
            <w:shd w:val="pct20" w:color="C0C0C0" w:fill="auto"/>
            <w:vAlign w:val="center"/>
          </w:tcPr>
          <w:p w14:paraId="493E204E" w14:textId="7A23B007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6"/>
                <w:szCs w:val="16"/>
                <w:lang w:eastAsia="ar-SA"/>
              </w:rPr>
              <w:t xml:space="preserve">Сервис </w:t>
            </w:r>
            <w:proofErr w:type="spellStart"/>
            <w:r w:rsidRPr="00165D16">
              <w:rPr>
                <w:sz w:val="16"/>
                <w:szCs w:val="16"/>
                <w:lang w:val="en-US" w:eastAsia="ar-SA"/>
              </w:rPr>
              <w:t>AltBank</w:t>
            </w:r>
            <w:proofErr w:type="spellEnd"/>
          </w:p>
        </w:tc>
      </w:tr>
      <w:tr w:rsidR="00165D16" w:rsidRPr="00165D16" w14:paraId="58891059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3C98A0AD" w14:textId="77777777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Вид деятельности, </w:t>
            </w:r>
          </w:p>
          <w:p w14:paraId="55E11488" w14:textId="4AAF27DA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ассортимент товаров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36DD8B3C" w14:textId="77777777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6C3350DD" w14:textId="59019D5A" w:rsidR="00F61BE6" w:rsidRPr="00165D16" w:rsidRDefault="00F61BE6" w:rsidP="00DA4F27">
            <w:pPr>
              <w:widowControl w:val="0"/>
              <w:rPr>
                <w:sz w:val="18"/>
              </w:rPr>
            </w:pPr>
          </w:p>
        </w:tc>
        <w:tc>
          <w:tcPr>
            <w:tcW w:w="2928" w:type="dxa"/>
            <w:shd w:val="pct20" w:color="C0C0C0" w:fill="auto"/>
            <w:vAlign w:val="center"/>
          </w:tcPr>
          <w:p w14:paraId="07B226D9" w14:textId="4658D574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</w:p>
        </w:tc>
      </w:tr>
      <w:tr w:rsidR="00165D16" w:rsidRPr="00165D16" w14:paraId="5B4CF9CA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1D45050B" w14:textId="688D1743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идентификатор ТСП*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7BDF413F" w14:textId="16A32E67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449" w:type="dxa"/>
            <w:gridSpan w:val="2"/>
            <w:shd w:val="pct20" w:color="C0C0C0" w:fill="auto"/>
            <w:vAlign w:val="center"/>
          </w:tcPr>
          <w:p w14:paraId="3ED70E50" w14:textId="2DFE7A36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</w:p>
        </w:tc>
      </w:tr>
    </w:tbl>
    <w:p w14:paraId="3368AEAE" w14:textId="42DFF334" w:rsidR="00144EB2" w:rsidRPr="00165D16" w:rsidRDefault="00144EB2" w:rsidP="007A10F0">
      <w:pPr>
        <w:tabs>
          <w:tab w:val="left" w:pos="1134"/>
        </w:tabs>
        <w:ind w:right="43"/>
        <w:jc w:val="both"/>
        <w:rPr>
          <w:sz w:val="14"/>
        </w:rPr>
      </w:pPr>
      <w:r w:rsidRPr="00165D16">
        <w:rPr>
          <w:sz w:val="14"/>
        </w:rPr>
        <w:t xml:space="preserve">* Заполняется </w:t>
      </w:r>
      <w:r w:rsidR="007A10F0" w:rsidRPr="00165D16">
        <w:rPr>
          <w:sz w:val="14"/>
        </w:rPr>
        <w:t>РНКО</w:t>
      </w:r>
      <w:r w:rsidR="00686506" w:rsidRPr="00165D16">
        <w:rPr>
          <w:sz w:val="14"/>
        </w:rPr>
        <w:t xml:space="preserve"> </w:t>
      </w:r>
      <w:r w:rsidRPr="00165D16">
        <w:rPr>
          <w:sz w:val="14"/>
        </w:rPr>
        <w:t>на бумажном носителе, в случае регистрации в СБП указывается Идентификатор ТСП, в случае отказа в регистрации проставляется прочерк.</w:t>
      </w:r>
    </w:p>
    <w:p w14:paraId="47AFE208" w14:textId="77777777" w:rsidR="008D48B4" w:rsidRPr="00165D16" w:rsidRDefault="008D48B4" w:rsidP="008D48B4">
      <w:pPr>
        <w:pStyle w:val="a9"/>
        <w:jc w:val="both"/>
        <w:rPr>
          <w:b/>
          <w:caps/>
          <w:sz w:val="10"/>
          <w:szCs w:val="14"/>
          <w:lang w:eastAsia="x-none"/>
        </w:rPr>
      </w:pPr>
    </w:p>
    <w:p w14:paraId="5C86CD85" w14:textId="4B70F690" w:rsidR="008D48B4" w:rsidRPr="00165D16" w:rsidRDefault="008D48B4" w:rsidP="008D48B4">
      <w:pPr>
        <w:pStyle w:val="a9"/>
        <w:jc w:val="both"/>
        <w:rPr>
          <w:b/>
          <w:caps/>
          <w:sz w:val="14"/>
          <w:szCs w:val="14"/>
          <w:lang w:eastAsia="x-none"/>
        </w:rPr>
      </w:pPr>
      <w:r w:rsidRPr="00165D16">
        <w:rPr>
          <w:b/>
          <w:caps/>
          <w:sz w:val="14"/>
          <w:szCs w:val="14"/>
          <w:lang w:eastAsia="x-none"/>
        </w:rPr>
        <w:t>Проводимые в ТСП Клиента Операции СБП просим осуществлять по указанному в настоящем Заявлении Счету:</w:t>
      </w:r>
    </w:p>
    <w:p w14:paraId="3A874C9F" w14:textId="77777777" w:rsidR="008D48B4" w:rsidRPr="00165D16" w:rsidRDefault="008D48B4" w:rsidP="008D48B4">
      <w:pPr>
        <w:tabs>
          <w:tab w:val="left" w:pos="1134"/>
        </w:tabs>
        <w:ind w:right="43"/>
        <w:jc w:val="both"/>
        <w:rPr>
          <w:sz w:val="10"/>
        </w:rPr>
      </w:pP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7823"/>
      </w:tblGrid>
      <w:tr w:rsidR="00165D16" w:rsidRPr="00165D16" w14:paraId="324CB08E" w14:textId="77777777" w:rsidTr="00717220">
        <w:trPr>
          <w:trHeight w:val="138"/>
        </w:trPr>
        <w:tc>
          <w:tcPr>
            <w:tcW w:w="2648" w:type="dxa"/>
            <w:vMerge w:val="restart"/>
            <w:vAlign w:val="center"/>
          </w:tcPr>
          <w:p w14:paraId="7393396A" w14:textId="77777777" w:rsidR="008D48B4" w:rsidRPr="00165D16" w:rsidRDefault="008D48B4" w:rsidP="00717220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банковский </w:t>
            </w:r>
            <w:proofErr w:type="gramStart"/>
            <w:r w:rsidRPr="00165D16">
              <w:rPr>
                <w:caps/>
                <w:sz w:val="12"/>
              </w:rPr>
              <w:t>счет в</w:t>
            </w:r>
            <w:proofErr w:type="gramEnd"/>
            <w:r w:rsidRPr="00165D16">
              <w:rPr>
                <w:caps/>
                <w:sz w:val="12"/>
              </w:rPr>
              <w:t xml:space="preserve"> рнко №</w:t>
            </w:r>
          </w:p>
        </w:tc>
        <w:tc>
          <w:tcPr>
            <w:tcW w:w="7823" w:type="dxa"/>
            <w:vMerge w:val="restart"/>
            <w:shd w:val="pct20" w:color="C0C0C0" w:fill="auto"/>
            <w:vAlign w:val="center"/>
          </w:tcPr>
          <w:p w14:paraId="720E868C" w14:textId="77777777" w:rsidR="008D48B4" w:rsidRPr="00165D16" w:rsidRDefault="008D48B4" w:rsidP="00717220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0606C715" w14:textId="77777777" w:rsidTr="00717220">
        <w:trPr>
          <w:trHeight w:hRule="exact" w:val="91"/>
        </w:trPr>
        <w:tc>
          <w:tcPr>
            <w:tcW w:w="2648" w:type="dxa"/>
            <w:vMerge/>
            <w:vAlign w:val="center"/>
          </w:tcPr>
          <w:p w14:paraId="431E0FA0" w14:textId="77777777" w:rsidR="008D48B4" w:rsidRPr="00165D16" w:rsidRDefault="008D48B4" w:rsidP="00717220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7823" w:type="dxa"/>
            <w:vMerge/>
            <w:shd w:val="pct20" w:color="C0C0C0" w:fill="auto"/>
            <w:vAlign w:val="center"/>
          </w:tcPr>
          <w:p w14:paraId="734A575F" w14:textId="77777777" w:rsidR="008D48B4" w:rsidRPr="00165D16" w:rsidRDefault="008D48B4" w:rsidP="00717220">
            <w:pPr>
              <w:widowControl w:val="0"/>
              <w:ind w:left="-57" w:right="-57"/>
              <w:rPr>
                <w:sz w:val="18"/>
              </w:rPr>
            </w:pPr>
          </w:p>
        </w:tc>
      </w:tr>
      <w:tr w:rsidR="00165D16" w:rsidRPr="00165D16" w14:paraId="3EC4470D" w14:textId="77777777" w:rsidTr="00717220">
        <w:trPr>
          <w:trHeight w:hRule="exact" w:val="75"/>
        </w:trPr>
        <w:tc>
          <w:tcPr>
            <w:tcW w:w="2648" w:type="dxa"/>
            <w:vMerge/>
            <w:vAlign w:val="center"/>
          </w:tcPr>
          <w:p w14:paraId="4D1035F0" w14:textId="77777777" w:rsidR="008D48B4" w:rsidRPr="00165D16" w:rsidRDefault="008D48B4" w:rsidP="00717220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7823" w:type="dxa"/>
            <w:vMerge/>
            <w:shd w:val="pct20" w:color="C0C0C0" w:fill="auto"/>
            <w:vAlign w:val="center"/>
          </w:tcPr>
          <w:p w14:paraId="01F212B4" w14:textId="77777777" w:rsidR="008D48B4" w:rsidRPr="00165D16" w:rsidRDefault="008D48B4" w:rsidP="00717220">
            <w:pPr>
              <w:widowControl w:val="0"/>
              <w:ind w:left="-57" w:right="-57"/>
              <w:rPr>
                <w:sz w:val="18"/>
              </w:rPr>
            </w:pPr>
          </w:p>
        </w:tc>
      </w:tr>
    </w:tbl>
    <w:p w14:paraId="0AE69864" w14:textId="77777777" w:rsidR="008D48B4" w:rsidRPr="00165D16" w:rsidRDefault="008D48B4" w:rsidP="008D48B4">
      <w:pPr>
        <w:tabs>
          <w:tab w:val="left" w:pos="1134"/>
        </w:tabs>
        <w:ind w:right="43"/>
        <w:jc w:val="both"/>
        <w:rPr>
          <w:sz w:val="10"/>
        </w:rPr>
      </w:pPr>
    </w:p>
    <w:p w14:paraId="76D5385A" w14:textId="77777777" w:rsidR="008873F6" w:rsidRPr="00165D16" w:rsidRDefault="008873F6" w:rsidP="00144EB2">
      <w:pPr>
        <w:pStyle w:val="9"/>
        <w:spacing w:before="0"/>
        <w:ind w:left="-284" w:right="-568" w:firstLine="284"/>
        <w:rPr>
          <w:rFonts w:ascii="Times New Roman" w:eastAsia="Times New Roman" w:hAnsi="Times New Roman" w:cs="Times New Roman"/>
          <w:bCs/>
          <w:i w:val="0"/>
          <w:color w:val="auto"/>
          <w:spacing w:val="-12"/>
          <w:kern w:val="2"/>
          <w:sz w:val="10"/>
        </w:rPr>
      </w:pP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2834"/>
        <w:gridCol w:w="283"/>
        <w:gridCol w:w="284"/>
        <w:gridCol w:w="283"/>
        <w:gridCol w:w="284"/>
        <w:gridCol w:w="850"/>
      </w:tblGrid>
      <w:tr w:rsidR="00165D16" w:rsidRPr="00165D16" w14:paraId="26487A57" w14:textId="77777777" w:rsidTr="00DA4F27">
        <w:trPr>
          <w:cantSplit/>
          <w:trHeight w:hRule="exact" w:val="44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C2927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наименование должности руководителя/</w:t>
            </w:r>
          </w:p>
          <w:p w14:paraId="3163A2C6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684518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подпись</w:t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2F8846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F8BEE7A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дата</w:t>
            </w:r>
          </w:p>
        </w:tc>
      </w:tr>
      <w:tr w:rsidR="00165D16" w:rsidRPr="00165D16" w14:paraId="26FE13F2" w14:textId="77777777" w:rsidTr="00DA4F27">
        <w:trPr>
          <w:cantSplit/>
          <w:trHeight w:hRule="exact" w:val="276"/>
        </w:trPr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458A220A" w14:textId="77777777" w:rsidR="007A10F0" w:rsidRPr="00165D16" w:rsidRDefault="007A10F0" w:rsidP="00DA4F27">
            <w:pPr>
              <w:pStyle w:val="afd"/>
              <w:jc w:val="left"/>
              <w:rPr>
                <w:rFonts w:ascii="Times New Roman" w:hAnsi="Times New Roman"/>
                <w:sz w:val="18"/>
              </w:rPr>
            </w:pPr>
            <w:r w:rsidRPr="00165D16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z w:val="18"/>
              </w:rPr>
            </w:r>
            <w:r w:rsidRPr="00165D16">
              <w:rPr>
                <w:rFonts w:ascii="Times New Roman" w:hAnsi="Times New Roman"/>
                <w:sz w:val="18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sz w:val="18"/>
              </w:rPr>
              <w:fldChar w:fldCharType="end"/>
            </w:r>
          </w:p>
          <w:p w14:paraId="5F48A994" w14:textId="77777777" w:rsidR="007A10F0" w:rsidRPr="00165D16" w:rsidRDefault="007A10F0" w:rsidP="00DA4F27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  <w:shd w:val="pct20" w:color="C0C0C0" w:fill="auto"/>
            <w:vAlign w:val="center"/>
          </w:tcPr>
          <w:p w14:paraId="019E8BB4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A623250" w14:textId="77777777" w:rsidR="007A10F0" w:rsidRPr="00165D16" w:rsidRDefault="007A10F0" w:rsidP="00DA4F27">
            <w:pPr>
              <w:pStyle w:val="afd"/>
              <w:jc w:val="left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z w:val="18"/>
              </w:rPr>
            </w:r>
            <w:r w:rsidRPr="00165D16">
              <w:rPr>
                <w:rFonts w:ascii="Times New Roman" w:hAnsi="Times New Roman"/>
                <w:sz w:val="18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6430EA33" w14:textId="77777777" w:rsidR="007A10F0" w:rsidRPr="00165D16" w:rsidRDefault="007A10F0" w:rsidP="00DA4F27">
            <w:pPr>
              <w:pStyle w:val="afd"/>
              <w:ind w:right="-113"/>
              <w:rPr>
                <w:rFonts w:ascii="Times New Roman" w:hAnsi="Times New Roman"/>
                <w:spacing w:val="100"/>
              </w:rPr>
            </w:pPr>
            <w:r w:rsidRPr="00165D1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100"/>
              </w:rPr>
            </w:r>
            <w:r w:rsidRPr="00165D16">
              <w:rPr>
                <w:rFonts w:ascii="Times New Roman" w:hAnsi="Times New Roman"/>
                <w:spacing w:val="10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4395823D" w14:textId="77777777" w:rsidR="007A10F0" w:rsidRPr="00165D16" w:rsidRDefault="007A10F0" w:rsidP="00DA4F27">
            <w:pPr>
              <w:pStyle w:val="afd"/>
              <w:ind w:right="-113"/>
              <w:rPr>
                <w:rFonts w:ascii="Times New Roman" w:hAnsi="Times New Roman"/>
                <w:spacing w:val="100"/>
              </w:rPr>
            </w:pPr>
            <w:r w:rsidRPr="00165D1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100"/>
              </w:rPr>
            </w:r>
            <w:r w:rsidRPr="00165D16">
              <w:rPr>
                <w:rFonts w:ascii="Times New Roman" w:hAnsi="Times New Roman"/>
                <w:spacing w:val="10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59B24496" w14:textId="77777777" w:rsidR="007A10F0" w:rsidRPr="00165D16" w:rsidRDefault="007A10F0" w:rsidP="00DA4F27">
            <w:pPr>
              <w:pStyle w:val="afd"/>
              <w:ind w:right="-113"/>
              <w:rPr>
                <w:rFonts w:ascii="Times New Roman" w:hAnsi="Times New Roman"/>
                <w:spacing w:val="60"/>
              </w:rPr>
            </w:pPr>
            <w:r w:rsidRPr="00165D16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60"/>
              </w:rPr>
            </w:r>
            <w:r w:rsidRPr="00165D16">
              <w:rPr>
                <w:rFonts w:ascii="Times New Roman" w:hAnsi="Times New Roman"/>
                <w:spacing w:val="6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  <w:tr w:rsidR="00165D16" w:rsidRPr="00165D16" w14:paraId="4B998BBD" w14:textId="77777777" w:rsidTr="00DA4F27">
        <w:trPr>
          <w:cantSplit/>
          <w:trHeight w:hRule="exact" w:val="8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7C500280" w14:textId="77777777" w:rsidR="007A10F0" w:rsidRPr="00165D16" w:rsidRDefault="007A10F0" w:rsidP="00DA4F27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247CF5AB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68E95CB0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C0C0C0" w:fill="auto"/>
          </w:tcPr>
          <w:p w14:paraId="5B95B549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C0C0C0" w:fill="auto"/>
          </w:tcPr>
          <w:p w14:paraId="19589A32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</w:tcPr>
          <w:p w14:paraId="7720407C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</w:tcPr>
          <w:p w14:paraId="2B56CA76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</w:tcPr>
          <w:p w14:paraId="3BA1DC9F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</w:tr>
      <w:tr w:rsidR="00165D16" w:rsidRPr="00165D16" w14:paraId="6B810704" w14:textId="77777777" w:rsidTr="00DA4F27">
        <w:trPr>
          <w:cantSplit/>
          <w:trHeight w:hRule="exact" w:val="66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5C92B28B" w14:textId="77777777" w:rsidR="007A10F0" w:rsidRPr="00165D16" w:rsidRDefault="007A10F0" w:rsidP="00DA4F27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02D85305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FF59619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B8C082A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621FDE3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115C401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B0D52B2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792A6C13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</w:tr>
    </w:tbl>
    <w:p w14:paraId="4FF716DE" w14:textId="77777777" w:rsidR="007A10F0" w:rsidRPr="00165D16" w:rsidRDefault="007A10F0" w:rsidP="007A10F0">
      <w:pPr>
        <w:pStyle w:val="aff6"/>
        <w:ind w:left="2124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М.П.</w:t>
      </w:r>
    </w:p>
    <w:p w14:paraId="133DEAEE" w14:textId="13113968" w:rsidR="007A10F0" w:rsidRPr="00165D16" w:rsidRDefault="007A10F0" w:rsidP="00144EB2">
      <w:pPr>
        <w:tabs>
          <w:tab w:val="left" w:pos="7890"/>
          <w:tab w:val="left" w:pos="8850"/>
          <w:tab w:val="left" w:pos="10230"/>
          <w:tab w:val="left" w:pos="12750"/>
          <w:tab w:val="left" w:pos="13913"/>
          <w:tab w:val="left" w:pos="14873"/>
        </w:tabs>
        <w:spacing w:line="228" w:lineRule="auto"/>
        <w:ind w:left="93"/>
        <w:rPr>
          <w:b/>
          <w:bCs/>
          <w:spacing w:val="-5"/>
          <w:kern w:val="2"/>
          <w:sz w:val="21"/>
          <w:szCs w:val="21"/>
        </w:rPr>
      </w:pPr>
    </w:p>
    <w:p w14:paraId="16D407ED" w14:textId="77777777" w:rsidR="007A10F0" w:rsidRPr="00165D16" w:rsidRDefault="007A10F0" w:rsidP="00144EB2">
      <w:pPr>
        <w:tabs>
          <w:tab w:val="left" w:pos="7890"/>
          <w:tab w:val="left" w:pos="8850"/>
          <w:tab w:val="left" w:pos="10230"/>
          <w:tab w:val="left" w:pos="12750"/>
          <w:tab w:val="left" w:pos="13913"/>
          <w:tab w:val="left" w:pos="14873"/>
        </w:tabs>
        <w:spacing w:line="228" w:lineRule="auto"/>
        <w:ind w:left="93"/>
        <w:rPr>
          <w:b/>
          <w:bCs/>
          <w:spacing w:val="-5"/>
          <w:kern w:val="2"/>
          <w:sz w:val="21"/>
          <w:szCs w:val="21"/>
        </w:rPr>
      </w:pPr>
    </w:p>
    <w:p w14:paraId="07D1890E" w14:textId="77777777" w:rsidR="007A10F0" w:rsidRPr="00165D16" w:rsidRDefault="007A10F0" w:rsidP="007A10F0">
      <w:pPr>
        <w:pStyle w:val="aff6"/>
        <w:ind w:left="2124"/>
        <w:rPr>
          <w:rFonts w:ascii="Times New Roman" w:hAnsi="Times New Roman"/>
          <w:sz w:val="12"/>
          <w:szCs w:val="1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165D16" w:rsidRPr="00165D16" w14:paraId="30655C9D" w14:textId="77777777" w:rsidTr="00DA4F27">
        <w:tc>
          <w:tcPr>
            <w:tcW w:w="104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C839E87" w14:textId="77777777" w:rsidR="007A10F0" w:rsidRPr="00165D16" w:rsidRDefault="007A10F0" w:rsidP="00DA4F27">
            <w:pPr>
              <w:pStyle w:val="aff9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ОтметкИ КРЕДИТНОЙ ОРГАНИЗАЦИИ</w:t>
            </w:r>
          </w:p>
        </w:tc>
      </w:tr>
    </w:tbl>
    <w:p w14:paraId="3B9EB606" w14:textId="77777777" w:rsidR="007A10F0" w:rsidRPr="00165D16" w:rsidRDefault="007A10F0" w:rsidP="007A10F0">
      <w:pPr>
        <w:pStyle w:val="aff9"/>
        <w:rPr>
          <w:rFonts w:ascii="Times New Roman" w:hAnsi="Times New Roman"/>
        </w:rPr>
      </w:pPr>
    </w:p>
    <w:p w14:paraId="06D51687" w14:textId="77777777" w:rsidR="007A10F0" w:rsidRPr="00165D16" w:rsidRDefault="007A10F0" w:rsidP="007A10F0">
      <w:pPr>
        <w:pStyle w:val="aff9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Заявление получено и проверено: ответственный исполнитель</w:t>
      </w: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283"/>
        <w:gridCol w:w="284"/>
        <w:gridCol w:w="283"/>
        <w:gridCol w:w="284"/>
        <w:gridCol w:w="850"/>
      </w:tblGrid>
      <w:tr w:rsidR="00165D16" w:rsidRPr="00165D16" w14:paraId="5F967B9E" w14:textId="77777777" w:rsidTr="00DA4F27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CC24F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подпись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372D04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Должность, 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C69D89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дата</w:t>
            </w:r>
          </w:p>
        </w:tc>
      </w:tr>
      <w:tr w:rsidR="00165D16" w:rsidRPr="00165D16" w14:paraId="1F611A5B" w14:textId="77777777" w:rsidTr="00DA4F27">
        <w:trPr>
          <w:cantSplit/>
          <w:trHeight w:hRule="exact" w:val="237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2B113723" w14:textId="77777777" w:rsidR="007A10F0" w:rsidRPr="00165D16" w:rsidRDefault="007A10F0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E7D1248" w14:textId="77777777" w:rsidR="007A10F0" w:rsidRPr="00165D16" w:rsidRDefault="007A10F0" w:rsidP="00DA4F27">
            <w:pPr>
              <w:widowControl w:val="0"/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2F332275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57BDB539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23DE39EE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60"/>
              </w:rPr>
            </w:pPr>
            <w:r w:rsidRPr="00165D16"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spacing w:val="60"/>
              </w:rPr>
              <w:instrText xml:space="preserve"> FORMTEXT </w:instrText>
            </w:r>
            <w:r w:rsidRPr="00165D16">
              <w:rPr>
                <w:spacing w:val="60"/>
              </w:rPr>
            </w:r>
            <w:r w:rsidRPr="00165D16">
              <w:rPr>
                <w:spacing w:val="60"/>
              </w:rPr>
              <w:fldChar w:fldCharType="separate"/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spacing w:val="60"/>
              </w:rPr>
              <w:fldChar w:fldCharType="end"/>
            </w:r>
          </w:p>
        </w:tc>
      </w:tr>
      <w:tr w:rsidR="00165D16" w:rsidRPr="00165D16" w14:paraId="2A07C2C2" w14:textId="77777777" w:rsidTr="00DA4F27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6B3CE60E" w14:textId="77777777" w:rsidR="007A10F0" w:rsidRPr="00165D16" w:rsidRDefault="007A10F0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A528E7D" w14:textId="77777777" w:rsidR="007A10F0" w:rsidRPr="00165D16" w:rsidRDefault="007A10F0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C311E5C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3669E2B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2CE9D15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B6CF0B7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D5B7E44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</w:tr>
    </w:tbl>
    <w:p w14:paraId="2384B767" w14:textId="77777777" w:rsidR="007A10F0" w:rsidRPr="00165D16" w:rsidRDefault="007A10F0" w:rsidP="007A10F0">
      <w:pPr>
        <w:pStyle w:val="aff6"/>
        <w:tabs>
          <w:tab w:val="left" w:pos="5529"/>
        </w:tabs>
        <w:rPr>
          <w:rStyle w:val="affa"/>
          <w:rFonts w:ascii="Times New Roman" w:hAnsi="Times New Roman"/>
        </w:rPr>
      </w:pPr>
    </w:p>
    <w:p w14:paraId="427FE682" w14:textId="6BF4A12B" w:rsidR="007A10F0" w:rsidRPr="00165D16" w:rsidRDefault="007A10F0" w:rsidP="007E4CC7">
      <w:pPr>
        <w:pStyle w:val="aff9"/>
        <w:rPr>
          <w:rFonts w:ascii="Times New Roman" w:hAnsi="Times New Roman"/>
        </w:rPr>
      </w:pPr>
      <w:r w:rsidRPr="00165D16">
        <w:rPr>
          <w:rFonts w:ascii="Times New Roman" w:hAnsi="Times New Roman"/>
        </w:rPr>
        <w:t>услуга подключен</w:t>
      </w:r>
      <w:r w:rsidR="007E4CC7" w:rsidRPr="00165D16">
        <w:rPr>
          <w:rFonts w:ascii="Times New Roman" w:hAnsi="Times New Roman"/>
        </w:rPr>
        <w:t>а</w:t>
      </w:r>
      <w:r w:rsidRPr="00165D16">
        <w:rPr>
          <w:rFonts w:ascii="Times New Roman" w:hAnsi="Times New Roman"/>
        </w:rPr>
        <w:t>: ответственный исполнитель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68"/>
        <w:gridCol w:w="567"/>
        <w:gridCol w:w="567"/>
        <w:gridCol w:w="850"/>
      </w:tblGrid>
      <w:tr w:rsidR="00165D16" w:rsidRPr="00165D16" w14:paraId="2F640CE4" w14:textId="77777777" w:rsidTr="002309FE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AECA8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подпись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115C44C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Должность, инициалы, фамилия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B18543A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дата</w:t>
            </w:r>
          </w:p>
        </w:tc>
      </w:tr>
      <w:tr w:rsidR="00165D16" w:rsidRPr="00165D16" w14:paraId="2A3D594D" w14:textId="77777777" w:rsidTr="002309FE">
        <w:trPr>
          <w:cantSplit/>
          <w:trHeight w:hRule="exact" w:val="23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2C4F4146" w14:textId="77777777" w:rsidR="007A10F0" w:rsidRPr="00165D16" w:rsidRDefault="007A10F0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7787E7FA" w14:textId="77777777" w:rsidR="007A10F0" w:rsidRPr="00165D16" w:rsidRDefault="007A10F0" w:rsidP="00DA4F27">
            <w:pPr>
              <w:widowControl w:val="0"/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33DB61F3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02497223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56AC476F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60"/>
              </w:rPr>
            </w:pPr>
            <w:r w:rsidRPr="00165D16"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spacing w:val="60"/>
              </w:rPr>
              <w:instrText xml:space="preserve"> FORMTEXT </w:instrText>
            </w:r>
            <w:r w:rsidRPr="00165D16">
              <w:rPr>
                <w:spacing w:val="60"/>
              </w:rPr>
            </w:r>
            <w:r w:rsidRPr="00165D16">
              <w:rPr>
                <w:spacing w:val="60"/>
              </w:rPr>
              <w:fldChar w:fldCharType="separate"/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spacing w:val="60"/>
              </w:rPr>
              <w:fldChar w:fldCharType="end"/>
            </w:r>
          </w:p>
        </w:tc>
      </w:tr>
    </w:tbl>
    <w:p w14:paraId="013CC2FE" w14:textId="22CFEF57" w:rsidR="007A10F0" w:rsidRPr="00165D16" w:rsidRDefault="007A10F0" w:rsidP="00144EB2">
      <w:pPr>
        <w:spacing w:line="228" w:lineRule="auto"/>
      </w:pPr>
    </w:p>
    <w:p w14:paraId="1E1DAC68" w14:textId="402B4CFA" w:rsidR="005360A5" w:rsidRPr="00165D16" w:rsidRDefault="005360A5">
      <w:pPr>
        <w:rPr>
          <w:spacing w:val="-5"/>
          <w:kern w:val="2"/>
          <w:sz w:val="21"/>
          <w:szCs w:val="21"/>
        </w:rPr>
      </w:pPr>
      <w:r w:rsidRPr="00165D16">
        <w:rPr>
          <w:spacing w:val="-5"/>
          <w:kern w:val="2"/>
          <w:sz w:val="21"/>
          <w:szCs w:val="21"/>
        </w:rPr>
        <w:br w:type="page"/>
      </w:r>
    </w:p>
    <w:p w14:paraId="7F79774F" w14:textId="3D62C7A1" w:rsidR="005360A5" w:rsidRPr="00165D16" w:rsidRDefault="005360A5" w:rsidP="005360A5">
      <w:pPr>
        <w:ind w:left="7938" w:right="43"/>
        <w:jc w:val="both"/>
      </w:pPr>
      <w:r w:rsidRPr="00165D16">
        <w:lastRenderedPageBreak/>
        <w:t>Приложение №1.2</w:t>
      </w:r>
    </w:p>
    <w:p w14:paraId="71E2FD5E" w14:textId="77777777" w:rsidR="005360A5" w:rsidRPr="00165D16" w:rsidRDefault="005360A5" w:rsidP="005360A5">
      <w:pPr>
        <w:ind w:left="7938" w:right="43"/>
        <w:jc w:val="both"/>
      </w:pPr>
      <w:r w:rsidRPr="00165D16">
        <w:t>к Договору банковского</w:t>
      </w:r>
    </w:p>
    <w:p w14:paraId="2C1F001A" w14:textId="77777777" w:rsidR="005360A5" w:rsidRPr="00165D16" w:rsidRDefault="005360A5" w:rsidP="005360A5">
      <w:pPr>
        <w:ind w:left="7938" w:right="43"/>
        <w:jc w:val="both"/>
      </w:pPr>
      <w:r w:rsidRPr="00165D16">
        <w:t>(расчетного) счета</w:t>
      </w:r>
    </w:p>
    <w:p w14:paraId="09602A2F" w14:textId="77777777" w:rsidR="005360A5" w:rsidRPr="00165D16" w:rsidRDefault="005360A5" w:rsidP="005360A5">
      <w:pPr>
        <w:spacing w:line="228" w:lineRule="auto"/>
        <w:jc w:val="center"/>
        <w:rPr>
          <w:b/>
          <w:bCs/>
          <w:spacing w:val="-5"/>
          <w:kern w:val="2"/>
          <w:sz w:val="21"/>
          <w:szCs w:val="21"/>
        </w:rPr>
      </w:pPr>
      <w:r w:rsidRPr="00165D16">
        <w:rPr>
          <w:b/>
          <w:bCs/>
          <w:spacing w:val="-5"/>
          <w:kern w:val="2"/>
          <w:sz w:val="21"/>
          <w:szCs w:val="21"/>
        </w:rPr>
        <w:t xml:space="preserve">Заявление </w:t>
      </w:r>
      <w:r w:rsidRPr="00165D16">
        <w:rPr>
          <w:b/>
          <w:bCs/>
          <w:spacing w:val="-5"/>
          <w:kern w:val="2"/>
          <w:sz w:val="21"/>
          <w:szCs w:val="21"/>
        </w:rPr>
        <w:br/>
        <w:t xml:space="preserve">на изменение порядка предоставления услуги по переводу денежных средств с использованием </w:t>
      </w:r>
    </w:p>
    <w:p w14:paraId="5C34EB38" w14:textId="54D016C8" w:rsidR="005360A5" w:rsidRPr="00165D16" w:rsidRDefault="005360A5" w:rsidP="005360A5">
      <w:pPr>
        <w:spacing w:line="228" w:lineRule="auto"/>
        <w:jc w:val="center"/>
      </w:pPr>
      <w:r w:rsidRPr="00165D16">
        <w:rPr>
          <w:b/>
          <w:bCs/>
          <w:spacing w:val="-5"/>
          <w:kern w:val="2"/>
          <w:sz w:val="21"/>
          <w:szCs w:val="21"/>
        </w:rPr>
        <w:t xml:space="preserve">сервиса быстрых платежей платежной системы Банка России </w:t>
      </w:r>
      <w:r w:rsidRPr="00165D16">
        <w:t>(СБП ПС ЦБ РФ)</w:t>
      </w:r>
    </w:p>
    <w:p w14:paraId="4E06E806" w14:textId="7A000132" w:rsidR="00336292" w:rsidRPr="00165D16" w:rsidRDefault="00336292" w:rsidP="00336292">
      <w:pPr>
        <w:spacing w:line="228" w:lineRule="auto"/>
        <w:jc w:val="both"/>
        <w:rPr>
          <w:b/>
          <w:bCs/>
          <w:spacing w:val="-5"/>
          <w:kern w:val="2"/>
          <w:sz w:val="21"/>
          <w:szCs w:val="21"/>
        </w:rPr>
      </w:pP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7910"/>
      </w:tblGrid>
      <w:tr w:rsidR="00165D16" w:rsidRPr="00165D16" w14:paraId="4BD198F6" w14:textId="77777777" w:rsidTr="002309FE">
        <w:trPr>
          <w:trHeight w:hRule="exact" w:val="413"/>
        </w:trPr>
        <w:tc>
          <w:tcPr>
            <w:tcW w:w="2561" w:type="dxa"/>
            <w:vAlign w:val="center"/>
          </w:tcPr>
          <w:p w14:paraId="0779E5D4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сокращенное наименование клиента</w:t>
            </w:r>
          </w:p>
        </w:tc>
        <w:tc>
          <w:tcPr>
            <w:tcW w:w="7910" w:type="dxa"/>
            <w:shd w:val="pct20" w:color="C0C0C0" w:fill="auto"/>
            <w:vAlign w:val="center"/>
          </w:tcPr>
          <w:p w14:paraId="6A72A930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4E5F0317" w14:textId="77777777" w:rsidTr="002309FE">
        <w:trPr>
          <w:trHeight w:hRule="exact" w:val="254"/>
        </w:trPr>
        <w:tc>
          <w:tcPr>
            <w:tcW w:w="2561" w:type="dxa"/>
            <w:vAlign w:val="center"/>
          </w:tcPr>
          <w:p w14:paraId="42E5FF3E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ИНН клиента</w:t>
            </w:r>
          </w:p>
        </w:tc>
        <w:tc>
          <w:tcPr>
            <w:tcW w:w="7910" w:type="dxa"/>
            <w:shd w:val="pct20" w:color="C0C0C0" w:fill="auto"/>
            <w:vAlign w:val="center"/>
          </w:tcPr>
          <w:p w14:paraId="0C7DBA41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 </w:t>
            </w:r>
          </w:p>
        </w:tc>
      </w:tr>
      <w:tr w:rsidR="00165D16" w:rsidRPr="00165D16" w14:paraId="7239D506" w14:textId="77777777" w:rsidTr="002309FE">
        <w:trPr>
          <w:trHeight w:hRule="exact" w:val="254"/>
        </w:trPr>
        <w:tc>
          <w:tcPr>
            <w:tcW w:w="2561" w:type="dxa"/>
            <w:vAlign w:val="center"/>
          </w:tcPr>
          <w:p w14:paraId="78E87C6F" w14:textId="4368DB78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наименование тсп</w:t>
            </w:r>
          </w:p>
        </w:tc>
        <w:tc>
          <w:tcPr>
            <w:tcW w:w="7910" w:type="dxa"/>
            <w:shd w:val="pct20" w:color="C0C0C0" w:fill="auto"/>
            <w:vAlign w:val="center"/>
          </w:tcPr>
          <w:p w14:paraId="09FAB68C" w14:textId="77D29F9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08CEA8A2" w14:textId="77777777" w:rsidTr="002309FE">
        <w:trPr>
          <w:trHeight w:hRule="exact" w:val="254"/>
        </w:trPr>
        <w:tc>
          <w:tcPr>
            <w:tcW w:w="2561" w:type="dxa"/>
            <w:vAlign w:val="center"/>
          </w:tcPr>
          <w:p w14:paraId="713D34A9" w14:textId="6396BC80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идентификатор тсп</w:t>
            </w:r>
          </w:p>
        </w:tc>
        <w:tc>
          <w:tcPr>
            <w:tcW w:w="7910" w:type="dxa"/>
            <w:shd w:val="pct20" w:color="C0C0C0" w:fill="auto"/>
            <w:vAlign w:val="center"/>
          </w:tcPr>
          <w:p w14:paraId="541A1CC6" w14:textId="66415765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</w:tbl>
    <w:p w14:paraId="6D3AE541" w14:textId="3867430D" w:rsidR="00336292" w:rsidRPr="00165D16" w:rsidRDefault="00336292" w:rsidP="00336292">
      <w:pPr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p w14:paraId="749005A3" w14:textId="38C6FA08" w:rsidR="00336292" w:rsidRPr="00165D16" w:rsidRDefault="00336292" w:rsidP="00336292">
      <w:pPr>
        <w:pStyle w:val="a9"/>
        <w:jc w:val="both"/>
        <w:rPr>
          <w:b/>
          <w:caps/>
          <w:sz w:val="14"/>
          <w:szCs w:val="14"/>
          <w:lang w:eastAsia="x-none"/>
        </w:rPr>
      </w:pPr>
      <w:r w:rsidRPr="00165D16">
        <w:rPr>
          <w:b/>
          <w:caps/>
          <w:sz w:val="14"/>
          <w:szCs w:val="14"/>
          <w:lang w:eastAsia="x-none"/>
        </w:rPr>
        <w:t>Просит в рамках оказания услуги по переводу денежных средств с использованием СБП ПС ЦБ РФ (далее – Услуга):</w:t>
      </w:r>
    </w:p>
    <w:p w14:paraId="4472D00F" w14:textId="77777777" w:rsidR="00545BBA" w:rsidRPr="00165D16" w:rsidRDefault="00545BBA" w:rsidP="00336292">
      <w:pPr>
        <w:pStyle w:val="a9"/>
        <w:jc w:val="both"/>
        <w:rPr>
          <w:caps/>
          <w:sz w:val="10"/>
          <w:szCs w:val="14"/>
          <w:lang w:eastAsia="x-none"/>
        </w:rPr>
      </w:pPr>
    </w:p>
    <w:p w14:paraId="1C2C2A35" w14:textId="2D143B43" w:rsidR="00686506" w:rsidRPr="00165D16" w:rsidRDefault="00545BBA" w:rsidP="00686506">
      <w:pPr>
        <w:pStyle w:val="a9"/>
        <w:numPr>
          <w:ilvl w:val="0"/>
          <w:numId w:val="41"/>
        </w:numPr>
        <w:jc w:val="both"/>
        <w:rPr>
          <w:b/>
          <w:caps/>
          <w:sz w:val="14"/>
          <w:szCs w:val="14"/>
          <w:lang w:eastAsia="x-none"/>
        </w:rPr>
      </w:pPr>
      <w:r w:rsidRPr="00165D16">
        <w:rPr>
          <w:sz w:val="16"/>
          <w:szCs w:val="16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65D16">
        <w:rPr>
          <w:sz w:val="16"/>
          <w:szCs w:val="16"/>
        </w:rPr>
        <w:instrText xml:space="preserve"> FORMCHECKBOX </w:instrText>
      </w:r>
      <w:r w:rsidR="00165D16" w:rsidRPr="00165D16">
        <w:rPr>
          <w:sz w:val="16"/>
          <w:szCs w:val="16"/>
        </w:rPr>
      </w:r>
      <w:r w:rsidR="00165D16" w:rsidRPr="00165D16">
        <w:rPr>
          <w:sz w:val="16"/>
          <w:szCs w:val="16"/>
        </w:rPr>
        <w:fldChar w:fldCharType="separate"/>
      </w:r>
      <w:r w:rsidRPr="00165D16">
        <w:rPr>
          <w:sz w:val="16"/>
          <w:szCs w:val="16"/>
        </w:rPr>
        <w:fldChar w:fldCharType="end"/>
      </w:r>
      <w:r w:rsidRPr="00165D16">
        <w:rPr>
          <w:sz w:val="16"/>
          <w:szCs w:val="16"/>
        </w:rPr>
        <w:t xml:space="preserve"> </w:t>
      </w:r>
      <w:r w:rsidR="00686506" w:rsidRPr="00165D16">
        <w:rPr>
          <w:b/>
          <w:caps/>
          <w:sz w:val="14"/>
          <w:szCs w:val="14"/>
          <w:lang w:eastAsia="x-none"/>
        </w:rPr>
        <w:t>Изменить данные ТСП*:</w:t>
      </w:r>
    </w:p>
    <w:p w14:paraId="3643F9CF" w14:textId="77777777" w:rsidR="00686506" w:rsidRPr="00165D16" w:rsidRDefault="00686506" w:rsidP="00686506">
      <w:pPr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1"/>
        <w:gridCol w:w="2521"/>
        <w:gridCol w:w="2928"/>
      </w:tblGrid>
      <w:tr w:rsidR="00165D16" w:rsidRPr="00165D16" w14:paraId="5896D202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655BE587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наименование ТСП</w:t>
            </w:r>
          </w:p>
          <w:p w14:paraId="118167AE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(не более 35 символов)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2C732673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6F1F7E09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2D037477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Адрес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7897B59F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Индекс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 </w:t>
            </w:r>
            <w:r w:rsidRPr="00165D16">
              <w:rPr>
                <w:caps/>
                <w:sz w:val="12"/>
              </w:rPr>
              <w:t>город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caps/>
                <w:sz w:val="12"/>
              </w:rPr>
              <w:t xml:space="preserve">улица, дом, офис (кв.)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65916FDF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2633010E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Номер телефона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0DBC2B37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06D28825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способ взаимодействия</w:t>
            </w:r>
          </w:p>
        </w:tc>
        <w:tc>
          <w:tcPr>
            <w:tcW w:w="2928" w:type="dxa"/>
            <w:shd w:val="pct20" w:color="C0C0C0" w:fill="auto"/>
            <w:vAlign w:val="center"/>
          </w:tcPr>
          <w:p w14:paraId="55BD9888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6"/>
                <w:szCs w:val="16"/>
                <w:lang w:eastAsia="ar-SA"/>
              </w:rPr>
              <w:t xml:space="preserve">Сервис </w:t>
            </w:r>
            <w:proofErr w:type="spellStart"/>
            <w:r w:rsidRPr="00165D16">
              <w:rPr>
                <w:sz w:val="16"/>
                <w:szCs w:val="16"/>
                <w:lang w:val="en-US" w:eastAsia="ar-SA"/>
              </w:rPr>
              <w:t>AltBank</w:t>
            </w:r>
            <w:proofErr w:type="spellEnd"/>
          </w:p>
        </w:tc>
      </w:tr>
      <w:tr w:rsidR="00165D16" w:rsidRPr="00165D16" w14:paraId="35BFB273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177DAF62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Вид деятельности, </w:t>
            </w:r>
          </w:p>
          <w:p w14:paraId="4BBDEF42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ассортимент товаров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50909AB5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568BE287" w14:textId="77777777" w:rsidR="00686506" w:rsidRPr="00165D16" w:rsidRDefault="00686506" w:rsidP="00DA4F27">
            <w:pPr>
              <w:widowControl w:val="0"/>
              <w:rPr>
                <w:sz w:val="18"/>
              </w:rPr>
            </w:pPr>
          </w:p>
        </w:tc>
        <w:tc>
          <w:tcPr>
            <w:tcW w:w="2928" w:type="dxa"/>
            <w:shd w:val="pct20" w:color="C0C0C0" w:fill="auto"/>
            <w:vAlign w:val="center"/>
          </w:tcPr>
          <w:p w14:paraId="4F7E278A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</w:p>
        </w:tc>
      </w:tr>
      <w:tr w:rsidR="00165D16" w:rsidRPr="00165D16" w14:paraId="2811B77A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162DAD09" w14:textId="218DFCAD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идентификатор ТСП**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71540224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449" w:type="dxa"/>
            <w:gridSpan w:val="2"/>
            <w:shd w:val="pct20" w:color="C0C0C0" w:fill="auto"/>
            <w:vAlign w:val="center"/>
          </w:tcPr>
          <w:p w14:paraId="3EE3110B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</w:p>
        </w:tc>
      </w:tr>
    </w:tbl>
    <w:p w14:paraId="4AB88D0D" w14:textId="5F234A71" w:rsidR="00686506" w:rsidRPr="00165D16" w:rsidRDefault="00686506" w:rsidP="00686506">
      <w:pPr>
        <w:tabs>
          <w:tab w:val="left" w:pos="1134"/>
        </w:tabs>
        <w:ind w:right="43"/>
        <w:jc w:val="both"/>
        <w:rPr>
          <w:sz w:val="14"/>
        </w:rPr>
      </w:pPr>
      <w:r w:rsidRPr="00165D16">
        <w:rPr>
          <w:sz w:val="14"/>
        </w:rPr>
        <w:t>* При изменении сведений о ТСП указываются новые данные ТСП.</w:t>
      </w:r>
    </w:p>
    <w:p w14:paraId="7BFA8A70" w14:textId="318A59C1" w:rsidR="00686506" w:rsidRPr="00165D16" w:rsidRDefault="00686506" w:rsidP="00686506">
      <w:pPr>
        <w:tabs>
          <w:tab w:val="left" w:pos="1134"/>
        </w:tabs>
        <w:ind w:right="43"/>
        <w:jc w:val="both"/>
        <w:rPr>
          <w:sz w:val="14"/>
        </w:rPr>
      </w:pPr>
      <w:r w:rsidRPr="00165D16">
        <w:rPr>
          <w:sz w:val="14"/>
        </w:rPr>
        <w:t>** Заполняется РНКО на бумажном носителе, если внесенные изменения требуют изменения Идентификатора ТСП (указывается Идентификатор ТСП, а в случае отказа проставляется прочерк).</w:t>
      </w:r>
    </w:p>
    <w:p w14:paraId="2507FB60" w14:textId="77777777" w:rsidR="00686506" w:rsidRPr="00165D16" w:rsidRDefault="00686506" w:rsidP="00686506">
      <w:pPr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p w14:paraId="6C841579" w14:textId="2F803679" w:rsidR="00336292" w:rsidRPr="00165D16" w:rsidRDefault="00545BBA" w:rsidP="00686506">
      <w:pPr>
        <w:pStyle w:val="a9"/>
        <w:numPr>
          <w:ilvl w:val="0"/>
          <w:numId w:val="41"/>
        </w:numPr>
        <w:jc w:val="both"/>
        <w:rPr>
          <w:b/>
          <w:caps/>
          <w:sz w:val="14"/>
          <w:szCs w:val="14"/>
          <w:lang w:eastAsia="x-none"/>
        </w:rPr>
      </w:pPr>
      <w:r w:rsidRPr="00165D16">
        <w:rPr>
          <w:sz w:val="16"/>
          <w:szCs w:val="16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65D16">
        <w:rPr>
          <w:sz w:val="16"/>
          <w:szCs w:val="16"/>
        </w:rPr>
        <w:instrText xml:space="preserve"> FORMCHECKBOX </w:instrText>
      </w:r>
      <w:r w:rsidR="00165D16" w:rsidRPr="00165D16">
        <w:rPr>
          <w:sz w:val="16"/>
          <w:szCs w:val="16"/>
        </w:rPr>
      </w:r>
      <w:r w:rsidR="00165D16" w:rsidRPr="00165D16">
        <w:rPr>
          <w:sz w:val="16"/>
          <w:szCs w:val="16"/>
        </w:rPr>
        <w:fldChar w:fldCharType="separate"/>
      </w:r>
      <w:r w:rsidRPr="00165D16">
        <w:rPr>
          <w:sz w:val="16"/>
          <w:szCs w:val="16"/>
        </w:rPr>
        <w:fldChar w:fldCharType="end"/>
      </w:r>
      <w:r w:rsidRPr="00165D16">
        <w:rPr>
          <w:sz w:val="16"/>
          <w:szCs w:val="16"/>
        </w:rPr>
        <w:t xml:space="preserve"> </w:t>
      </w:r>
      <w:r w:rsidR="00336292" w:rsidRPr="00165D16">
        <w:rPr>
          <w:b/>
          <w:caps/>
          <w:sz w:val="14"/>
          <w:szCs w:val="14"/>
          <w:lang w:eastAsia="x-none"/>
        </w:rPr>
        <w:t>Изменить Счет, по которому осуществляются Операции СБП в ТСП Клиента, на:</w:t>
      </w:r>
    </w:p>
    <w:p w14:paraId="793492AD" w14:textId="77777777" w:rsidR="00336292" w:rsidRPr="00165D16" w:rsidRDefault="00336292" w:rsidP="00336292">
      <w:pPr>
        <w:pStyle w:val="afa"/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7823"/>
      </w:tblGrid>
      <w:tr w:rsidR="00165D16" w:rsidRPr="00165D16" w14:paraId="3C02C146" w14:textId="77777777" w:rsidTr="00DA4F27">
        <w:trPr>
          <w:trHeight w:val="138"/>
        </w:trPr>
        <w:tc>
          <w:tcPr>
            <w:tcW w:w="2648" w:type="dxa"/>
            <w:vMerge w:val="restart"/>
            <w:vAlign w:val="center"/>
          </w:tcPr>
          <w:p w14:paraId="5C2B6011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банковский </w:t>
            </w:r>
            <w:proofErr w:type="gramStart"/>
            <w:r w:rsidRPr="00165D16">
              <w:rPr>
                <w:caps/>
                <w:sz w:val="12"/>
              </w:rPr>
              <w:t>счет в</w:t>
            </w:r>
            <w:proofErr w:type="gramEnd"/>
            <w:r w:rsidRPr="00165D16">
              <w:rPr>
                <w:caps/>
                <w:sz w:val="12"/>
              </w:rPr>
              <w:t xml:space="preserve"> рнко №</w:t>
            </w:r>
          </w:p>
        </w:tc>
        <w:tc>
          <w:tcPr>
            <w:tcW w:w="7823" w:type="dxa"/>
            <w:vMerge w:val="restart"/>
            <w:shd w:val="pct20" w:color="C0C0C0" w:fill="auto"/>
            <w:vAlign w:val="center"/>
          </w:tcPr>
          <w:p w14:paraId="0711414C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598513B7" w14:textId="77777777" w:rsidTr="00DA4F27">
        <w:trPr>
          <w:trHeight w:hRule="exact" w:val="91"/>
        </w:trPr>
        <w:tc>
          <w:tcPr>
            <w:tcW w:w="2648" w:type="dxa"/>
            <w:vMerge/>
            <w:vAlign w:val="center"/>
          </w:tcPr>
          <w:p w14:paraId="50BD6AE7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7823" w:type="dxa"/>
            <w:vMerge/>
            <w:shd w:val="pct20" w:color="C0C0C0" w:fill="auto"/>
            <w:vAlign w:val="center"/>
          </w:tcPr>
          <w:p w14:paraId="0DBAFCE8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</w:p>
        </w:tc>
      </w:tr>
      <w:tr w:rsidR="00165D16" w:rsidRPr="00165D16" w14:paraId="701A9993" w14:textId="77777777" w:rsidTr="00DA4F27">
        <w:trPr>
          <w:trHeight w:hRule="exact" w:val="75"/>
        </w:trPr>
        <w:tc>
          <w:tcPr>
            <w:tcW w:w="2648" w:type="dxa"/>
            <w:vMerge/>
            <w:vAlign w:val="center"/>
          </w:tcPr>
          <w:p w14:paraId="61523F9A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7823" w:type="dxa"/>
            <w:vMerge/>
            <w:shd w:val="pct20" w:color="C0C0C0" w:fill="auto"/>
            <w:vAlign w:val="center"/>
          </w:tcPr>
          <w:p w14:paraId="2B5ED4E8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</w:p>
        </w:tc>
      </w:tr>
    </w:tbl>
    <w:p w14:paraId="59B27AD2" w14:textId="77777777" w:rsidR="00336292" w:rsidRPr="00165D16" w:rsidRDefault="00336292" w:rsidP="00336292">
      <w:pPr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p w14:paraId="1BF962F2" w14:textId="1E6C19D8" w:rsidR="00686506" w:rsidRPr="00165D16" w:rsidRDefault="00545BBA" w:rsidP="00545BBA">
      <w:pPr>
        <w:pStyle w:val="a9"/>
        <w:numPr>
          <w:ilvl w:val="0"/>
          <w:numId w:val="41"/>
        </w:numPr>
        <w:jc w:val="both"/>
        <w:rPr>
          <w:b/>
          <w:caps/>
          <w:sz w:val="14"/>
          <w:szCs w:val="14"/>
          <w:lang w:eastAsia="x-none"/>
        </w:rPr>
      </w:pPr>
      <w:r w:rsidRPr="00165D16">
        <w:rPr>
          <w:sz w:val="16"/>
          <w:szCs w:val="16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65D16">
        <w:rPr>
          <w:sz w:val="16"/>
          <w:szCs w:val="16"/>
        </w:rPr>
        <w:instrText xml:space="preserve"> FORMCHECKBOX </w:instrText>
      </w:r>
      <w:r w:rsidR="00165D16" w:rsidRPr="00165D16">
        <w:rPr>
          <w:sz w:val="16"/>
          <w:szCs w:val="16"/>
        </w:rPr>
      </w:r>
      <w:r w:rsidR="00165D16" w:rsidRPr="00165D16">
        <w:rPr>
          <w:sz w:val="16"/>
          <w:szCs w:val="16"/>
        </w:rPr>
        <w:fldChar w:fldCharType="separate"/>
      </w:r>
      <w:r w:rsidRPr="00165D16">
        <w:rPr>
          <w:sz w:val="16"/>
          <w:szCs w:val="16"/>
        </w:rPr>
        <w:fldChar w:fldCharType="end"/>
      </w:r>
      <w:r w:rsidRPr="00165D16">
        <w:rPr>
          <w:sz w:val="16"/>
          <w:szCs w:val="16"/>
        </w:rPr>
        <w:t xml:space="preserve"> </w:t>
      </w:r>
      <w:r w:rsidR="00686506" w:rsidRPr="00165D16">
        <w:rPr>
          <w:b/>
          <w:caps/>
          <w:sz w:val="14"/>
          <w:szCs w:val="14"/>
          <w:lang w:eastAsia="x-none"/>
        </w:rPr>
        <w:t>Отключить ТСП</w:t>
      </w:r>
      <w:r w:rsidRPr="00165D16">
        <w:rPr>
          <w:b/>
          <w:caps/>
          <w:sz w:val="14"/>
          <w:szCs w:val="14"/>
          <w:lang w:eastAsia="x-none"/>
        </w:rPr>
        <w:t xml:space="preserve"> клиента </w:t>
      </w:r>
      <w:r w:rsidR="00686506" w:rsidRPr="00165D16">
        <w:rPr>
          <w:b/>
          <w:caps/>
          <w:sz w:val="14"/>
          <w:szCs w:val="14"/>
          <w:lang w:eastAsia="x-none"/>
        </w:rPr>
        <w:t>от Услуги</w:t>
      </w:r>
    </w:p>
    <w:p w14:paraId="34282CDD" w14:textId="044DF960" w:rsidR="002309FE" w:rsidRPr="00165D16" w:rsidRDefault="002309FE" w:rsidP="002309FE">
      <w:pPr>
        <w:pStyle w:val="a9"/>
        <w:jc w:val="both"/>
        <w:rPr>
          <w:b/>
          <w:caps/>
          <w:sz w:val="10"/>
          <w:szCs w:val="14"/>
          <w:lang w:eastAsia="x-none"/>
        </w:rPr>
      </w:pPr>
    </w:p>
    <w:p w14:paraId="2F65CE59" w14:textId="77777777" w:rsidR="002309FE" w:rsidRPr="00165D16" w:rsidRDefault="002309FE" w:rsidP="002309FE">
      <w:pPr>
        <w:pStyle w:val="9"/>
        <w:spacing w:before="0"/>
        <w:ind w:left="-284" w:right="-568" w:firstLine="284"/>
        <w:rPr>
          <w:rFonts w:ascii="Times New Roman" w:eastAsia="Times New Roman" w:hAnsi="Times New Roman" w:cs="Times New Roman"/>
          <w:bCs/>
          <w:i w:val="0"/>
          <w:color w:val="auto"/>
          <w:spacing w:val="-12"/>
          <w:kern w:val="2"/>
          <w:sz w:val="6"/>
        </w:rPr>
      </w:pP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2834"/>
        <w:gridCol w:w="283"/>
        <w:gridCol w:w="284"/>
        <w:gridCol w:w="283"/>
        <w:gridCol w:w="284"/>
        <w:gridCol w:w="850"/>
      </w:tblGrid>
      <w:tr w:rsidR="00165D16" w:rsidRPr="00165D16" w14:paraId="54DF7299" w14:textId="77777777" w:rsidTr="00DA4F27">
        <w:trPr>
          <w:cantSplit/>
          <w:trHeight w:hRule="exact" w:val="44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9EE6B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наименование должности руководителя/</w:t>
            </w:r>
          </w:p>
          <w:p w14:paraId="652C60A7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284C227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подпись</w:t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194A0D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73AC689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дата</w:t>
            </w:r>
          </w:p>
        </w:tc>
      </w:tr>
      <w:tr w:rsidR="00165D16" w:rsidRPr="00165D16" w14:paraId="42FB807D" w14:textId="77777777" w:rsidTr="00DA4F27">
        <w:trPr>
          <w:cantSplit/>
          <w:trHeight w:hRule="exact" w:val="276"/>
        </w:trPr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1B3C48F3" w14:textId="77777777" w:rsidR="002309FE" w:rsidRPr="00165D16" w:rsidRDefault="002309FE" w:rsidP="00DA4F27">
            <w:pPr>
              <w:pStyle w:val="afd"/>
              <w:jc w:val="left"/>
              <w:rPr>
                <w:rFonts w:ascii="Times New Roman" w:hAnsi="Times New Roman"/>
                <w:sz w:val="18"/>
              </w:rPr>
            </w:pPr>
            <w:r w:rsidRPr="00165D16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z w:val="18"/>
              </w:rPr>
            </w:r>
            <w:r w:rsidRPr="00165D16">
              <w:rPr>
                <w:rFonts w:ascii="Times New Roman" w:hAnsi="Times New Roman"/>
                <w:sz w:val="18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sz w:val="18"/>
              </w:rPr>
              <w:fldChar w:fldCharType="end"/>
            </w:r>
          </w:p>
          <w:p w14:paraId="72C7654C" w14:textId="77777777" w:rsidR="002309FE" w:rsidRPr="00165D16" w:rsidRDefault="002309FE" w:rsidP="00DA4F27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  <w:shd w:val="pct20" w:color="C0C0C0" w:fill="auto"/>
            <w:vAlign w:val="center"/>
          </w:tcPr>
          <w:p w14:paraId="6685F856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C94F274" w14:textId="77777777" w:rsidR="002309FE" w:rsidRPr="00165D16" w:rsidRDefault="002309FE" w:rsidP="00DA4F27">
            <w:pPr>
              <w:pStyle w:val="afd"/>
              <w:jc w:val="left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z w:val="18"/>
              </w:rPr>
            </w:r>
            <w:r w:rsidRPr="00165D16">
              <w:rPr>
                <w:rFonts w:ascii="Times New Roman" w:hAnsi="Times New Roman"/>
                <w:sz w:val="18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3926259B" w14:textId="77777777" w:rsidR="002309FE" w:rsidRPr="00165D16" w:rsidRDefault="002309FE" w:rsidP="00DA4F27">
            <w:pPr>
              <w:pStyle w:val="afd"/>
              <w:ind w:right="-113"/>
              <w:rPr>
                <w:rFonts w:ascii="Times New Roman" w:hAnsi="Times New Roman"/>
                <w:spacing w:val="100"/>
              </w:rPr>
            </w:pPr>
            <w:r w:rsidRPr="00165D1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100"/>
              </w:rPr>
            </w:r>
            <w:r w:rsidRPr="00165D16">
              <w:rPr>
                <w:rFonts w:ascii="Times New Roman" w:hAnsi="Times New Roman"/>
                <w:spacing w:val="10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077D8081" w14:textId="77777777" w:rsidR="002309FE" w:rsidRPr="00165D16" w:rsidRDefault="002309FE" w:rsidP="00DA4F27">
            <w:pPr>
              <w:pStyle w:val="afd"/>
              <w:ind w:right="-113"/>
              <w:rPr>
                <w:rFonts w:ascii="Times New Roman" w:hAnsi="Times New Roman"/>
                <w:spacing w:val="100"/>
              </w:rPr>
            </w:pPr>
            <w:r w:rsidRPr="00165D1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100"/>
              </w:rPr>
            </w:r>
            <w:r w:rsidRPr="00165D16">
              <w:rPr>
                <w:rFonts w:ascii="Times New Roman" w:hAnsi="Times New Roman"/>
                <w:spacing w:val="10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74B79C7E" w14:textId="77777777" w:rsidR="002309FE" w:rsidRPr="00165D16" w:rsidRDefault="002309FE" w:rsidP="00DA4F27">
            <w:pPr>
              <w:pStyle w:val="afd"/>
              <w:ind w:right="-113"/>
              <w:rPr>
                <w:rFonts w:ascii="Times New Roman" w:hAnsi="Times New Roman"/>
                <w:spacing w:val="60"/>
              </w:rPr>
            </w:pPr>
            <w:r w:rsidRPr="00165D16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60"/>
              </w:rPr>
            </w:r>
            <w:r w:rsidRPr="00165D16">
              <w:rPr>
                <w:rFonts w:ascii="Times New Roman" w:hAnsi="Times New Roman"/>
                <w:spacing w:val="6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  <w:tr w:rsidR="00165D16" w:rsidRPr="00165D16" w14:paraId="28B47AE1" w14:textId="77777777" w:rsidTr="00DA4F27">
        <w:trPr>
          <w:cantSplit/>
          <w:trHeight w:hRule="exact" w:val="8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457D18D9" w14:textId="77777777" w:rsidR="002309FE" w:rsidRPr="00165D16" w:rsidRDefault="002309FE" w:rsidP="00DA4F27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6B2F03B6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05AE56E1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C0C0C0" w:fill="auto"/>
          </w:tcPr>
          <w:p w14:paraId="0C47AFA9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C0C0C0" w:fill="auto"/>
          </w:tcPr>
          <w:p w14:paraId="352AA988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</w:tcPr>
          <w:p w14:paraId="40B696A8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</w:tcPr>
          <w:p w14:paraId="37BE731D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</w:tcPr>
          <w:p w14:paraId="2052EF56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</w:tr>
      <w:tr w:rsidR="00165D16" w:rsidRPr="00165D16" w14:paraId="0D811C64" w14:textId="77777777" w:rsidTr="00DA4F27">
        <w:trPr>
          <w:cantSplit/>
          <w:trHeight w:hRule="exact" w:val="66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2EDACBE7" w14:textId="77777777" w:rsidR="002309FE" w:rsidRPr="00165D16" w:rsidRDefault="002309FE" w:rsidP="00DA4F27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ACD1F4F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A36CAA1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3084D6B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08ECDEC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17EBE95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66250E4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14C610D9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</w:tr>
    </w:tbl>
    <w:p w14:paraId="2D2AEDB7" w14:textId="77777777" w:rsidR="002309FE" w:rsidRPr="00165D16" w:rsidRDefault="002309FE" w:rsidP="002309FE">
      <w:pPr>
        <w:pStyle w:val="aff6"/>
        <w:ind w:left="2124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М.П.</w:t>
      </w:r>
    </w:p>
    <w:p w14:paraId="3E64783F" w14:textId="30D3B0A3" w:rsidR="002309FE" w:rsidRPr="00165D16" w:rsidRDefault="002309FE" w:rsidP="002309FE">
      <w:pPr>
        <w:pStyle w:val="a9"/>
        <w:jc w:val="both"/>
        <w:rPr>
          <w:b/>
          <w:caps/>
          <w:sz w:val="14"/>
          <w:szCs w:val="14"/>
          <w:lang w:eastAsia="x-none"/>
        </w:rPr>
      </w:pPr>
    </w:p>
    <w:p w14:paraId="6B2CD517" w14:textId="77777777" w:rsidR="002309FE" w:rsidRPr="00165D16" w:rsidRDefault="002309FE" w:rsidP="002309FE">
      <w:pPr>
        <w:pStyle w:val="aff6"/>
        <w:ind w:left="2124"/>
        <w:rPr>
          <w:rFonts w:ascii="Times New Roman" w:hAnsi="Times New Roman"/>
          <w:sz w:val="12"/>
          <w:szCs w:val="1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165D16" w:rsidRPr="00165D16" w14:paraId="077C94BD" w14:textId="77777777" w:rsidTr="00DA4F27">
        <w:tc>
          <w:tcPr>
            <w:tcW w:w="104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1F7B8E2" w14:textId="77777777" w:rsidR="002309FE" w:rsidRPr="00165D16" w:rsidRDefault="002309FE" w:rsidP="00DA4F27">
            <w:pPr>
              <w:pStyle w:val="aff9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ОтметкИ КРЕДИТНОЙ ОРГАНИЗАЦИИ</w:t>
            </w:r>
          </w:p>
        </w:tc>
      </w:tr>
    </w:tbl>
    <w:p w14:paraId="5162D9F2" w14:textId="77777777" w:rsidR="002309FE" w:rsidRPr="00165D16" w:rsidRDefault="002309FE" w:rsidP="002309FE">
      <w:pPr>
        <w:pStyle w:val="aff9"/>
        <w:rPr>
          <w:rFonts w:ascii="Times New Roman" w:hAnsi="Times New Roman"/>
        </w:rPr>
      </w:pPr>
    </w:p>
    <w:p w14:paraId="584FF719" w14:textId="77777777" w:rsidR="002309FE" w:rsidRPr="00165D16" w:rsidRDefault="002309FE" w:rsidP="002309FE">
      <w:pPr>
        <w:pStyle w:val="aff9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Заявление получено и проверено: ответственный исполнитель</w:t>
      </w: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283"/>
        <w:gridCol w:w="284"/>
        <w:gridCol w:w="283"/>
        <w:gridCol w:w="284"/>
        <w:gridCol w:w="850"/>
      </w:tblGrid>
      <w:tr w:rsidR="00165D16" w:rsidRPr="00165D16" w14:paraId="3555F0AB" w14:textId="77777777" w:rsidTr="00DA4F27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7604A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подпись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5A112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Должность, 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5C0ED21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дата</w:t>
            </w:r>
          </w:p>
        </w:tc>
      </w:tr>
      <w:tr w:rsidR="00165D16" w:rsidRPr="00165D16" w14:paraId="7415395A" w14:textId="77777777" w:rsidTr="00DA4F27">
        <w:trPr>
          <w:cantSplit/>
          <w:trHeight w:hRule="exact" w:val="237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CFE9641" w14:textId="77777777" w:rsidR="002309FE" w:rsidRPr="00165D16" w:rsidRDefault="002309FE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0DD7160E" w14:textId="77777777" w:rsidR="002309FE" w:rsidRPr="00165D16" w:rsidRDefault="002309FE" w:rsidP="00DA4F27">
            <w:pPr>
              <w:widowControl w:val="0"/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0F75D3C8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364A5814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5D21C87D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60"/>
              </w:rPr>
            </w:pPr>
            <w:r w:rsidRPr="00165D16"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spacing w:val="60"/>
              </w:rPr>
              <w:instrText xml:space="preserve"> FORMTEXT </w:instrText>
            </w:r>
            <w:r w:rsidRPr="00165D16">
              <w:rPr>
                <w:spacing w:val="60"/>
              </w:rPr>
            </w:r>
            <w:r w:rsidRPr="00165D16">
              <w:rPr>
                <w:spacing w:val="60"/>
              </w:rPr>
              <w:fldChar w:fldCharType="separate"/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spacing w:val="60"/>
              </w:rPr>
              <w:fldChar w:fldCharType="end"/>
            </w:r>
          </w:p>
        </w:tc>
      </w:tr>
      <w:tr w:rsidR="00165D16" w:rsidRPr="00165D16" w14:paraId="70765BD5" w14:textId="77777777" w:rsidTr="00DA4F27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6D4618A5" w14:textId="77777777" w:rsidR="002309FE" w:rsidRPr="00165D16" w:rsidRDefault="002309FE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52C61F6" w14:textId="77777777" w:rsidR="002309FE" w:rsidRPr="00165D16" w:rsidRDefault="002309FE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2B6E320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D34046A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F9A1C6C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6411169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945A923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</w:tr>
    </w:tbl>
    <w:p w14:paraId="07ADFC75" w14:textId="77777777" w:rsidR="002309FE" w:rsidRPr="00165D16" w:rsidRDefault="002309FE" w:rsidP="002309FE">
      <w:pPr>
        <w:pStyle w:val="aff6"/>
        <w:tabs>
          <w:tab w:val="left" w:pos="5529"/>
        </w:tabs>
        <w:rPr>
          <w:rStyle w:val="affa"/>
          <w:rFonts w:ascii="Times New Roman" w:hAnsi="Times New Roman"/>
        </w:rPr>
      </w:pPr>
    </w:p>
    <w:p w14:paraId="74B6F33B" w14:textId="77245C62" w:rsidR="002309FE" w:rsidRPr="00165D16" w:rsidRDefault="002309FE" w:rsidP="002309FE">
      <w:pPr>
        <w:pStyle w:val="aff9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заявление исполнено: ответственный исполнитель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68"/>
        <w:gridCol w:w="567"/>
        <w:gridCol w:w="567"/>
        <w:gridCol w:w="850"/>
      </w:tblGrid>
      <w:tr w:rsidR="00165D16" w:rsidRPr="00165D16" w14:paraId="146CD483" w14:textId="77777777" w:rsidTr="002309FE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E2767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подпись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35A75C2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Должность, инициалы, фамилия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645710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дата</w:t>
            </w:r>
          </w:p>
        </w:tc>
      </w:tr>
      <w:tr w:rsidR="00165D16" w:rsidRPr="00165D16" w14:paraId="5C3985E3" w14:textId="77777777" w:rsidTr="002309FE">
        <w:trPr>
          <w:cantSplit/>
          <w:trHeight w:hRule="exact" w:val="23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2E2154F2" w14:textId="77777777" w:rsidR="002309FE" w:rsidRPr="00165D16" w:rsidRDefault="002309FE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FC499F6" w14:textId="77777777" w:rsidR="002309FE" w:rsidRPr="00165D16" w:rsidRDefault="002309FE" w:rsidP="00DA4F27">
            <w:pPr>
              <w:widowControl w:val="0"/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4453483C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4A0705C8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0A759749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60"/>
              </w:rPr>
            </w:pPr>
            <w:r w:rsidRPr="00165D16"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spacing w:val="60"/>
              </w:rPr>
              <w:instrText xml:space="preserve"> FORMTEXT </w:instrText>
            </w:r>
            <w:r w:rsidRPr="00165D16">
              <w:rPr>
                <w:spacing w:val="60"/>
              </w:rPr>
            </w:r>
            <w:r w:rsidRPr="00165D16">
              <w:rPr>
                <w:spacing w:val="60"/>
              </w:rPr>
              <w:fldChar w:fldCharType="separate"/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spacing w:val="60"/>
              </w:rPr>
              <w:fldChar w:fldCharType="end"/>
            </w:r>
            <w:bookmarkStart w:id="1" w:name="_GoBack"/>
            <w:bookmarkEnd w:id="1"/>
          </w:p>
        </w:tc>
      </w:tr>
    </w:tbl>
    <w:p w14:paraId="25D2426A" w14:textId="77777777" w:rsidR="002309FE" w:rsidRPr="00165D16" w:rsidRDefault="002309FE" w:rsidP="002309FE">
      <w:pPr>
        <w:spacing w:line="228" w:lineRule="auto"/>
      </w:pPr>
    </w:p>
    <w:p w14:paraId="442C1BA1" w14:textId="77777777" w:rsidR="002309FE" w:rsidRPr="00165D16" w:rsidRDefault="002309FE" w:rsidP="002309FE">
      <w:pPr>
        <w:pStyle w:val="a9"/>
        <w:jc w:val="both"/>
        <w:rPr>
          <w:b/>
          <w:caps/>
          <w:sz w:val="14"/>
          <w:szCs w:val="14"/>
          <w:lang w:eastAsia="x-none"/>
        </w:rPr>
      </w:pPr>
    </w:p>
    <w:sectPr w:rsidR="002309FE" w:rsidRPr="00165D16" w:rsidSect="00AC5802">
      <w:footerReference w:type="even" r:id="rId13"/>
      <w:footerReference w:type="default" r:id="rId14"/>
      <w:pgSz w:w="11906" w:h="16838"/>
      <w:pgMar w:top="567" w:right="567" w:bottom="567" w:left="1134" w:header="28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8035" w14:textId="77777777" w:rsidR="00144EB2" w:rsidRDefault="00144EB2">
      <w:r>
        <w:separator/>
      </w:r>
    </w:p>
  </w:endnote>
  <w:endnote w:type="continuationSeparator" w:id="0">
    <w:p w14:paraId="66AE1C75" w14:textId="77777777" w:rsidR="00144EB2" w:rsidRDefault="001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0993" w14:textId="77777777" w:rsidR="00144EB2" w:rsidRDefault="00144EB2" w:rsidP="00667D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7D3AC6" w14:textId="77777777" w:rsidR="00144EB2" w:rsidRDefault="00144EB2" w:rsidP="007A464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AF99" w14:textId="77777777" w:rsidR="00144EB2" w:rsidRDefault="00144EB2" w:rsidP="00667D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A47425F" w14:textId="77777777" w:rsidR="00144EB2" w:rsidRDefault="00144EB2" w:rsidP="007A464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C671D" w14:textId="77777777" w:rsidR="00144EB2" w:rsidRDefault="00144EB2">
      <w:r>
        <w:separator/>
      </w:r>
    </w:p>
  </w:footnote>
  <w:footnote w:type="continuationSeparator" w:id="0">
    <w:p w14:paraId="5CAE47F3" w14:textId="77777777" w:rsidR="00144EB2" w:rsidRDefault="0014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15"/>
    <w:multiLevelType w:val="hybridMultilevel"/>
    <w:tmpl w:val="9A4AB090"/>
    <w:lvl w:ilvl="0" w:tplc="9C388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91"/>
    <w:multiLevelType w:val="hybridMultilevel"/>
    <w:tmpl w:val="7310C428"/>
    <w:lvl w:ilvl="0" w:tplc="A710A02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294D"/>
    <w:multiLevelType w:val="hybridMultilevel"/>
    <w:tmpl w:val="78BC4C42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3AC"/>
    <w:multiLevelType w:val="hybridMultilevel"/>
    <w:tmpl w:val="B358D8B8"/>
    <w:lvl w:ilvl="0" w:tplc="1F1CBB06">
      <w:start w:val="1"/>
      <w:numFmt w:val="bullet"/>
      <w:lvlText w:val=""/>
      <w:lvlJc w:val="left"/>
      <w:pPr>
        <w:ind w:left="1287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BB41D4"/>
    <w:multiLevelType w:val="hybridMultilevel"/>
    <w:tmpl w:val="775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EBC"/>
    <w:multiLevelType w:val="hybridMultilevel"/>
    <w:tmpl w:val="684EE55A"/>
    <w:lvl w:ilvl="0" w:tplc="9F54F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90760B"/>
    <w:multiLevelType w:val="multilevel"/>
    <w:tmpl w:val="D6B8E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B36D69"/>
    <w:multiLevelType w:val="multilevel"/>
    <w:tmpl w:val="3E745BBA"/>
    <w:lvl w:ilvl="0">
      <w:start w:val="4"/>
      <w:numFmt w:val="decimal"/>
      <w:lvlText w:val="%1"/>
      <w:lvlJc w:val="left"/>
      <w:pPr>
        <w:ind w:left="360" w:hanging="360"/>
      </w:pPr>
      <w:rPr>
        <w:rFonts w:ascii="Thorndale AMT" w:hAnsi="Thorndale AMT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horndale AMT" w:hAnsi="Thorndale AMT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ascii="Thorndale AMT" w:hAnsi="Thorndale A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 AMT" w:hAnsi="Thorndale A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 AMT" w:hAnsi="Thorndale A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 AMT" w:hAnsi="Thorndale A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 AMT" w:hAnsi="Thorndale A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 AMT" w:hAnsi="Thorndale A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orndale AMT" w:hAnsi="Thorndale AMT" w:hint="default"/>
      </w:rPr>
    </w:lvl>
  </w:abstractNum>
  <w:abstractNum w:abstractNumId="8" w15:restartNumberingAfterBreak="0">
    <w:nsid w:val="1FA77B5C"/>
    <w:multiLevelType w:val="hybridMultilevel"/>
    <w:tmpl w:val="124E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3DDE"/>
    <w:multiLevelType w:val="hybridMultilevel"/>
    <w:tmpl w:val="F43BC7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1846C1"/>
    <w:multiLevelType w:val="hybridMultilevel"/>
    <w:tmpl w:val="5B38FA66"/>
    <w:lvl w:ilvl="0" w:tplc="95927EF0">
      <w:start w:val="1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1C73"/>
    <w:multiLevelType w:val="multilevel"/>
    <w:tmpl w:val="5586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774233"/>
    <w:multiLevelType w:val="hybridMultilevel"/>
    <w:tmpl w:val="4ACC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13DE"/>
    <w:multiLevelType w:val="hybridMultilevel"/>
    <w:tmpl w:val="7F58CAFA"/>
    <w:lvl w:ilvl="0" w:tplc="C220D07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A43987"/>
    <w:multiLevelType w:val="multilevel"/>
    <w:tmpl w:val="50CAE4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440"/>
      </w:pPr>
      <w:rPr>
        <w:rFonts w:hint="default"/>
      </w:rPr>
    </w:lvl>
  </w:abstractNum>
  <w:abstractNum w:abstractNumId="15" w15:restartNumberingAfterBreak="0">
    <w:nsid w:val="3472293F"/>
    <w:multiLevelType w:val="hybridMultilevel"/>
    <w:tmpl w:val="B4300BB0"/>
    <w:lvl w:ilvl="0" w:tplc="7DEE8EA4">
      <w:start w:val="1"/>
      <w:numFmt w:val="decimal"/>
      <w:lvlText w:val="4.1.12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D74163"/>
    <w:multiLevelType w:val="hybridMultilevel"/>
    <w:tmpl w:val="22EC44A6"/>
    <w:lvl w:ilvl="0" w:tplc="735C0BD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FA2643"/>
    <w:multiLevelType w:val="hybridMultilevel"/>
    <w:tmpl w:val="5AB08A6C"/>
    <w:lvl w:ilvl="0" w:tplc="037C157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E68A3"/>
    <w:multiLevelType w:val="hybridMultilevel"/>
    <w:tmpl w:val="62E463F4"/>
    <w:lvl w:ilvl="0" w:tplc="E3B6768C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C458B"/>
    <w:multiLevelType w:val="multilevel"/>
    <w:tmpl w:val="E4505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440"/>
      </w:pPr>
      <w:rPr>
        <w:rFonts w:hint="default"/>
      </w:rPr>
    </w:lvl>
  </w:abstractNum>
  <w:abstractNum w:abstractNumId="20" w15:restartNumberingAfterBreak="0">
    <w:nsid w:val="3D116AB9"/>
    <w:multiLevelType w:val="hybridMultilevel"/>
    <w:tmpl w:val="561621FA"/>
    <w:lvl w:ilvl="0" w:tplc="7C4A8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4BF2"/>
    <w:multiLevelType w:val="hybridMultilevel"/>
    <w:tmpl w:val="31A6269A"/>
    <w:lvl w:ilvl="0" w:tplc="66A40634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D1458"/>
    <w:multiLevelType w:val="hybridMultilevel"/>
    <w:tmpl w:val="76C84556"/>
    <w:lvl w:ilvl="0" w:tplc="FFC4D002">
      <w:start w:val="1"/>
      <w:numFmt w:val="decimal"/>
      <w:lvlText w:val="3.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374AD8"/>
    <w:multiLevelType w:val="hybridMultilevel"/>
    <w:tmpl w:val="AF1A234C"/>
    <w:lvl w:ilvl="0" w:tplc="F6DACB7A">
      <w:start w:val="1"/>
      <w:numFmt w:val="decimal"/>
      <w:lvlText w:val="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C0B2D"/>
    <w:multiLevelType w:val="hybridMultilevel"/>
    <w:tmpl w:val="A89E3F2A"/>
    <w:lvl w:ilvl="0" w:tplc="17F8F0CE">
      <w:start w:val="1"/>
      <w:numFmt w:val="decimal"/>
      <w:lvlText w:val="7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45F2B"/>
    <w:multiLevelType w:val="hybridMultilevel"/>
    <w:tmpl w:val="99F61DA0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C6439"/>
    <w:multiLevelType w:val="hybridMultilevel"/>
    <w:tmpl w:val="BC1E459A"/>
    <w:lvl w:ilvl="0" w:tplc="1F1CBB06">
      <w:start w:val="1"/>
      <w:numFmt w:val="bullet"/>
      <w:lvlText w:val=""/>
      <w:lvlJc w:val="left"/>
      <w:pPr>
        <w:ind w:left="1920" w:hanging="360"/>
      </w:pPr>
      <w:rPr>
        <w:rFonts w:ascii="Symbol" w:hAnsi="Symbol" w:cs="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1FF2"/>
    <w:multiLevelType w:val="hybridMultilevel"/>
    <w:tmpl w:val="567E9ED6"/>
    <w:lvl w:ilvl="0" w:tplc="541ABF24">
      <w:start w:val="1"/>
      <w:numFmt w:val="decimal"/>
      <w:lvlText w:val="4.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22595E"/>
    <w:multiLevelType w:val="hybridMultilevel"/>
    <w:tmpl w:val="41D4EC80"/>
    <w:lvl w:ilvl="0" w:tplc="6BD648FA">
      <w:start w:val="1"/>
      <w:numFmt w:val="decimal"/>
      <w:lvlText w:val="4.1.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4C5F64"/>
    <w:multiLevelType w:val="hybridMultilevel"/>
    <w:tmpl w:val="64F20A10"/>
    <w:lvl w:ilvl="0" w:tplc="FFEA7C8C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</w:lvl>
    <w:lvl w:ilvl="2" w:tplc="0419001B" w:tentative="1">
      <w:start w:val="1"/>
      <w:numFmt w:val="lowerRoman"/>
      <w:lvlText w:val="%3."/>
      <w:lvlJc w:val="right"/>
      <w:pPr>
        <w:ind w:left="797" w:hanging="180"/>
      </w:pPr>
    </w:lvl>
    <w:lvl w:ilvl="3" w:tplc="0419000F" w:tentative="1">
      <w:start w:val="1"/>
      <w:numFmt w:val="decimal"/>
      <w:lvlText w:val="%4."/>
      <w:lvlJc w:val="left"/>
      <w:pPr>
        <w:ind w:left="1517" w:hanging="360"/>
      </w:p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</w:lvl>
    <w:lvl w:ilvl="6" w:tplc="0419000F" w:tentative="1">
      <w:start w:val="1"/>
      <w:numFmt w:val="decimal"/>
      <w:lvlText w:val="%7."/>
      <w:lvlJc w:val="left"/>
      <w:pPr>
        <w:ind w:left="3677" w:hanging="360"/>
      </w:p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30" w15:restartNumberingAfterBreak="0">
    <w:nsid w:val="62273E88"/>
    <w:multiLevelType w:val="hybridMultilevel"/>
    <w:tmpl w:val="F326BB2A"/>
    <w:lvl w:ilvl="0" w:tplc="EFA07C82">
      <w:start w:val="1"/>
      <w:numFmt w:val="bullet"/>
      <w:lvlText w:val="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 w15:restartNumberingAfterBreak="0">
    <w:nsid w:val="64600135"/>
    <w:multiLevelType w:val="hybridMultilevel"/>
    <w:tmpl w:val="49E070C4"/>
    <w:lvl w:ilvl="0" w:tplc="5490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3646"/>
    <w:multiLevelType w:val="hybridMultilevel"/>
    <w:tmpl w:val="319667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A1C0AD1"/>
    <w:multiLevelType w:val="hybridMultilevel"/>
    <w:tmpl w:val="6E52B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5C36172C">
      <w:start w:val="1"/>
      <w:numFmt w:val="decimal"/>
      <w:lvlText w:val="2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8410BD"/>
    <w:multiLevelType w:val="hybridMultilevel"/>
    <w:tmpl w:val="B268DF5C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254D"/>
    <w:multiLevelType w:val="hybridMultilevel"/>
    <w:tmpl w:val="7FD8F290"/>
    <w:lvl w:ilvl="0" w:tplc="7C4A8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83A8C"/>
    <w:multiLevelType w:val="hybridMultilevel"/>
    <w:tmpl w:val="9DEE3492"/>
    <w:lvl w:ilvl="0" w:tplc="4BB829C6">
      <w:start w:val="1"/>
      <w:numFmt w:val="decimal"/>
      <w:lvlText w:val="4.2.8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7B079AC"/>
    <w:multiLevelType w:val="hybridMultilevel"/>
    <w:tmpl w:val="FFD2DBE4"/>
    <w:lvl w:ilvl="0" w:tplc="7DF8234E">
      <w:start w:val="1"/>
      <w:numFmt w:val="decimal"/>
      <w:lvlText w:val="8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3F4"/>
    <w:multiLevelType w:val="hybridMultilevel"/>
    <w:tmpl w:val="766474EE"/>
    <w:lvl w:ilvl="0" w:tplc="86C6C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06CEE"/>
    <w:multiLevelType w:val="hybridMultilevel"/>
    <w:tmpl w:val="CFF819FE"/>
    <w:lvl w:ilvl="0" w:tplc="0378562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1"/>
  </w:num>
  <w:num w:numId="4">
    <w:abstractNumId w:val="30"/>
  </w:num>
  <w:num w:numId="5">
    <w:abstractNumId w:val="19"/>
  </w:num>
  <w:num w:numId="6">
    <w:abstractNumId w:val="34"/>
  </w:num>
  <w:num w:numId="7">
    <w:abstractNumId w:val="29"/>
  </w:num>
  <w:num w:numId="8">
    <w:abstractNumId w:val="13"/>
  </w:num>
  <w:num w:numId="9">
    <w:abstractNumId w:val="28"/>
  </w:num>
  <w:num w:numId="10">
    <w:abstractNumId w:val="15"/>
  </w:num>
  <w:num w:numId="11">
    <w:abstractNumId w:val="27"/>
  </w:num>
  <w:num w:numId="12">
    <w:abstractNumId w:val="37"/>
  </w:num>
  <w:num w:numId="13">
    <w:abstractNumId w:val="1"/>
  </w:num>
  <w:num w:numId="14">
    <w:abstractNumId w:val="5"/>
  </w:num>
  <w:num w:numId="15">
    <w:abstractNumId w:val="35"/>
  </w:num>
  <w:num w:numId="16">
    <w:abstractNumId w:val="14"/>
  </w:num>
  <w:num w:numId="17">
    <w:abstractNumId w:val="32"/>
  </w:num>
  <w:num w:numId="18">
    <w:abstractNumId w:val="21"/>
  </w:num>
  <w:num w:numId="19">
    <w:abstractNumId w:val="18"/>
  </w:num>
  <w:num w:numId="20">
    <w:abstractNumId w:val="23"/>
  </w:num>
  <w:num w:numId="21">
    <w:abstractNumId w:val="24"/>
  </w:num>
  <w:num w:numId="22">
    <w:abstractNumId w:val="40"/>
  </w:num>
  <w:num w:numId="23">
    <w:abstractNumId w:val="10"/>
  </w:num>
  <w:num w:numId="24">
    <w:abstractNumId w:val="17"/>
  </w:num>
  <w:num w:numId="25">
    <w:abstractNumId w:val="22"/>
  </w:num>
  <w:num w:numId="26">
    <w:abstractNumId w:val="2"/>
  </w:num>
  <w:num w:numId="27">
    <w:abstractNumId w:val="0"/>
  </w:num>
  <w:num w:numId="28">
    <w:abstractNumId w:val="25"/>
  </w:num>
  <w:num w:numId="2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"/>
  </w:num>
  <w:num w:numId="32">
    <w:abstractNumId w:val="38"/>
  </w:num>
  <w:num w:numId="33">
    <w:abstractNumId w:val="31"/>
  </w:num>
  <w:num w:numId="34">
    <w:abstractNumId w:val="8"/>
  </w:num>
  <w:num w:numId="35">
    <w:abstractNumId w:val="6"/>
  </w:num>
  <w:num w:numId="36">
    <w:abstractNumId w:val="20"/>
  </w:num>
  <w:num w:numId="37">
    <w:abstractNumId w:val="9"/>
  </w:num>
  <w:num w:numId="38">
    <w:abstractNumId w:val="33"/>
  </w:num>
  <w:num w:numId="39">
    <w:abstractNumId w:val="36"/>
  </w:num>
  <w:num w:numId="40">
    <w:abstractNumId w:val="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6"/>
    <w:rsid w:val="0000092E"/>
    <w:rsid w:val="00001919"/>
    <w:rsid w:val="000028BE"/>
    <w:rsid w:val="000044F0"/>
    <w:rsid w:val="00004A84"/>
    <w:rsid w:val="000059E9"/>
    <w:rsid w:val="00006CEB"/>
    <w:rsid w:val="000102ED"/>
    <w:rsid w:val="00011B39"/>
    <w:rsid w:val="0001200E"/>
    <w:rsid w:val="00013804"/>
    <w:rsid w:val="00013EC9"/>
    <w:rsid w:val="00014DE8"/>
    <w:rsid w:val="000153F4"/>
    <w:rsid w:val="000165D6"/>
    <w:rsid w:val="00016C6C"/>
    <w:rsid w:val="000205D8"/>
    <w:rsid w:val="0002196C"/>
    <w:rsid w:val="00021B9E"/>
    <w:rsid w:val="00023A98"/>
    <w:rsid w:val="00031A6E"/>
    <w:rsid w:val="00032A65"/>
    <w:rsid w:val="00032D54"/>
    <w:rsid w:val="00033B1F"/>
    <w:rsid w:val="000363AA"/>
    <w:rsid w:val="00037C2A"/>
    <w:rsid w:val="00041873"/>
    <w:rsid w:val="0004540C"/>
    <w:rsid w:val="000468D1"/>
    <w:rsid w:val="00050DE5"/>
    <w:rsid w:val="000537F3"/>
    <w:rsid w:val="00053EE5"/>
    <w:rsid w:val="00056B58"/>
    <w:rsid w:val="00060125"/>
    <w:rsid w:val="00061B0C"/>
    <w:rsid w:val="00064FCF"/>
    <w:rsid w:val="00065A28"/>
    <w:rsid w:val="00065C75"/>
    <w:rsid w:val="00074139"/>
    <w:rsid w:val="00075B1D"/>
    <w:rsid w:val="00077EFD"/>
    <w:rsid w:val="00077F48"/>
    <w:rsid w:val="000813D3"/>
    <w:rsid w:val="0008191F"/>
    <w:rsid w:val="00083D43"/>
    <w:rsid w:val="00084A0A"/>
    <w:rsid w:val="0008749E"/>
    <w:rsid w:val="00087BB8"/>
    <w:rsid w:val="000A281B"/>
    <w:rsid w:val="000B28F5"/>
    <w:rsid w:val="000B2C72"/>
    <w:rsid w:val="000B333F"/>
    <w:rsid w:val="000B3E66"/>
    <w:rsid w:val="000B46E2"/>
    <w:rsid w:val="000B4B63"/>
    <w:rsid w:val="000B54DE"/>
    <w:rsid w:val="000B5786"/>
    <w:rsid w:val="000C6373"/>
    <w:rsid w:val="000D293B"/>
    <w:rsid w:val="000D5046"/>
    <w:rsid w:val="000D7E52"/>
    <w:rsid w:val="000E0F89"/>
    <w:rsid w:val="000E150E"/>
    <w:rsid w:val="000E31A7"/>
    <w:rsid w:val="000E3B36"/>
    <w:rsid w:val="000E4DED"/>
    <w:rsid w:val="000F0D14"/>
    <w:rsid w:val="000F4176"/>
    <w:rsid w:val="000F4DDB"/>
    <w:rsid w:val="00101930"/>
    <w:rsid w:val="001024C4"/>
    <w:rsid w:val="001052F0"/>
    <w:rsid w:val="00105369"/>
    <w:rsid w:val="001061D0"/>
    <w:rsid w:val="0010687A"/>
    <w:rsid w:val="00110497"/>
    <w:rsid w:val="001104BE"/>
    <w:rsid w:val="0011313B"/>
    <w:rsid w:val="00113831"/>
    <w:rsid w:val="001176BE"/>
    <w:rsid w:val="0012207A"/>
    <w:rsid w:val="0012279B"/>
    <w:rsid w:val="0012358A"/>
    <w:rsid w:val="00124C1C"/>
    <w:rsid w:val="00130D5C"/>
    <w:rsid w:val="00132A8B"/>
    <w:rsid w:val="001332FA"/>
    <w:rsid w:val="00133E08"/>
    <w:rsid w:val="00134515"/>
    <w:rsid w:val="00140E9F"/>
    <w:rsid w:val="00140FA9"/>
    <w:rsid w:val="001419F2"/>
    <w:rsid w:val="0014209F"/>
    <w:rsid w:val="00143B43"/>
    <w:rsid w:val="00144026"/>
    <w:rsid w:val="00144EB2"/>
    <w:rsid w:val="00147A11"/>
    <w:rsid w:val="00151F09"/>
    <w:rsid w:val="001553F7"/>
    <w:rsid w:val="00156B83"/>
    <w:rsid w:val="001612D0"/>
    <w:rsid w:val="00164516"/>
    <w:rsid w:val="00164620"/>
    <w:rsid w:val="00165D16"/>
    <w:rsid w:val="00166184"/>
    <w:rsid w:val="001677BE"/>
    <w:rsid w:val="001706B4"/>
    <w:rsid w:val="00171006"/>
    <w:rsid w:val="00172E08"/>
    <w:rsid w:val="001766A2"/>
    <w:rsid w:val="0018317A"/>
    <w:rsid w:val="00184B73"/>
    <w:rsid w:val="00186F20"/>
    <w:rsid w:val="00187FB1"/>
    <w:rsid w:val="00191B24"/>
    <w:rsid w:val="00192173"/>
    <w:rsid w:val="00197015"/>
    <w:rsid w:val="001A195E"/>
    <w:rsid w:val="001A3D6C"/>
    <w:rsid w:val="001A7AE5"/>
    <w:rsid w:val="001B3C48"/>
    <w:rsid w:val="001B401B"/>
    <w:rsid w:val="001B53CE"/>
    <w:rsid w:val="001B6BEC"/>
    <w:rsid w:val="001C2652"/>
    <w:rsid w:val="001C3B62"/>
    <w:rsid w:val="001C4D4D"/>
    <w:rsid w:val="001C6A2C"/>
    <w:rsid w:val="001C7E41"/>
    <w:rsid w:val="001D2172"/>
    <w:rsid w:val="001D6B97"/>
    <w:rsid w:val="001E2D82"/>
    <w:rsid w:val="001E3F26"/>
    <w:rsid w:val="001E418D"/>
    <w:rsid w:val="001F0490"/>
    <w:rsid w:val="001F0ABA"/>
    <w:rsid w:val="001F332F"/>
    <w:rsid w:val="001F400E"/>
    <w:rsid w:val="001F7CB1"/>
    <w:rsid w:val="001F7DA0"/>
    <w:rsid w:val="00200882"/>
    <w:rsid w:val="002131EB"/>
    <w:rsid w:val="00215B97"/>
    <w:rsid w:val="0021761D"/>
    <w:rsid w:val="00222942"/>
    <w:rsid w:val="00227CA2"/>
    <w:rsid w:val="002306C7"/>
    <w:rsid w:val="002309FE"/>
    <w:rsid w:val="002317CD"/>
    <w:rsid w:val="002329BD"/>
    <w:rsid w:val="002336CC"/>
    <w:rsid w:val="00241B4C"/>
    <w:rsid w:val="00243061"/>
    <w:rsid w:val="00243539"/>
    <w:rsid w:val="00243B68"/>
    <w:rsid w:val="002462EE"/>
    <w:rsid w:val="00246A42"/>
    <w:rsid w:val="0024743D"/>
    <w:rsid w:val="00251891"/>
    <w:rsid w:val="00252230"/>
    <w:rsid w:val="00252A40"/>
    <w:rsid w:val="00253DBF"/>
    <w:rsid w:val="00255C32"/>
    <w:rsid w:val="002573D0"/>
    <w:rsid w:val="002579DB"/>
    <w:rsid w:val="00262F1F"/>
    <w:rsid w:val="00270D9E"/>
    <w:rsid w:val="0027155D"/>
    <w:rsid w:val="00272795"/>
    <w:rsid w:val="00275672"/>
    <w:rsid w:val="002761DD"/>
    <w:rsid w:val="00277339"/>
    <w:rsid w:val="00277A30"/>
    <w:rsid w:val="002805EB"/>
    <w:rsid w:val="002808CD"/>
    <w:rsid w:val="002827BF"/>
    <w:rsid w:val="00287A09"/>
    <w:rsid w:val="00287C8A"/>
    <w:rsid w:val="00293937"/>
    <w:rsid w:val="0029407A"/>
    <w:rsid w:val="00295B81"/>
    <w:rsid w:val="002A50F9"/>
    <w:rsid w:val="002B0245"/>
    <w:rsid w:val="002B0DA6"/>
    <w:rsid w:val="002B273C"/>
    <w:rsid w:val="002B347B"/>
    <w:rsid w:val="002B654C"/>
    <w:rsid w:val="002C1B74"/>
    <w:rsid w:val="002C6D63"/>
    <w:rsid w:val="002D0916"/>
    <w:rsid w:val="002D56DA"/>
    <w:rsid w:val="002D6FD9"/>
    <w:rsid w:val="002E1EE1"/>
    <w:rsid w:val="002E251C"/>
    <w:rsid w:val="002E2C29"/>
    <w:rsid w:val="002E4083"/>
    <w:rsid w:val="002E46D9"/>
    <w:rsid w:val="002E6FBF"/>
    <w:rsid w:val="002E7664"/>
    <w:rsid w:val="002E77BE"/>
    <w:rsid w:val="002E7EF5"/>
    <w:rsid w:val="002F2C2C"/>
    <w:rsid w:val="002F2D0D"/>
    <w:rsid w:val="002F390B"/>
    <w:rsid w:val="002F3D5A"/>
    <w:rsid w:val="002F43B1"/>
    <w:rsid w:val="002F72E3"/>
    <w:rsid w:val="00303577"/>
    <w:rsid w:val="003044A1"/>
    <w:rsid w:val="00306906"/>
    <w:rsid w:val="00310342"/>
    <w:rsid w:val="003122F9"/>
    <w:rsid w:val="003132E5"/>
    <w:rsid w:val="00314AFC"/>
    <w:rsid w:val="00315ED9"/>
    <w:rsid w:val="00320420"/>
    <w:rsid w:val="00321687"/>
    <w:rsid w:val="0032298B"/>
    <w:rsid w:val="00324A56"/>
    <w:rsid w:val="00326061"/>
    <w:rsid w:val="00332C3A"/>
    <w:rsid w:val="00336292"/>
    <w:rsid w:val="003427AF"/>
    <w:rsid w:val="0034509D"/>
    <w:rsid w:val="00345EEE"/>
    <w:rsid w:val="00346842"/>
    <w:rsid w:val="00347370"/>
    <w:rsid w:val="00347789"/>
    <w:rsid w:val="00352669"/>
    <w:rsid w:val="00352811"/>
    <w:rsid w:val="00354284"/>
    <w:rsid w:val="00355047"/>
    <w:rsid w:val="00360467"/>
    <w:rsid w:val="003610C9"/>
    <w:rsid w:val="003636D6"/>
    <w:rsid w:val="00364B9A"/>
    <w:rsid w:val="00367893"/>
    <w:rsid w:val="00371308"/>
    <w:rsid w:val="00372174"/>
    <w:rsid w:val="0037504A"/>
    <w:rsid w:val="00376893"/>
    <w:rsid w:val="003814E0"/>
    <w:rsid w:val="00384080"/>
    <w:rsid w:val="0038501C"/>
    <w:rsid w:val="003853F6"/>
    <w:rsid w:val="00386582"/>
    <w:rsid w:val="00395990"/>
    <w:rsid w:val="003976A2"/>
    <w:rsid w:val="0039786F"/>
    <w:rsid w:val="003A0D9D"/>
    <w:rsid w:val="003A0FE7"/>
    <w:rsid w:val="003A1C7A"/>
    <w:rsid w:val="003A30F4"/>
    <w:rsid w:val="003A682C"/>
    <w:rsid w:val="003A7E29"/>
    <w:rsid w:val="003B08CD"/>
    <w:rsid w:val="003B40D0"/>
    <w:rsid w:val="003B510E"/>
    <w:rsid w:val="003B5ACB"/>
    <w:rsid w:val="003B5CE0"/>
    <w:rsid w:val="003B746E"/>
    <w:rsid w:val="003B75FE"/>
    <w:rsid w:val="003B7A56"/>
    <w:rsid w:val="003B7C27"/>
    <w:rsid w:val="003C1743"/>
    <w:rsid w:val="003C5501"/>
    <w:rsid w:val="003C7825"/>
    <w:rsid w:val="003D0F32"/>
    <w:rsid w:val="003D17D0"/>
    <w:rsid w:val="003D1AA9"/>
    <w:rsid w:val="003D23AB"/>
    <w:rsid w:val="003D2FBE"/>
    <w:rsid w:val="003E308C"/>
    <w:rsid w:val="003E456F"/>
    <w:rsid w:val="003E565C"/>
    <w:rsid w:val="003E57F9"/>
    <w:rsid w:val="003E5E5F"/>
    <w:rsid w:val="003E61A2"/>
    <w:rsid w:val="003E76E2"/>
    <w:rsid w:val="003F01A8"/>
    <w:rsid w:val="003F054E"/>
    <w:rsid w:val="003F05A3"/>
    <w:rsid w:val="003F10AC"/>
    <w:rsid w:val="003F1E46"/>
    <w:rsid w:val="003F2733"/>
    <w:rsid w:val="003F35D2"/>
    <w:rsid w:val="003F5FFB"/>
    <w:rsid w:val="003F612F"/>
    <w:rsid w:val="003F6884"/>
    <w:rsid w:val="003F69F8"/>
    <w:rsid w:val="00402799"/>
    <w:rsid w:val="00403A6B"/>
    <w:rsid w:val="0040520A"/>
    <w:rsid w:val="00406A08"/>
    <w:rsid w:val="00414B71"/>
    <w:rsid w:val="00414E6A"/>
    <w:rsid w:val="00415759"/>
    <w:rsid w:val="004223F5"/>
    <w:rsid w:val="00424C79"/>
    <w:rsid w:val="0042582E"/>
    <w:rsid w:val="00427349"/>
    <w:rsid w:val="00430958"/>
    <w:rsid w:val="00430DA5"/>
    <w:rsid w:val="004311C4"/>
    <w:rsid w:val="00432842"/>
    <w:rsid w:val="004344FB"/>
    <w:rsid w:val="00436203"/>
    <w:rsid w:val="0043749D"/>
    <w:rsid w:val="004379A6"/>
    <w:rsid w:val="004423F9"/>
    <w:rsid w:val="004439C7"/>
    <w:rsid w:val="0045280C"/>
    <w:rsid w:val="00457C8E"/>
    <w:rsid w:val="004609FE"/>
    <w:rsid w:val="00461BC5"/>
    <w:rsid w:val="004626A4"/>
    <w:rsid w:val="00463A65"/>
    <w:rsid w:val="004647B2"/>
    <w:rsid w:val="004720F1"/>
    <w:rsid w:val="00474F4D"/>
    <w:rsid w:val="00477EFA"/>
    <w:rsid w:val="00480F8B"/>
    <w:rsid w:val="00481C8A"/>
    <w:rsid w:val="00481DC1"/>
    <w:rsid w:val="0048642E"/>
    <w:rsid w:val="00487950"/>
    <w:rsid w:val="004906AA"/>
    <w:rsid w:val="00492923"/>
    <w:rsid w:val="00493A48"/>
    <w:rsid w:val="00493CEB"/>
    <w:rsid w:val="004964E2"/>
    <w:rsid w:val="00496833"/>
    <w:rsid w:val="00497947"/>
    <w:rsid w:val="004A0AEF"/>
    <w:rsid w:val="004A600D"/>
    <w:rsid w:val="004A63A5"/>
    <w:rsid w:val="004A674B"/>
    <w:rsid w:val="004A6752"/>
    <w:rsid w:val="004B1161"/>
    <w:rsid w:val="004B2402"/>
    <w:rsid w:val="004B46C4"/>
    <w:rsid w:val="004B472B"/>
    <w:rsid w:val="004B6724"/>
    <w:rsid w:val="004C0510"/>
    <w:rsid w:val="004C0718"/>
    <w:rsid w:val="004C34D9"/>
    <w:rsid w:val="004C44A8"/>
    <w:rsid w:val="004C5436"/>
    <w:rsid w:val="004C6E52"/>
    <w:rsid w:val="004D1E63"/>
    <w:rsid w:val="004D23A5"/>
    <w:rsid w:val="004D26ED"/>
    <w:rsid w:val="004D556F"/>
    <w:rsid w:val="004D75F1"/>
    <w:rsid w:val="004E0F1A"/>
    <w:rsid w:val="004E2515"/>
    <w:rsid w:val="004E32C0"/>
    <w:rsid w:val="004E3CEF"/>
    <w:rsid w:val="004E4350"/>
    <w:rsid w:val="004E610C"/>
    <w:rsid w:val="004E7EC2"/>
    <w:rsid w:val="004F430A"/>
    <w:rsid w:val="004F6601"/>
    <w:rsid w:val="005009BF"/>
    <w:rsid w:val="005018B3"/>
    <w:rsid w:val="005019DA"/>
    <w:rsid w:val="00501E0D"/>
    <w:rsid w:val="00503ECC"/>
    <w:rsid w:val="00503EEA"/>
    <w:rsid w:val="00504CCD"/>
    <w:rsid w:val="00504EC6"/>
    <w:rsid w:val="0050739D"/>
    <w:rsid w:val="00511915"/>
    <w:rsid w:val="00513515"/>
    <w:rsid w:val="00515E4F"/>
    <w:rsid w:val="0051785E"/>
    <w:rsid w:val="00517B3B"/>
    <w:rsid w:val="00521CD8"/>
    <w:rsid w:val="00523C69"/>
    <w:rsid w:val="0052460D"/>
    <w:rsid w:val="00524EBA"/>
    <w:rsid w:val="0053320D"/>
    <w:rsid w:val="00533904"/>
    <w:rsid w:val="00533969"/>
    <w:rsid w:val="005360A5"/>
    <w:rsid w:val="0053618F"/>
    <w:rsid w:val="00537AC6"/>
    <w:rsid w:val="00540747"/>
    <w:rsid w:val="0054083C"/>
    <w:rsid w:val="00540B6D"/>
    <w:rsid w:val="005412C4"/>
    <w:rsid w:val="00541591"/>
    <w:rsid w:val="0054305E"/>
    <w:rsid w:val="0054450F"/>
    <w:rsid w:val="00545BBA"/>
    <w:rsid w:val="00547879"/>
    <w:rsid w:val="00547C17"/>
    <w:rsid w:val="00550AC4"/>
    <w:rsid w:val="00550FA3"/>
    <w:rsid w:val="005511CB"/>
    <w:rsid w:val="00552BFC"/>
    <w:rsid w:val="00557E2A"/>
    <w:rsid w:val="00560642"/>
    <w:rsid w:val="00562064"/>
    <w:rsid w:val="00565E7A"/>
    <w:rsid w:val="00566208"/>
    <w:rsid w:val="00567CAC"/>
    <w:rsid w:val="00570E5D"/>
    <w:rsid w:val="005720BA"/>
    <w:rsid w:val="0057286F"/>
    <w:rsid w:val="00574D76"/>
    <w:rsid w:val="005753F5"/>
    <w:rsid w:val="005809F2"/>
    <w:rsid w:val="00580ACB"/>
    <w:rsid w:val="00581309"/>
    <w:rsid w:val="00587DCD"/>
    <w:rsid w:val="005925CF"/>
    <w:rsid w:val="005942F9"/>
    <w:rsid w:val="005A132D"/>
    <w:rsid w:val="005A213D"/>
    <w:rsid w:val="005A51CC"/>
    <w:rsid w:val="005A6727"/>
    <w:rsid w:val="005A67F9"/>
    <w:rsid w:val="005A7817"/>
    <w:rsid w:val="005B0AE1"/>
    <w:rsid w:val="005B2EE8"/>
    <w:rsid w:val="005B5AC2"/>
    <w:rsid w:val="005C081B"/>
    <w:rsid w:val="005C0CCF"/>
    <w:rsid w:val="005C42BA"/>
    <w:rsid w:val="005C5B73"/>
    <w:rsid w:val="005C689A"/>
    <w:rsid w:val="005D0860"/>
    <w:rsid w:val="005D1A32"/>
    <w:rsid w:val="005D44B0"/>
    <w:rsid w:val="005D529D"/>
    <w:rsid w:val="005D7256"/>
    <w:rsid w:val="005D7EAC"/>
    <w:rsid w:val="005E11DA"/>
    <w:rsid w:val="005E1A39"/>
    <w:rsid w:val="005E72E6"/>
    <w:rsid w:val="005F2823"/>
    <w:rsid w:val="005F3688"/>
    <w:rsid w:val="005F69B6"/>
    <w:rsid w:val="005F7043"/>
    <w:rsid w:val="005F73B2"/>
    <w:rsid w:val="00600354"/>
    <w:rsid w:val="006020C5"/>
    <w:rsid w:val="00602FF8"/>
    <w:rsid w:val="0060601C"/>
    <w:rsid w:val="00606FEF"/>
    <w:rsid w:val="0061118D"/>
    <w:rsid w:val="00611B31"/>
    <w:rsid w:val="006125FF"/>
    <w:rsid w:val="0061617F"/>
    <w:rsid w:val="006161BD"/>
    <w:rsid w:val="00616A7D"/>
    <w:rsid w:val="00616DBB"/>
    <w:rsid w:val="006213EB"/>
    <w:rsid w:val="0062185F"/>
    <w:rsid w:val="006271D6"/>
    <w:rsid w:val="00627AE1"/>
    <w:rsid w:val="00630600"/>
    <w:rsid w:val="006307F5"/>
    <w:rsid w:val="006324E4"/>
    <w:rsid w:val="00632F2C"/>
    <w:rsid w:val="006347F2"/>
    <w:rsid w:val="006402D4"/>
    <w:rsid w:val="00640D76"/>
    <w:rsid w:val="006415D0"/>
    <w:rsid w:val="00645027"/>
    <w:rsid w:val="00645FBD"/>
    <w:rsid w:val="00646833"/>
    <w:rsid w:val="006469D2"/>
    <w:rsid w:val="00646D5A"/>
    <w:rsid w:val="00650A04"/>
    <w:rsid w:val="00650B9B"/>
    <w:rsid w:val="00651B5A"/>
    <w:rsid w:val="00657431"/>
    <w:rsid w:val="006576F4"/>
    <w:rsid w:val="006623B8"/>
    <w:rsid w:val="00665A6A"/>
    <w:rsid w:val="00667BF8"/>
    <w:rsid w:val="00667DE0"/>
    <w:rsid w:val="00670531"/>
    <w:rsid w:val="00672EFA"/>
    <w:rsid w:val="00673341"/>
    <w:rsid w:val="0067360B"/>
    <w:rsid w:val="00675350"/>
    <w:rsid w:val="00680255"/>
    <w:rsid w:val="006844BE"/>
    <w:rsid w:val="00685A63"/>
    <w:rsid w:val="00686506"/>
    <w:rsid w:val="00686A29"/>
    <w:rsid w:val="0068799A"/>
    <w:rsid w:val="006A1F02"/>
    <w:rsid w:val="006A35A8"/>
    <w:rsid w:val="006A5920"/>
    <w:rsid w:val="006A62F1"/>
    <w:rsid w:val="006B0CA1"/>
    <w:rsid w:val="006B23F2"/>
    <w:rsid w:val="006B4FBA"/>
    <w:rsid w:val="006B671E"/>
    <w:rsid w:val="006C0726"/>
    <w:rsid w:val="006C37FC"/>
    <w:rsid w:val="006C3CDB"/>
    <w:rsid w:val="006C6E8F"/>
    <w:rsid w:val="006D190B"/>
    <w:rsid w:val="006D1D3E"/>
    <w:rsid w:val="006D2D1D"/>
    <w:rsid w:val="006D39D5"/>
    <w:rsid w:val="006D7029"/>
    <w:rsid w:val="006E21BF"/>
    <w:rsid w:val="006E4808"/>
    <w:rsid w:val="006F2676"/>
    <w:rsid w:val="006F4B5A"/>
    <w:rsid w:val="006F5BB1"/>
    <w:rsid w:val="006F7258"/>
    <w:rsid w:val="00700C0F"/>
    <w:rsid w:val="00703605"/>
    <w:rsid w:val="0070422E"/>
    <w:rsid w:val="00707155"/>
    <w:rsid w:val="00707770"/>
    <w:rsid w:val="007105E4"/>
    <w:rsid w:val="00710A47"/>
    <w:rsid w:val="00710DF2"/>
    <w:rsid w:val="00713084"/>
    <w:rsid w:val="00713C94"/>
    <w:rsid w:val="00713D83"/>
    <w:rsid w:val="007140C1"/>
    <w:rsid w:val="0071509C"/>
    <w:rsid w:val="00716888"/>
    <w:rsid w:val="00717045"/>
    <w:rsid w:val="007204D7"/>
    <w:rsid w:val="00720BB5"/>
    <w:rsid w:val="007212CD"/>
    <w:rsid w:val="00723080"/>
    <w:rsid w:val="007233B9"/>
    <w:rsid w:val="007267B5"/>
    <w:rsid w:val="007272D3"/>
    <w:rsid w:val="00727AAB"/>
    <w:rsid w:val="00737C17"/>
    <w:rsid w:val="00741802"/>
    <w:rsid w:val="007432D7"/>
    <w:rsid w:val="00745722"/>
    <w:rsid w:val="0076066D"/>
    <w:rsid w:val="00760957"/>
    <w:rsid w:val="00761AC0"/>
    <w:rsid w:val="0076299C"/>
    <w:rsid w:val="007658EA"/>
    <w:rsid w:val="00766D8E"/>
    <w:rsid w:val="00766F24"/>
    <w:rsid w:val="00767F1C"/>
    <w:rsid w:val="007706AC"/>
    <w:rsid w:val="0077146C"/>
    <w:rsid w:val="007720EF"/>
    <w:rsid w:val="00772A97"/>
    <w:rsid w:val="007751BA"/>
    <w:rsid w:val="00775BCF"/>
    <w:rsid w:val="00777154"/>
    <w:rsid w:val="00781D6D"/>
    <w:rsid w:val="00783632"/>
    <w:rsid w:val="00783B66"/>
    <w:rsid w:val="00784C8A"/>
    <w:rsid w:val="0078569A"/>
    <w:rsid w:val="00786022"/>
    <w:rsid w:val="007912E8"/>
    <w:rsid w:val="00791351"/>
    <w:rsid w:val="00791518"/>
    <w:rsid w:val="00791A85"/>
    <w:rsid w:val="00794031"/>
    <w:rsid w:val="00794E3E"/>
    <w:rsid w:val="00796BDD"/>
    <w:rsid w:val="007975F0"/>
    <w:rsid w:val="00797AE3"/>
    <w:rsid w:val="007A10F0"/>
    <w:rsid w:val="007A127E"/>
    <w:rsid w:val="007A1EE0"/>
    <w:rsid w:val="007A2E36"/>
    <w:rsid w:val="007A3525"/>
    <w:rsid w:val="007A432E"/>
    <w:rsid w:val="007A464C"/>
    <w:rsid w:val="007A4B48"/>
    <w:rsid w:val="007A5459"/>
    <w:rsid w:val="007A61E8"/>
    <w:rsid w:val="007A690E"/>
    <w:rsid w:val="007A7805"/>
    <w:rsid w:val="007B3753"/>
    <w:rsid w:val="007B54B3"/>
    <w:rsid w:val="007B7A0D"/>
    <w:rsid w:val="007C0112"/>
    <w:rsid w:val="007C10D1"/>
    <w:rsid w:val="007C1731"/>
    <w:rsid w:val="007C3C50"/>
    <w:rsid w:val="007C5D13"/>
    <w:rsid w:val="007C68C6"/>
    <w:rsid w:val="007C7EA0"/>
    <w:rsid w:val="007D141F"/>
    <w:rsid w:val="007D3F9E"/>
    <w:rsid w:val="007D4406"/>
    <w:rsid w:val="007D4E93"/>
    <w:rsid w:val="007D4F3F"/>
    <w:rsid w:val="007D5129"/>
    <w:rsid w:val="007D5924"/>
    <w:rsid w:val="007E37F3"/>
    <w:rsid w:val="007E3B30"/>
    <w:rsid w:val="007E4CC7"/>
    <w:rsid w:val="007E69C3"/>
    <w:rsid w:val="007F1006"/>
    <w:rsid w:val="007F49BA"/>
    <w:rsid w:val="007F50C3"/>
    <w:rsid w:val="007F53E6"/>
    <w:rsid w:val="007F6C8B"/>
    <w:rsid w:val="00803588"/>
    <w:rsid w:val="00806208"/>
    <w:rsid w:val="00807113"/>
    <w:rsid w:val="0081051F"/>
    <w:rsid w:val="0081161A"/>
    <w:rsid w:val="0081184E"/>
    <w:rsid w:val="00813386"/>
    <w:rsid w:val="00814516"/>
    <w:rsid w:val="00816122"/>
    <w:rsid w:val="0082002E"/>
    <w:rsid w:val="008207EF"/>
    <w:rsid w:val="0082359B"/>
    <w:rsid w:val="008253A4"/>
    <w:rsid w:val="00826430"/>
    <w:rsid w:val="0083302D"/>
    <w:rsid w:val="008354B8"/>
    <w:rsid w:val="00835BF5"/>
    <w:rsid w:val="008369F3"/>
    <w:rsid w:val="00855397"/>
    <w:rsid w:val="00855663"/>
    <w:rsid w:val="00857EF1"/>
    <w:rsid w:val="00863C7D"/>
    <w:rsid w:val="00863DA5"/>
    <w:rsid w:val="00866059"/>
    <w:rsid w:val="00873C45"/>
    <w:rsid w:val="00875241"/>
    <w:rsid w:val="0087538D"/>
    <w:rsid w:val="008763EE"/>
    <w:rsid w:val="0087729E"/>
    <w:rsid w:val="00877E06"/>
    <w:rsid w:val="008805CF"/>
    <w:rsid w:val="008811B0"/>
    <w:rsid w:val="0088192A"/>
    <w:rsid w:val="00882203"/>
    <w:rsid w:val="0088273D"/>
    <w:rsid w:val="0088374D"/>
    <w:rsid w:val="00883B65"/>
    <w:rsid w:val="00886CC6"/>
    <w:rsid w:val="008873F6"/>
    <w:rsid w:val="00887459"/>
    <w:rsid w:val="008904D4"/>
    <w:rsid w:val="0089139B"/>
    <w:rsid w:val="00893EE0"/>
    <w:rsid w:val="008A0EF3"/>
    <w:rsid w:val="008A45DA"/>
    <w:rsid w:val="008A5571"/>
    <w:rsid w:val="008B000A"/>
    <w:rsid w:val="008B161D"/>
    <w:rsid w:val="008B52B3"/>
    <w:rsid w:val="008C4EAD"/>
    <w:rsid w:val="008D0AA5"/>
    <w:rsid w:val="008D1BAB"/>
    <w:rsid w:val="008D215C"/>
    <w:rsid w:val="008D2E12"/>
    <w:rsid w:val="008D30CF"/>
    <w:rsid w:val="008D3890"/>
    <w:rsid w:val="008D39E6"/>
    <w:rsid w:val="008D48B4"/>
    <w:rsid w:val="008D64C7"/>
    <w:rsid w:val="008D6821"/>
    <w:rsid w:val="008D69CC"/>
    <w:rsid w:val="008E2ED9"/>
    <w:rsid w:val="008E3991"/>
    <w:rsid w:val="008E3C04"/>
    <w:rsid w:val="008F073C"/>
    <w:rsid w:val="008F1BAD"/>
    <w:rsid w:val="008F2A33"/>
    <w:rsid w:val="008F3E68"/>
    <w:rsid w:val="00902195"/>
    <w:rsid w:val="00902690"/>
    <w:rsid w:val="009050F5"/>
    <w:rsid w:val="009110CA"/>
    <w:rsid w:val="009160FB"/>
    <w:rsid w:val="00916603"/>
    <w:rsid w:val="00917CBC"/>
    <w:rsid w:val="0092092B"/>
    <w:rsid w:val="0092126F"/>
    <w:rsid w:val="0092206F"/>
    <w:rsid w:val="009225F1"/>
    <w:rsid w:val="0092362E"/>
    <w:rsid w:val="00923ADB"/>
    <w:rsid w:val="00923C5F"/>
    <w:rsid w:val="00930527"/>
    <w:rsid w:val="00931004"/>
    <w:rsid w:val="009317A5"/>
    <w:rsid w:val="00931C0E"/>
    <w:rsid w:val="00934713"/>
    <w:rsid w:val="00936219"/>
    <w:rsid w:val="00937909"/>
    <w:rsid w:val="00940EB3"/>
    <w:rsid w:val="00942E20"/>
    <w:rsid w:val="009433E2"/>
    <w:rsid w:val="00943546"/>
    <w:rsid w:val="00947837"/>
    <w:rsid w:val="009514D8"/>
    <w:rsid w:val="00952E64"/>
    <w:rsid w:val="00953064"/>
    <w:rsid w:val="0095548B"/>
    <w:rsid w:val="00955D62"/>
    <w:rsid w:val="00955F70"/>
    <w:rsid w:val="00960FEA"/>
    <w:rsid w:val="009645B0"/>
    <w:rsid w:val="009653E4"/>
    <w:rsid w:val="00971B14"/>
    <w:rsid w:val="0097414C"/>
    <w:rsid w:val="0097641B"/>
    <w:rsid w:val="00977CB9"/>
    <w:rsid w:val="00980FFE"/>
    <w:rsid w:val="009819E3"/>
    <w:rsid w:val="00983B9C"/>
    <w:rsid w:val="00985F8B"/>
    <w:rsid w:val="009861F4"/>
    <w:rsid w:val="00990C56"/>
    <w:rsid w:val="00994E52"/>
    <w:rsid w:val="00994FCE"/>
    <w:rsid w:val="00995248"/>
    <w:rsid w:val="009961FA"/>
    <w:rsid w:val="0099682D"/>
    <w:rsid w:val="00997D3D"/>
    <w:rsid w:val="00997E3D"/>
    <w:rsid w:val="009A03B6"/>
    <w:rsid w:val="009A097C"/>
    <w:rsid w:val="009A2CF8"/>
    <w:rsid w:val="009A3D53"/>
    <w:rsid w:val="009B1CC5"/>
    <w:rsid w:val="009B46D4"/>
    <w:rsid w:val="009B6A8E"/>
    <w:rsid w:val="009B6D5B"/>
    <w:rsid w:val="009B6FB5"/>
    <w:rsid w:val="009C1161"/>
    <w:rsid w:val="009C391D"/>
    <w:rsid w:val="009C45C1"/>
    <w:rsid w:val="009C6691"/>
    <w:rsid w:val="009D391C"/>
    <w:rsid w:val="009D6EAC"/>
    <w:rsid w:val="009D745A"/>
    <w:rsid w:val="009E0905"/>
    <w:rsid w:val="009E099F"/>
    <w:rsid w:val="009E2DAD"/>
    <w:rsid w:val="009E51E2"/>
    <w:rsid w:val="009F2E5F"/>
    <w:rsid w:val="009F4576"/>
    <w:rsid w:val="009F6144"/>
    <w:rsid w:val="00A009E8"/>
    <w:rsid w:val="00A0106C"/>
    <w:rsid w:val="00A02740"/>
    <w:rsid w:val="00A03C49"/>
    <w:rsid w:val="00A04F3D"/>
    <w:rsid w:val="00A060CB"/>
    <w:rsid w:val="00A062B6"/>
    <w:rsid w:val="00A066A0"/>
    <w:rsid w:val="00A1116D"/>
    <w:rsid w:val="00A130CF"/>
    <w:rsid w:val="00A145C6"/>
    <w:rsid w:val="00A15096"/>
    <w:rsid w:val="00A15299"/>
    <w:rsid w:val="00A17B12"/>
    <w:rsid w:val="00A2001A"/>
    <w:rsid w:val="00A20A13"/>
    <w:rsid w:val="00A20B22"/>
    <w:rsid w:val="00A26FA7"/>
    <w:rsid w:val="00A31BC7"/>
    <w:rsid w:val="00A321F4"/>
    <w:rsid w:val="00A34AD1"/>
    <w:rsid w:val="00A35CA5"/>
    <w:rsid w:val="00A40FD4"/>
    <w:rsid w:val="00A42FD9"/>
    <w:rsid w:val="00A438EE"/>
    <w:rsid w:val="00A464E6"/>
    <w:rsid w:val="00A467E8"/>
    <w:rsid w:val="00A50F1D"/>
    <w:rsid w:val="00A533A1"/>
    <w:rsid w:val="00A53A3F"/>
    <w:rsid w:val="00A54576"/>
    <w:rsid w:val="00A57D09"/>
    <w:rsid w:val="00A602A9"/>
    <w:rsid w:val="00A65E47"/>
    <w:rsid w:val="00A66690"/>
    <w:rsid w:val="00A66738"/>
    <w:rsid w:val="00A67A66"/>
    <w:rsid w:val="00A75655"/>
    <w:rsid w:val="00A775A6"/>
    <w:rsid w:val="00A77E65"/>
    <w:rsid w:val="00A8142E"/>
    <w:rsid w:val="00A81BC6"/>
    <w:rsid w:val="00A823D5"/>
    <w:rsid w:val="00A85C1C"/>
    <w:rsid w:val="00A866AE"/>
    <w:rsid w:val="00A91959"/>
    <w:rsid w:val="00A94CEA"/>
    <w:rsid w:val="00A959FC"/>
    <w:rsid w:val="00A97FEA"/>
    <w:rsid w:val="00AA0B77"/>
    <w:rsid w:val="00AA227F"/>
    <w:rsid w:val="00AA65E7"/>
    <w:rsid w:val="00AB0B33"/>
    <w:rsid w:val="00AB1426"/>
    <w:rsid w:val="00AB297A"/>
    <w:rsid w:val="00AC0872"/>
    <w:rsid w:val="00AC0A3C"/>
    <w:rsid w:val="00AC0A4B"/>
    <w:rsid w:val="00AC0B3A"/>
    <w:rsid w:val="00AC1435"/>
    <w:rsid w:val="00AC1683"/>
    <w:rsid w:val="00AC2077"/>
    <w:rsid w:val="00AC3171"/>
    <w:rsid w:val="00AC5802"/>
    <w:rsid w:val="00AD04DA"/>
    <w:rsid w:val="00AD0B0E"/>
    <w:rsid w:val="00AD0D72"/>
    <w:rsid w:val="00AD426D"/>
    <w:rsid w:val="00AD4ABB"/>
    <w:rsid w:val="00AD592F"/>
    <w:rsid w:val="00AE30F9"/>
    <w:rsid w:val="00AE5BDE"/>
    <w:rsid w:val="00AE656F"/>
    <w:rsid w:val="00AF1559"/>
    <w:rsid w:val="00AF5306"/>
    <w:rsid w:val="00AF63E0"/>
    <w:rsid w:val="00B00B86"/>
    <w:rsid w:val="00B01261"/>
    <w:rsid w:val="00B01565"/>
    <w:rsid w:val="00B07081"/>
    <w:rsid w:val="00B07625"/>
    <w:rsid w:val="00B1026F"/>
    <w:rsid w:val="00B10704"/>
    <w:rsid w:val="00B11A0F"/>
    <w:rsid w:val="00B12CC9"/>
    <w:rsid w:val="00B1301F"/>
    <w:rsid w:val="00B15A50"/>
    <w:rsid w:val="00B20571"/>
    <w:rsid w:val="00B20D5B"/>
    <w:rsid w:val="00B22ACC"/>
    <w:rsid w:val="00B313D0"/>
    <w:rsid w:val="00B31DF9"/>
    <w:rsid w:val="00B35C22"/>
    <w:rsid w:val="00B3613F"/>
    <w:rsid w:val="00B37DF0"/>
    <w:rsid w:val="00B37EFE"/>
    <w:rsid w:val="00B419F9"/>
    <w:rsid w:val="00B424FA"/>
    <w:rsid w:val="00B428E7"/>
    <w:rsid w:val="00B4377D"/>
    <w:rsid w:val="00B52370"/>
    <w:rsid w:val="00B549CC"/>
    <w:rsid w:val="00B5576C"/>
    <w:rsid w:val="00B55E62"/>
    <w:rsid w:val="00B57141"/>
    <w:rsid w:val="00B60F08"/>
    <w:rsid w:val="00B60FDB"/>
    <w:rsid w:val="00B6561B"/>
    <w:rsid w:val="00B65936"/>
    <w:rsid w:val="00B66DEB"/>
    <w:rsid w:val="00B67C82"/>
    <w:rsid w:val="00B7254C"/>
    <w:rsid w:val="00B75B99"/>
    <w:rsid w:val="00B80683"/>
    <w:rsid w:val="00B80F0B"/>
    <w:rsid w:val="00B86387"/>
    <w:rsid w:val="00B953F8"/>
    <w:rsid w:val="00B96B3C"/>
    <w:rsid w:val="00B96B88"/>
    <w:rsid w:val="00B96CCA"/>
    <w:rsid w:val="00BA25FD"/>
    <w:rsid w:val="00BA28B0"/>
    <w:rsid w:val="00BA705A"/>
    <w:rsid w:val="00BA7940"/>
    <w:rsid w:val="00BB0617"/>
    <w:rsid w:val="00BB0684"/>
    <w:rsid w:val="00BB4A51"/>
    <w:rsid w:val="00BB67B9"/>
    <w:rsid w:val="00BB6C27"/>
    <w:rsid w:val="00BC0DC4"/>
    <w:rsid w:val="00BC1622"/>
    <w:rsid w:val="00BC3E66"/>
    <w:rsid w:val="00BC5D2E"/>
    <w:rsid w:val="00BC6D09"/>
    <w:rsid w:val="00BD07F1"/>
    <w:rsid w:val="00BD0C04"/>
    <w:rsid w:val="00BD0F6D"/>
    <w:rsid w:val="00BD1C27"/>
    <w:rsid w:val="00BD1F8E"/>
    <w:rsid w:val="00BD33E3"/>
    <w:rsid w:val="00BD3932"/>
    <w:rsid w:val="00BD68AF"/>
    <w:rsid w:val="00BD7AC6"/>
    <w:rsid w:val="00BE381F"/>
    <w:rsid w:val="00BE49D2"/>
    <w:rsid w:val="00BE5A99"/>
    <w:rsid w:val="00BE5C20"/>
    <w:rsid w:val="00BF28DC"/>
    <w:rsid w:val="00BF346D"/>
    <w:rsid w:val="00BF3A3A"/>
    <w:rsid w:val="00BF71D4"/>
    <w:rsid w:val="00C022C4"/>
    <w:rsid w:val="00C05323"/>
    <w:rsid w:val="00C05F68"/>
    <w:rsid w:val="00C2046B"/>
    <w:rsid w:val="00C221CB"/>
    <w:rsid w:val="00C23340"/>
    <w:rsid w:val="00C251C9"/>
    <w:rsid w:val="00C26A7E"/>
    <w:rsid w:val="00C318B5"/>
    <w:rsid w:val="00C336B5"/>
    <w:rsid w:val="00C33F44"/>
    <w:rsid w:val="00C341E5"/>
    <w:rsid w:val="00C357CF"/>
    <w:rsid w:val="00C37E8E"/>
    <w:rsid w:val="00C426AC"/>
    <w:rsid w:val="00C44821"/>
    <w:rsid w:val="00C45BE9"/>
    <w:rsid w:val="00C47702"/>
    <w:rsid w:val="00C503C6"/>
    <w:rsid w:val="00C5267E"/>
    <w:rsid w:val="00C54BE1"/>
    <w:rsid w:val="00C5732B"/>
    <w:rsid w:val="00C57890"/>
    <w:rsid w:val="00C60A61"/>
    <w:rsid w:val="00C61CEA"/>
    <w:rsid w:val="00C6350E"/>
    <w:rsid w:val="00C65452"/>
    <w:rsid w:val="00C67228"/>
    <w:rsid w:val="00C70874"/>
    <w:rsid w:val="00C722EC"/>
    <w:rsid w:val="00C75F87"/>
    <w:rsid w:val="00C81C2A"/>
    <w:rsid w:val="00C828CC"/>
    <w:rsid w:val="00C84C44"/>
    <w:rsid w:val="00C8693A"/>
    <w:rsid w:val="00C86B6C"/>
    <w:rsid w:val="00C86F55"/>
    <w:rsid w:val="00C90712"/>
    <w:rsid w:val="00C91107"/>
    <w:rsid w:val="00C941F9"/>
    <w:rsid w:val="00C966E9"/>
    <w:rsid w:val="00C97F84"/>
    <w:rsid w:val="00CA25C0"/>
    <w:rsid w:val="00CA2AEE"/>
    <w:rsid w:val="00CA2B8D"/>
    <w:rsid w:val="00CA3541"/>
    <w:rsid w:val="00CA6414"/>
    <w:rsid w:val="00CA68FA"/>
    <w:rsid w:val="00CA6D90"/>
    <w:rsid w:val="00CA7228"/>
    <w:rsid w:val="00CB0729"/>
    <w:rsid w:val="00CB07DA"/>
    <w:rsid w:val="00CB3D3A"/>
    <w:rsid w:val="00CB595F"/>
    <w:rsid w:val="00CB60E3"/>
    <w:rsid w:val="00CC03F9"/>
    <w:rsid w:val="00CC41C9"/>
    <w:rsid w:val="00CC6DB4"/>
    <w:rsid w:val="00CD089B"/>
    <w:rsid w:val="00CD0BA7"/>
    <w:rsid w:val="00CD1143"/>
    <w:rsid w:val="00CD1D4B"/>
    <w:rsid w:val="00CD385C"/>
    <w:rsid w:val="00CE12D3"/>
    <w:rsid w:val="00CE1DCF"/>
    <w:rsid w:val="00CE4720"/>
    <w:rsid w:val="00CE5157"/>
    <w:rsid w:val="00CE74C9"/>
    <w:rsid w:val="00CE7E94"/>
    <w:rsid w:val="00CF2229"/>
    <w:rsid w:val="00CF2441"/>
    <w:rsid w:val="00CF365C"/>
    <w:rsid w:val="00CF3B79"/>
    <w:rsid w:val="00CF4ED6"/>
    <w:rsid w:val="00D00BD4"/>
    <w:rsid w:val="00D0196B"/>
    <w:rsid w:val="00D0252F"/>
    <w:rsid w:val="00D078E2"/>
    <w:rsid w:val="00D12D7C"/>
    <w:rsid w:val="00D14D94"/>
    <w:rsid w:val="00D15D0B"/>
    <w:rsid w:val="00D211D3"/>
    <w:rsid w:val="00D242AE"/>
    <w:rsid w:val="00D25642"/>
    <w:rsid w:val="00D2680B"/>
    <w:rsid w:val="00D26A01"/>
    <w:rsid w:val="00D26D79"/>
    <w:rsid w:val="00D27852"/>
    <w:rsid w:val="00D302C6"/>
    <w:rsid w:val="00D30D81"/>
    <w:rsid w:val="00D311CD"/>
    <w:rsid w:val="00D31B36"/>
    <w:rsid w:val="00D34446"/>
    <w:rsid w:val="00D3629D"/>
    <w:rsid w:val="00D4211B"/>
    <w:rsid w:val="00D42A9D"/>
    <w:rsid w:val="00D43420"/>
    <w:rsid w:val="00D45861"/>
    <w:rsid w:val="00D46DA8"/>
    <w:rsid w:val="00D505A2"/>
    <w:rsid w:val="00D50F37"/>
    <w:rsid w:val="00D51067"/>
    <w:rsid w:val="00D51AEF"/>
    <w:rsid w:val="00D57F3D"/>
    <w:rsid w:val="00D62B26"/>
    <w:rsid w:val="00D63E64"/>
    <w:rsid w:val="00D66F25"/>
    <w:rsid w:val="00D67C7E"/>
    <w:rsid w:val="00D81004"/>
    <w:rsid w:val="00D8242E"/>
    <w:rsid w:val="00D8332C"/>
    <w:rsid w:val="00D84B3C"/>
    <w:rsid w:val="00D8695F"/>
    <w:rsid w:val="00D87100"/>
    <w:rsid w:val="00DA0B85"/>
    <w:rsid w:val="00DA52EB"/>
    <w:rsid w:val="00DA6833"/>
    <w:rsid w:val="00DB34D1"/>
    <w:rsid w:val="00DB3E4C"/>
    <w:rsid w:val="00DB42D9"/>
    <w:rsid w:val="00DB5A75"/>
    <w:rsid w:val="00DB6540"/>
    <w:rsid w:val="00DB692A"/>
    <w:rsid w:val="00DC02AE"/>
    <w:rsid w:val="00DC4D2F"/>
    <w:rsid w:val="00DD0E78"/>
    <w:rsid w:val="00DD11F7"/>
    <w:rsid w:val="00DD311B"/>
    <w:rsid w:val="00DD33A3"/>
    <w:rsid w:val="00DD3731"/>
    <w:rsid w:val="00DE032C"/>
    <w:rsid w:val="00DE12F9"/>
    <w:rsid w:val="00DE4D6D"/>
    <w:rsid w:val="00DF2C13"/>
    <w:rsid w:val="00DF3BB5"/>
    <w:rsid w:val="00DF40C5"/>
    <w:rsid w:val="00DF495F"/>
    <w:rsid w:val="00E017D5"/>
    <w:rsid w:val="00E01892"/>
    <w:rsid w:val="00E03BB7"/>
    <w:rsid w:val="00E057D9"/>
    <w:rsid w:val="00E12794"/>
    <w:rsid w:val="00E128CF"/>
    <w:rsid w:val="00E1291E"/>
    <w:rsid w:val="00E13DBE"/>
    <w:rsid w:val="00E1638D"/>
    <w:rsid w:val="00E229CB"/>
    <w:rsid w:val="00E23F53"/>
    <w:rsid w:val="00E23FA8"/>
    <w:rsid w:val="00E24AF7"/>
    <w:rsid w:val="00E2546A"/>
    <w:rsid w:val="00E27EEF"/>
    <w:rsid w:val="00E35105"/>
    <w:rsid w:val="00E36F15"/>
    <w:rsid w:val="00E376DD"/>
    <w:rsid w:val="00E379B8"/>
    <w:rsid w:val="00E41A5B"/>
    <w:rsid w:val="00E42CAB"/>
    <w:rsid w:val="00E45787"/>
    <w:rsid w:val="00E46109"/>
    <w:rsid w:val="00E47B93"/>
    <w:rsid w:val="00E51355"/>
    <w:rsid w:val="00E520D1"/>
    <w:rsid w:val="00E55051"/>
    <w:rsid w:val="00E5547E"/>
    <w:rsid w:val="00E56ADF"/>
    <w:rsid w:val="00E60B7F"/>
    <w:rsid w:val="00E62ED6"/>
    <w:rsid w:val="00E6408B"/>
    <w:rsid w:val="00E71A33"/>
    <w:rsid w:val="00E81049"/>
    <w:rsid w:val="00E84934"/>
    <w:rsid w:val="00E84D58"/>
    <w:rsid w:val="00E85FF7"/>
    <w:rsid w:val="00E87327"/>
    <w:rsid w:val="00E900BB"/>
    <w:rsid w:val="00E94843"/>
    <w:rsid w:val="00E95734"/>
    <w:rsid w:val="00E9622E"/>
    <w:rsid w:val="00E96406"/>
    <w:rsid w:val="00E974A1"/>
    <w:rsid w:val="00EA41A7"/>
    <w:rsid w:val="00EA4512"/>
    <w:rsid w:val="00EA4DD5"/>
    <w:rsid w:val="00EB1934"/>
    <w:rsid w:val="00EB419C"/>
    <w:rsid w:val="00EB4D87"/>
    <w:rsid w:val="00EB5736"/>
    <w:rsid w:val="00EB70C7"/>
    <w:rsid w:val="00EC0182"/>
    <w:rsid w:val="00EC0455"/>
    <w:rsid w:val="00EC05C0"/>
    <w:rsid w:val="00EC338B"/>
    <w:rsid w:val="00EC4FE8"/>
    <w:rsid w:val="00EC51FB"/>
    <w:rsid w:val="00EC55E7"/>
    <w:rsid w:val="00EC7316"/>
    <w:rsid w:val="00ED3C02"/>
    <w:rsid w:val="00ED5551"/>
    <w:rsid w:val="00ED566C"/>
    <w:rsid w:val="00EE15B8"/>
    <w:rsid w:val="00EE1D58"/>
    <w:rsid w:val="00EE2F30"/>
    <w:rsid w:val="00EE421C"/>
    <w:rsid w:val="00EE646C"/>
    <w:rsid w:val="00EE65C3"/>
    <w:rsid w:val="00EE68B0"/>
    <w:rsid w:val="00EE7956"/>
    <w:rsid w:val="00EF2697"/>
    <w:rsid w:val="00EF31F3"/>
    <w:rsid w:val="00EF394F"/>
    <w:rsid w:val="00EF6E6D"/>
    <w:rsid w:val="00F0142C"/>
    <w:rsid w:val="00F054B1"/>
    <w:rsid w:val="00F14365"/>
    <w:rsid w:val="00F236FD"/>
    <w:rsid w:val="00F25DE1"/>
    <w:rsid w:val="00F260CA"/>
    <w:rsid w:val="00F269F0"/>
    <w:rsid w:val="00F27FCA"/>
    <w:rsid w:val="00F31160"/>
    <w:rsid w:val="00F32DDC"/>
    <w:rsid w:val="00F41D71"/>
    <w:rsid w:val="00F43275"/>
    <w:rsid w:val="00F44BDA"/>
    <w:rsid w:val="00F45EB4"/>
    <w:rsid w:val="00F51DD4"/>
    <w:rsid w:val="00F559AD"/>
    <w:rsid w:val="00F55D2A"/>
    <w:rsid w:val="00F55F7E"/>
    <w:rsid w:val="00F56E18"/>
    <w:rsid w:val="00F57332"/>
    <w:rsid w:val="00F61BE6"/>
    <w:rsid w:val="00F61D2E"/>
    <w:rsid w:val="00F642D4"/>
    <w:rsid w:val="00F65B9A"/>
    <w:rsid w:val="00F67C77"/>
    <w:rsid w:val="00F70CBD"/>
    <w:rsid w:val="00F71047"/>
    <w:rsid w:val="00F8194E"/>
    <w:rsid w:val="00F84171"/>
    <w:rsid w:val="00F85DC3"/>
    <w:rsid w:val="00F85E09"/>
    <w:rsid w:val="00F86466"/>
    <w:rsid w:val="00F871A9"/>
    <w:rsid w:val="00F87ED9"/>
    <w:rsid w:val="00F9250A"/>
    <w:rsid w:val="00F937C9"/>
    <w:rsid w:val="00F96D35"/>
    <w:rsid w:val="00F97082"/>
    <w:rsid w:val="00FA0F28"/>
    <w:rsid w:val="00FA307C"/>
    <w:rsid w:val="00FA5D93"/>
    <w:rsid w:val="00FA730F"/>
    <w:rsid w:val="00FB3264"/>
    <w:rsid w:val="00FB3BDF"/>
    <w:rsid w:val="00FB6E48"/>
    <w:rsid w:val="00FC1172"/>
    <w:rsid w:val="00FC54EE"/>
    <w:rsid w:val="00FC5DAD"/>
    <w:rsid w:val="00FC5E96"/>
    <w:rsid w:val="00FD08D0"/>
    <w:rsid w:val="00FD0D2B"/>
    <w:rsid w:val="00FD2FF8"/>
    <w:rsid w:val="00FD30E3"/>
    <w:rsid w:val="00FD4EA5"/>
    <w:rsid w:val="00FD60C6"/>
    <w:rsid w:val="00FD63EB"/>
    <w:rsid w:val="00FE263C"/>
    <w:rsid w:val="00FE39D1"/>
    <w:rsid w:val="00FE3B8D"/>
    <w:rsid w:val="00FE4056"/>
    <w:rsid w:val="00FE67C9"/>
    <w:rsid w:val="00FE7BBC"/>
    <w:rsid w:val="00FF03D7"/>
    <w:rsid w:val="00FF0853"/>
    <w:rsid w:val="00FF549A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C88780"/>
  <w15:docId w15:val="{F7509166-7190-4416-B929-BD0F8437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B00B86"/>
  </w:style>
  <w:style w:type="paragraph" w:styleId="1">
    <w:name w:val="heading 1"/>
    <w:basedOn w:val="a3"/>
    <w:next w:val="a3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44E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7">
    <w:name w:val="Body Text"/>
    <w:basedOn w:val="a3"/>
    <w:link w:val="a8"/>
    <w:uiPriority w:val="99"/>
    <w:rsid w:val="00B00B86"/>
    <w:pPr>
      <w:jc w:val="both"/>
    </w:pPr>
    <w:rPr>
      <w:sz w:val="24"/>
    </w:rPr>
  </w:style>
  <w:style w:type="character" w:customStyle="1" w:styleId="a8">
    <w:name w:val="Основной текст Знак"/>
    <w:basedOn w:val="a4"/>
    <w:link w:val="a7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3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4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3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4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3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4"/>
    <w:link w:val="23"/>
    <w:uiPriority w:val="99"/>
    <w:semiHidden/>
    <w:locked/>
    <w:rsid w:val="008207EF"/>
    <w:rPr>
      <w:rFonts w:cs="Times New Roman"/>
    </w:rPr>
  </w:style>
  <w:style w:type="paragraph" w:styleId="a9">
    <w:name w:val="footer"/>
    <w:basedOn w:val="a3"/>
    <w:link w:val="aa"/>
    <w:rsid w:val="007A46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locked/>
    <w:rsid w:val="008207EF"/>
    <w:rPr>
      <w:rFonts w:cs="Times New Roman"/>
    </w:rPr>
  </w:style>
  <w:style w:type="character" w:styleId="ab">
    <w:name w:val="page number"/>
    <w:basedOn w:val="a4"/>
    <w:uiPriority w:val="99"/>
    <w:rsid w:val="007A464C"/>
    <w:rPr>
      <w:rFonts w:cs="Times New Roman"/>
    </w:rPr>
  </w:style>
  <w:style w:type="table" w:styleId="ac">
    <w:name w:val="Table Grid"/>
    <w:basedOn w:val="a5"/>
    <w:uiPriority w:val="59"/>
    <w:rsid w:val="0091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3"/>
    <w:link w:val="ae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3"/>
    <w:link w:val="af0"/>
    <w:uiPriority w:val="99"/>
    <w:rsid w:val="003F612F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locked/>
    <w:rsid w:val="008207EF"/>
    <w:rPr>
      <w:rFonts w:cs="Times New Roman"/>
    </w:rPr>
  </w:style>
  <w:style w:type="character" w:styleId="af1">
    <w:name w:val="line number"/>
    <w:basedOn w:val="a4"/>
    <w:uiPriority w:val="99"/>
    <w:rsid w:val="003F612F"/>
    <w:rPr>
      <w:rFonts w:ascii="Arial" w:hAnsi="Arial" w:cs="Times New Roman"/>
      <w:sz w:val="24"/>
    </w:rPr>
  </w:style>
  <w:style w:type="paragraph" w:styleId="af2">
    <w:name w:val="Balloon Text"/>
    <w:basedOn w:val="a3"/>
    <w:link w:val="af3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4">
    <w:name w:val="annotation reference"/>
    <w:basedOn w:val="a4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81184E"/>
  </w:style>
  <w:style w:type="character" w:customStyle="1" w:styleId="af6">
    <w:name w:val="Текст примечания Знак"/>
    <w:basedOn w:val="a4"/>
    <w:link w:val="af5"/>
    <w:uiPriority w:val="99"/>
    <w:semiHidden/>
    <w:locked/>
    <w:rsid w:val="0081184E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84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81184E"/>
    <w:rPr>
      <w:rFonts w:cs="Times New Roman"/>
      <w:b/>
      <w:bCs/>
    </w:rPr>
  </w:style>
  <w:style w:type="character" w:customStyle="1" w:styleId="af9">
    <w:name w:val="Гипертекстовая ссылка"/>
    <w:basedOn w:val="a4"/>
    <w:uiPriority w:val="99"/>
    <w:rsid w:val="00252A40"/>
    <w:rPr>
      <w:rFonts w:cs="Times New Roman"/>
      <w:color w:val="106BBE"/>
    </w:rPr>
  </w:style>
  <w:style w:type="paragraph" w:styleId="afa">
    <w:name w:val="List Paragraph"/>
    <w:basedOn w:val="a3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4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4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caption"/>
    <w:basedOn w:val="a3"/>
    <w:next w:val="a3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c">
    <w:name w:val="Текстовый Знак Знак"/>
    <w:link w:val="afd"/>
    <w:rsid w:val="00E47B93"/>
    <w:rPr>
      <w:rFonts w:ascii="Arial" w:hAnsi="Arial"/>
      <w:sz w:val="24"/>
      <w:szCs w:val="24"/>
    </w:rPr>
  </w:style>
  <w:style w:type="paragraph" w:customStyle="1" w:styleId="afd">
    <w:name w:val="Текстовый Знак"/>
    <w:link w:val="afc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e">
    <w:name w:val="текст в таблице Знак Знак"/>
    <w:link w:val="aff"/>
    <w:rsid w:val="00E47B93"/>
    <w:rPr>
      <w:rFonts w:ascii="Arial" w:hAnsi="Arial"/>
      <w:caps/>
      <w:sz w:val="12"/>
      <w:szCs w:val="24"/>
    </w:rPr>
  </w:style>
  <w:style w:type="paragraph" w:customStyle="1" w:styleId="aff">
    <w:name w:val="текст в таблице Знак"/>
    <w:basedOn w:val="afd"/>
    <w:link w:val="afe"/>
    <w:rsid w:val="00E47B93"/>
    <w:pPr>
      <w:jc w:val="left"/>
    </w:pPr>
    <w:rPr>
      <w:caps/>
      <w:sz w:val="12"/>
    </w:rPr>
  </w:style>
  <w:style w:type="character" w:styleId="aff0">
    <w:name w:val="Hyperlink"/>
    <w:basedOn w:val="a4"/>
    <w:uiPriority w:val="99"/>
    <w:unhideWhenUsed/>
    <w:rsid w:val="00F85E0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4"/>
    <w:uiPriority w:val="99"/>
    <w:semiHidden/>
    <w:unhideWhenUsed/>
    <w:rsid w:val="00415759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8D69CC"/>
  </w:style>
  <w:style w:type="paragraph" w:customStyle="1" w:styleId="a2">
    <w:name w:val="Подподпункт договора"/>
    <w:basedOn w:val="a1"/>
    <w:rsid w:val="00A959FC"/>
    <w:pPr>
      <w:numPr>
        <w:ilvl w:val="3"/>
      </w:numPr>
      <w:tabs>
        <w:tab w:val="clear" w:pos="1080"/>
        <w:tab w:val="num" w:pos="3229"/>
      </w:tabs>
      <w:ind w:left="3229" w:hanging="360"/>
    </w:pPr>
  </w:style>
  <w:style w:type="paragraph" w:customStyle="1" w:styleId="a1">
    <w:name w:val="Подпункт договора"/>
    <w:basedOn w:val="a0"/>
    <w:rsid w:val="00A959FC"/>
    <w:pPr>
      <w:widowControl/>
      <w:numPr>
        <w:ilvl w:val="2"/>
      </w:numPr>
      <w:tabs>
        <w:tab w:val="clear" w:pos="720"/>
        <w:tab w:val="num" w:pos="2160"/>
      </w:tabs>
      <w:ind w:left="2160" w:hanging="360"/>
    </w:pPr>
  </w:style>
  <w:style w:type="paragraph" w:customStyle="1" w:styleId="a0">
    <w:name w:val="Пункт договора"/>
    <w:basedOn w:val="a3"/>
    <w:link w:val="aff2"/>
    <w:rsid w:val="00A959FC"/>
    <w:pPr>
      <w:widowControl w:val="0"/>
      <w:numPr>
        <w:ilvl w:val="1"/>
        <w:numId w:val="33"/>
      </w:numPr>
      <w:jc w:val="both"/>
    </w:pPr>
    <w:rPr>
      <w:rFonts w:ascii="Arial" w:hAnsi="Arial"/>
    </w:rPr>
  </w:style>
  <w:style w:type="paragraph" w:customStyle="1" w:styleId="a">
    <w:name w:val="текст в таблице"/>
    <w:basedOn w:val="a3"/>
    <w:rsid w:val="00A959FC"/>
    <w:pPr>
      <w:widowControl w:val="0"/>
      <w:numPr>
        <w:numId w:val="33"/>
      </w:numPr>
      <w:ind w:left="0" w:firstLine="0"/>
    </w:pPr>
    <w:rPr>
      <w:rFonts w:ascii="Arial" w:hAnsi="Arial"/>
      <w:caps/>
      <w:sz w:val="12"/>
    </w:rPr>
  </w:style>
  <w:style w:type="character" w:customStyle="1" w:styleId="aff2">
    <w:name w:val="Пункт договора Знак"/>
    <w:link w:val="a0"/>
    <w:rsid w:val="00A959FC"/>
    <w:rPr>
      <w:rFonts w:ascii="Arial" w:hAnsi="Arial"/>
    </w:rPr>
  </w:style>
  <w:style w:type="character" w:styleId="aff3">
    <w:name w:val="Unresolved Mention"/>
    <w:basedOn w:val="a4"/>
    <w:uiPriority w:val="99"/>
    <w:semiHidden/>
    <w:unhideWhenUsed/>
    <w:rsid w:val="00E1638D"/>
    <w:rPr>
      <w:color w:val="605E5C"/>
      <w:shd w:val="clear" w:color="auto" w:fill="E1DFDD"/>
    </w:rPr>
  </w:style>
  <w:style w:type="paragraph" w:customStyle="1" w:styleId="aff4">
    <w:name w:val="Раздел договора"/>
    <w:basedOn w:val="afd"/>
    <w:next w:val="a0"/>
    <w:rsid w:val="001B401B"/>
    <w:pPr>
      <w:keepNext/>
      <w:keepLines/>
      <w:spacing w:before="240" w:after="200"/>
      <w:ind w:left="3108" w:hanging="1406"/>
      <w:jc w:val="left"/>
    </w:pPr>
    <w:rPr>
      <w:b/>
      <w:caps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144E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5">
    <w:name w:val="Placeholder Text"/>
    <w:uiPriority w:val="99"/>
    <w:semiHidden/>
    <w:rsid w:val="00144EB2"/>
    <w:rPr>
      <w:color w:val="808080"/>
    </w:rPr>
  </w:style>
  <w:style w:type="paragraph" w:customStyle="1" w:styleId="aff6">
    <w:name w:val="Без стиля"/>
    <w:basedOn w:val="a3"/>
    <w:semiHidden/>
    <w:rsid w:val="007A10F0"/>
    <w:pPr>
      <w:jc w:val="both"/>
    </w:pPr>
    <w:rPr>
      <w:rFonts w:ascii="Arial" w:hAnsi="Arial"/>
    </w:rPr>
  </w:style>
  <w:style w:type="paragraph" w:customStyle="1" w:styleId="aff7">
    <w:name w:val="курсив в таблице"/>
    <w:basedOn w:val="afd"/>
    <w:link w:val="aff8"/>
    <w:rsid w:val="007A10F0"/>
    <w:pPr>
      <w:jc w:val="center"/>
    </w:pPr>
    <w:rPr>
      <w:i/>
      <w:sz w:val="12"/>
      <w:szCs w:val="20"/>
    </w:rPr>
  </w:style>
  <w:style w:type="character" w:customStyle="1" w:styleId="aff8">
    <w:name w:val="курсив в таблице Знак"/>
    <w:link w:val="aff7"/>
    <w:rsid w:val="007A10F0"/>
    <w:rPr>
      <w:rFonts w:ascii="Arial" w:hAnsi="Arial"/>
      <w:i/>
      <w:sz w:val="12"/>
    </w:rPr>
  </w:style>
  <w:style w:type="paragraph" w:customStyle="1" w:styleId="aff9">
    <w:name w:val="над таблицей Знак"/>
    <w:basedOn w:val="afd"/>
    <w:link w:val="affa"/>
    <w:rsid w:val="007A10F0"/>
    <w:pPr>
      <w:spacing w:after="20"/>
      <w:jc w:val="left"/>
    </w:pPr>
    <w:rPr>
      <w:b/>
      <w:caps/>
      <w:sz w:val="12"/>
      <w:szCs w:val="20"/>
    </w:rPr>
  </w:style>
  <w:style w:type="character" w:customStyle="1" w:styleId="affa">
    <w:name w:val="над таблицей Знак Знак"/>
    <w:link w:val="aff9"/>
    <w:rsid w:val="007A10F0"/>
    <w:rPr>
      <w:rFonts w:ascii="Arial" w:hAnsi="Arial"/>
      <w:b/>
      <w:caps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b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pk.ru/assets/main/docs/pravila-okazaniya-operacionnyh-uslug-SBP-v-7-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br.ru/PSystem/system_p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3862.3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B583-34F5-41A8-A49D-9C6909A9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11502</Words>
  <Characters>80497</Characters>
  <Application>Microsoft Office Word</Application>
  <DocSecurity>0</DocSecurity>
  <Lines>670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№_______________</vt:lpstr>
    </vt:vector>
  </TitlesOfParts>
  <Company>ALTBANK</Company>
  <LinksUpToDate>false</LinksUpToDate>
  <CharactersWithSpaces>91816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№_______________</dc:title>
  <dc:creator>UROTDEL</dc:creator>
  <cp:lastModifiedBy>Юлия Тулинова</cp:lastModifiedBy>
  <cp:revision>3</cp:revision>
  <cp:lastPrinted>2022-07-11T08:47:00Z</cp:lastPrinted>
  <dcterms:created xsi:type="dcterms:W3CDTF">2024-09-10T14:15:00Z</dcterms:created>
  <dcterms:modified xsi:type="dcterms:W3CDTF">2024-09-10T14:15:00Z</dcterms:modified>
</cp:coreProperties>
</file>